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11" w:rsidRPr="00C00511" w:rsidRDefault="00C00511" w:rsidP="00C005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C00511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Профилактика детского дорожно-транспортного травматизма.</w:t>
      </w:r>
    </w:p>
    <w:p w:rsidR="00C00511" w:rsidRDefault="00C00511" w:rsidP="00C0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00511" w:rsidRDefault="00C00511" w:rsidP="00C0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Сотрудники Госавтоинспекции МОМВД России «Старорусский» посетили филиал МАОУ «СОШ №2» в поселке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Новосельский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где провели урок безопасности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для учащихся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C00511" w:rsidRDefault="00C00511" w:rsidP="00C0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Главная цель проведения профилактических бесед – профилактика детского дорожно-транспортного травматизма, закрепление знаний, умений и навыков безопасного поведения детей на улице.</w:t>
      </w:r>
    </w:p>
    <w:p w:rsidR="00C00511" w:rsidRDefault="00C00511" w:rsidP="00C0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Вначале сотрудники Госавтоинспекции выступили перед учениками начальной школы. Детям напомнили, что ежедневно мы являемся участниками дорожного движения, выступая в качестве пешеходов и пассажиров транспортных средств, поэтому необходимо строго соблюдать Правила дорожного движения. В ходе беседы учащимся напомнили, как правильно себя вести на дорогах, пешеходных переходах, школьном автобусе, об обязательном использовании светоотражающих элементов на одежде. Посмотрев обучающий видеоролик, школьники узнали о возможных дорожных ловушках, подстерегающих пешеходов, и как в них не попасть,</w:t>
      </w:r>
      <w:r w:rsidRPr="00BF6D2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 полезных свойствах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световозвращаюших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элементов и местах их наилучшего расположения на одежде.</w:t>
      </w:r>
    </w:p>
    <w:p w:rsidR="00C00511" w:rsidRDefault="00C00511" w:rsidP="00C0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Затем урок безопасности продолжился для учащихся средних и старших классов. Помимо основных правил дорожной безопасности, ученикам напомнили, что мопедами можно управлять только с 16 лет, после получения водительского удостоверения, а также об административной ответственности за нарушение ПДД молодых водителей и их родителей за управление транспортными средствами, а на примере продемонстрированного видеоролика, школьникам рассказали об ошибках, совершаемых участниками дорожного движения.</w:t>
      </w:r>
    </w:p>
    <w:p w:rsidR="00C00511" w:rsidRDefault="00C00511" w:rsidP="00C0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завершении беседы </w:t>
      </w:r>
      <w:r>
        <w:rPr>
          <w:rFonts w:ascii="Times New Roman" w:eastAsia="Times New Roman" w:hAnsi="Times New Roman" w:cs="Times New Roman"/>
          <w:sz w:val="28"/>
        </w:rPr>
        <w:t>сотрудники Госавтоинспекции обратились</w:t>
      </w:r>
      <w:r>
        <w:rPr>
          <w:rFonts w:ascii="Times New Roman" w:eastAsia="Times New Roman" w:hAnsi="Times New Roman" w:cs="Times New Roman"/>
          <w:sz w:val="28"/>
        </w:rPr>
        <w:t xml:space="preserve"> к ученикам с призывом всегда соблюдать Правила дорожного движения и быть более ответственными и внимательными на дорогах.</w:t>
      </w:r>
      <w:bookmarkStart w:id="0" w:name="_GoBack"/>
      <w:bookmarkEnd w:id="0"/>
    </w:p>
    <w:p w:rsidR="00C32C7B" w:rsidRDefault="00C32C7B"/>
    <w:sectPr w:rsidR="00C3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9F"/>
    <w:rsid w:val="004A549F"/>
    <w:rsid w:val="00C00511"/>
    <w:rsid w:val="00C32C7B"/>
    <w:rsid w:val="00CB76D5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D04EE-0264-4572-B02F-504F84DA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aandreev195</cp:lastModifiedBy>
  <cp:revision>2</cp:revision>
  <dcterms:created xsi:type="dcterms:W3CDTF">2025-01-15T12:17:00Z</dcterms:created>
  <dcterms:modified xsi:type="dcterms:W3CDTF">2025-01-15T12:19:00Z</dcterms:modified>
</cp:coreProperties>
</file>