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F2F65" w14:textId="77777777" w:rsidR="00DA68DC" w:rsidRDefault="00DA68DC" w:rsidP="00DA6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8DC">
        <w:rPr>
          <w:rFonts w:ascii="Times New Roman" w:hAnsi="Times New Roman" w:cs="Times New Roman"/>
          <w:sz w:val="28"/>
          <w:szCs w:val="28"/>
        </w:rPr>
        <w:t>Сотрудники Госавтоинспекции МОМВД России «Старорусский» совместно с педагогами МАУДО «Центр детского творчества» в целях предупреждения правонарушений в сфере безопасности дорожного провели профилактическое занятие с дошкольниками МАОУ "СОШ №5" структурное дошкольное подразделение "Золотая рыбка".</w:t>
      </w:r>
    </w:p>
    <w:p w14:paraId="67313C75" w14:textId="297473E7" w:rsidR="00DA68DC" w:rsidRPr="00DA68DC" w:rsidRDefault="00DA68DC" w:rsidP="00DA6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8DC">
        <w:rPr>
          <w:rFonts w:ascii="Times New Roman" w:hAnsi="Times New Roman" w:cs="Times New Roman"/>
          <w:sz w:val="28"/>
          <w:szCs w:val="28"/>
        </w:rPr>
        <w:t>Госавтоинспектор рассказал о правильном и безопасном поведении на проезжей части, о правилах передвижения несовершеннолетних на велосипедах, средствах индивидуальной мобильности, объяснил дошкольникам почему дети должны ездить в автомобиле в детском кресле, зачем нужны светоотражающие элементы на одежде.</w:t>
      </w:r>
    </w:p>
    <w:p w14:paraId="66E93516" w14:textId="77777777" w:rsidR="00DA68DC" w:rsidRPr="00DA68DC" w:rsidRDefault="00DA68DC" w:rsidP="00DA6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8DC">
        <w:rPr>
          <w:rFonts w:ascii="Times New Roman" w:hAnsi="Times New Roman" w:cs="Times New Roman"/>
          <w:sz w:val="28"/>
          <w:szCs w:val="28"/>
        </w:rPr>
        <w:t>Вместе с полицейскими и педагогами дети вспомнили, как правильно переходить дорогу по пешеходным переходам, какие бывают светофоры и дорожные знаки. Далее с помощью макета улицы с дорогами и транспортом, разобрали различные дорожные «ловушки», уделив внимание ошибкам участников дорожного движения, которые приводят к печальным последствиям.</w:t>
      </w:r>
    </w:p>
    <w:p w14:paraId="403A87E7" w14:textId="77777777" w:rsidR="00DA68DC" w:rsidRDefault="00DA68DC" w:rsidP="00DA6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8DC">
        <w:rPr>
          <w:rFonts w:ascii="Times New Roman" w:hAnsi="Times New Roman" w:cs="Times New Roman"/>
          <w:sz w:val="28"/>
          <w:szCs w:val="28"/>
        </w:rPr>
        <w:t>Для повторения и закрепления пройденного материала, дошкольникам был продемонстрирован видеоролик на тему дорожной безопасности.</w:t>
      </w:r>
    </w:p>
    <w:p w14:paraId="62F1552B" w14:textId="77777777" w:rsidR="00DA68DC" w:rsidRDefault="00DA68DC" w:rsidP="00DA6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8DC">
        <w:rPr>
          <w:rFonts w:ascii="Times New Roman" w:hAnsi="Times New Roman" w:cs="Times New Roman"/>
          <w:sz w:val="28"/>
          <w:szCs w:val="28"/>
        </w:rPr>
        <w:t>Мероприятие было не только интересным, но и полезным. Дети с большим вниманием слушали педагогов и сотрудников Госавтоинспекции, активно отвечали на вопросы. В завершении встречи сотрудники полиции пожелали всем ребятам быть осторожными, внимательными и беречь себя на дороге.</w:t>
      </w:r>
    </w:p>
    <w:p w14:paraId="028F3658" w14:textId="7A27C65A" w:rsidR="00D82189" w:rsidRDefault="00DA68DC" w:rsidP="00DA6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8DC">
        <w:rPr>
          <w:rFonts w:ascii="Times New Roman" w:hAnsi="Times New Roman" w:cs="Times New Roman"/>
          <w:sz w:val="28"/>
          <w:szCs w:val="28"/>
        </w:rPr>
        <w:t>Такие занятия учат детей правильно действовать в сложных ситуациях, возникающих на дороге, что в свою очередь помогает сократить число дорожно-транспортных происшествий с их участием.</w:t>
      </w:r>
    </w:p>
    <w:p w14:paraId="492DF3AE" w14:textId="77777777" w:rsidR="009A1672" w:rsidRDefault="009A1672" w:rsidP="00DA6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E227A9" w14:textId="4CD97FEB" w:rsidR="009A1672" w:rsidRPr="009A1672" w:rsidRDefault="009A1672" w:rsidP="009A1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72">
        <w:rPr>
          <w:rFonts w:ascii="Times New Roman" w:hAnsi="Times New Roman" w:cs="Times New Roman"/>
          <w:sz w:val="28"/>
          <w:szCs w:val="28"/>
        </w:rPr>
        <w:t>#ВместеВДВИЖЕНИИ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D5E8A7" w14:textId="2A279DB2" w:rsidR="009A1672" w:rsidRPr="00DA68DC" w:rsidRDefault="009A1672" w:rsidP="009A1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72">
        <w:rPr>
          <w:rFonts w:ascii="Times New Roman" w:hAnsi="Times New Roman" w:cs="Times New Roman"/>
          <w:sz w:val="28"/>
          <w:szCs w:val="28"/>
        </w:rPr>
        <w:t>#НачниДвижениеБезопасно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A1672" w:rsidRPr="00DA6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FF1"/>
    <w:rsid w:val="0004201F"/>
    <w:rsid w:val="00234FF1"/>
    <w:rsid w:val="00340016"/>
    <w:rsid w:val="009A1672"/>
    <w:rsid w:val="00D82189"/>
    <w:rsid w:val="00DA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5856"/>
  <w15:chartTrackingRefBased/>
  <w15:docId w15:val="{E0931D73-34AB-4369-9D18-9408E5E7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Андреев</dc:creator>
  <cp:keywords/>
  <dc:description/>
  <cp:lastModifiedBy>Алексей Андреев</cp:lastModifiedBy>
  <cp:revision>3</cp:revision>
  <dcterms:created xsi:type="dcterms:W3CDTF">2025-03-17T10:20:00Z</dcterms:created>
  <dcterms:modified xsi:type="dcterms:W3CDTF">2025-03-17T10:21:00Z</dcterms:modified>
</cp:coreProperties>
</file>