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4E4B" w14:textId="775C7DBB" w:rsidR="001374D5" w:rsidRPr="001374D5" w:rsidRDefault="001374D5" w:rsidP="001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D5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«Старорусский» вместе с активистами из отряда ЮИД «Сигнал» МАОУ «СОШ № 8» посетили структурное подразделение МАОУ «СОШ №8» детский сад «Теремок».</w:t>
      </w:r>
    </w:p>
    <w:p w14:paraId="666A5F85" w14:textId="60E5FB94" w:rsidR="001374D5" w:rsidRPr="001374D5" w:rsidRDefault="001374D5" w:rsidP="001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D5">
        <w:rPr>
          <w:rFonts w:ascii="Times New Roman" w:hAnsi="Times New Roman" w:cs="Times New Roman"/>
          <w:sz w:val="28"/>
          <w:szCs w:val="28"/>
        </w:rPr>
        <w:t>Известно, что дети лучше воспринимают информацию в игровой форме. Поэтому, чтобы закрепить умения по использованию Правил дорожного движения в различных дорожных ситуациях и правильно вести себя на дороге, детям организовали увлекательную и познавательную игру «ПДД мы изучаем, правила все соблюдаем».</w:t>
      </w:r>
    </w:p>
    <w:p w14:paraId="19DF6E13" w14:textId="71F15402" w:rsidR="001374D5" w:rsidRPr="001374D5" w:rsidRDefault="001374D5" w:rsidP="001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D5">
        <w:rPr>
          <w:rFonts w:ascii="Times New Roman" w:hAnsi="Times New Roman" w:cs="Times New Roman"/>
          <w:sz w:val="28"/>
          <w:szCs w:val="28"/>
        </w:rPr>
        <w:t xml:space="preserve">В начале мероприятия инспектор по пропаганде БДД и юные инспектора дорожного движения напомнили детям о соблюдении Правил дорожного движения, выяснили, какие бывают безопасные места для игр, вспомнили значение сигналов светофора и дорожных знаков, разъяснили правила езды на велосипеде и самокате, а также рассказали о важности использования </w:t>
      </w:r>
      <w:proofErr w:type="spellStart"/>
      <w:r w:rsidRPr="001374D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1374D5">
        <w:rPr>
          <w:rFonts w:ascii="Times New Roman" w:hAnsi="Times New Roman" w:cs="Times New Roman"/>
          <w:sz w:val="28"/>
          <w:szCs w:val="28"/>
        </w:rPr>
        <w:t xml:space="preserve"> элементов на одежде.</w:t>
      </w:r>
    </w:p>
    <w:p w14:paraId="2B8E92F0" w14:textId="5230B940" w:rsidR="001374D5" w:rsidRPr="001374D5" w:rsidRDefault="001374D5" w:rsidP="001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D5">
        <w:rPr>
          <w:rFonts w:ascii="Times New Roman" w:hAnsi="Times New Roman" w:cs="Times New Roman"/>
          <w:sz w:val="28"/>
          <w:szCs w:val="28"/>
        </w:rPr>
        <w:t>Разделившись на три команды «Юные инспектора», «Пешеходы» и «</w:t>
      </w:r>
      <w:proofErr w:type="spellStart"/>
      <w:r w:rsidRPr="001374D5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1374D5">
        <w:rPr>
          <w:rFonts w:ascii="Times New Roman" w:hAnsi="Times New Roman" w:cs="Times New Roman"/>
          <w:sz w:val="28"/>
          <w:szCs w:val="28"/>
        </w:rPr>
        <w:t xml:space="preserve">», дошкольникам предстояло пройти множество испытаний. Команды представили свои визитные карточки, отвечали на вопросы по дорожным знакам, собирали тематические </w:t>
      </w:r>
      <w:proofErr w:type="spellStart"/>
      <w:r w:rsidRPr="001374D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374D5">
        <w:rPr>
          <w:rFonts w:ascii="Times New Roman" w:hAnsi="Times New Roman" w:cs="Times New Roman"/>
          <w:sz w:val="28"/>
          <w:szCs w:val="28"/>
        </w:rPr>
        <w:t>, выполняли веселые комплексы развивающих упражнений.</w:t>
      </w:r>
    </w:p>
    <w:p w14:paraId="1E565038" w14:textId="77777777" w:rsidR="001374D5" w:rsidRDefault="001374D5" w:rsidP="001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D5">
        <w:rPr>
          <w:rFonts w:ascii="Times New Roman" w:hAnsi="Times New Roman" w:cs="Times New Roman"/>
          <w:sz w:val="28"/>
          <w:szCs w:val="28"/>
        </w:rPr>
        <w:t>Ребята с удовольствием проходили предложенные испытания и показали отличные знания Правил дорожного движения. Все команды были награждены памятными дипломами.</w:t>
      </w:r>
    </w:p>
    <w:p w14:paraId="0D18481F" w14:textId="676EBD05" w:rsidR="00BD5DA4" w:rsidRPr="001374D5" w:rsidRDefault="001374D5" w:rsidP="00137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D5">
        <w:rPr>
          <w:rFonts w:ascii="Times New Roman" w:hAnsi="Times New Roman" w:cs="Times New Roman"/>
          <w:sz w:val="28"/>
          <w:szCs w:val="28"/>
        </w:rPr>
        <w:t>Проведение подобных занятий позволяет детям усвоить, что дорога – не место для игр и развлечений, что способствует снижению детского дорожно-транспортного травматизма.</w:t>
      </w:r>
    </w:p>
    <w:sectPr w:rsidR="00BD5DA4" w:rsidRPr="0013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3F"/>
    <w:rsid w:val="0004201F"/>
    <w:rsid w:val="001374D5"/>
    <w:rsid w:val="00340016"/>
    <w:rsid w:val="0092713F"/>
    <w:rsid w:val="00B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995D"/>
  <w15:chartTrackingRefBased/>
  <w15:docId w15:val="{66258EF7-1242-4545-A0D1-17FB2F83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2025-03-18T19:16:00Z</dcterms:created>
  <dcterms:modified xsi:type="dcterms:W3CDTF">2025-03-18T19:17:00Z</dcterms:modified>
</cp:coreProperties>
</file>