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F396" w14:textId="77777777" w:rsidR="009376A1" w:rsidRPr="009376A1" w:rsidRDefault="009376A1" w:rsidP="00937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A1">
        <w:rPr>
          <w:rFonts w:ascii="Times New Roman" w:hAnsi="Times New Roman" w:cs="Times New Roman"/>
          <w:sz w:val="28"/>
          <w:szCs w:val="28"/>
        </w:rPr>
        <w:t>22 февраля 2025 года, в 23:15 на 42 км автомобильной дороги Старая Русса - Белебелка - Ямно - "Шимск - Старая Русса - Холм" Поддорского района, водитель, мужчина 1984 года рождения,  управляя автомобилем "Киа Рио" не учел дорожные и метеорологические условия, не справился с управлением и совершил съезд в левый по ходу движения кювет с последующим наездом препятствие (опора ЛЭП).</w:t>
      </w:r>
    </w:p>
    <w:p w14:paraId="661B31B0" w14:textId="5CE8DD48" w:rsidR="00194E61" w:rsidRPr="009376A1" w:rsidRDefault="009376A1" w:rsidP="009376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6A1">
        <w:rPr>
          <w:rFonts w:ascii="Times New Roman" w:hAnsi="Times New Roman" w:cs="Times New Roman"/>
          <w:sz w:val="28"/>
          <w:szCs w:val="28"/>
        </w:rPr>
        <w:t>В результате ДТП водитель скончался на месте происшествия до прибытия бригады скорой медицинской помощи.</w:t>
      </w:r>
    </w:p>
    <w:sectPr w:rsidR="00194E61" w:rsidRPr="0093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5"/>
    <w:rsid w:val="0004201F"/>
    <w:rsid w:val="00194E61"/>
    <w:rsid w:val="00340016"/>
    <w:rsid w:val="004D1AA5"/>
    <w:rsid w:val="009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6A2"/>
  <w15:chartTrackingRefBased/>
  <w15:docId w15:val="{0C33354B-4464-4819-86DD-D284031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2025-02-23T18:06:00Z</dcterms:created>
  <dcterms:modified xsi:type="dcterms:W3CDTF">2025-02-23T18:06:00Z</dcterms:modified>
</cp:coreProperties>
</file>