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E615" w14:textId="79D6940D" w:rsidR="00750077" w:rsidRPr="00750077" w:rsidRDefault="00750077" w:rsidP="0075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077">
        <w:rPr>
          <w:rFonts w:ascii="Times New Roman" w:hAnsi="Times New Roman" w:cs="Times New Roman"/>
          <w:sz w:val="28"/>
          <w:szCs w:val="28"/>
        </w:rPr>
        <w:t>Н</w:t>
      </w:r>
      <w:r w:rsidRPr="00750077">
        <w:rPr>
          <w:rFonts w:ascii="Times New Roman" w:hAnsi="Times New Roman" w:cs="Times New Roman"/>
          <w:sz w:val="28"/>
          <w:szCs w:val="28"/>
        </w:rPr>
        <w:t>акануне Дня защитника Отечества женская половина Госавтоинспекции МОМВД России «Старорусский» вышла на дороги города, но не для того, чтобы привлечь к ответственности нарушителей, а для поздравления участников дорожного движения с наступающим праздником.</w:t>
      </w:r>
    </w:p>
    <w:p w14:paraId="1D8CB3A1" w14:textId="77777777" w:rsidR="00750077" w:rsidRPr="00750077" w:rsidRDefault="00750077" w:rsidP="0075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077">
        <w:rPr>
          <w:rFonts w:ascii="Times New Roman" w:hAnsi="Times New Roman" w:cs="Times New Roman"/>
          <w:sz w:val="28"/>
          <w:szCs w:val="28"/>
        </w:rPr>
        <w:t>Вместе с улыбкой представительниц Госавтоинспекции, каждый водитель получил теплые слова пожеланий. Но миссия женщин в погонах состояла не только в поздравительной речи, но и носила профилактический характер.</w:t>
      </w:r>
    </w:p>
    <w:p w14:paraId="4F19B668" w14:textId="77777777" w:rsidR="00750077" w:rsidRPr="00750077" w:rsidRDefault="00750077" w:rsidP="0075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077">
        <w:rPr>
          <w:rFonts w:ascii="Times New Roman" w:hAnsi="Times New Roman" w:cs="Times New Roman"/>
          <w:sz w:val="28"/>
          <w:szCs w:val="28"/>
        </w:rPr>
        <w:t>Сотрудницы Госавтоинспекции напомнили о необходимости обязательного исполнения ПДД, желали быть предельно внимательными на дорогах, оберегать пассажиров во время поездок на автомобиле и не подвергать опасности жизни других участников дорожного движения.</w:t>
      </w:r>
    </w:p>
    <w:p w14:paraId="1407E0D1" w14:textId="4911E8B8" w:rsidR="00335C2E" w:rsidRPr="00750077" w:rsidRDefault="00750077" w:rsidP="0075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077">
        <w:rPr>
          <w:rFonts w:ascii="Times New Roman" w:hAnsi="Times New Roman" w:cs="Times New Roman"/>
          <w:sz w:val="28"/>
          <w:szCs w:val="28"/>
        </w:rPr>
        <w:t>Мужская половина встречала женский патруль с необычайным воодушевлением. Водители очень внимательно, немного смущаясь, слушали добрые пожелания и наставления женщин-инспекторов, пообещав быть законопослушными участниками дорожного движения.</w:t>
      </w:r>
    </w:p>
    <w:sectPr w:rsidR="00335C2E" w:rsidRPr="0075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8"/>
    <w:rsid w:val="0004201F"/>
    <w:rsid w:val="00335C2E"/>
    <w:rsid w:val="00340016"/>
    <w:rsid w:val="00482E38"/>
    <w:rsid w:val="007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57C5"/>
  <w15:chartTrackingRefBased/>
  <w15:docId w15:val="{A07696FB-41E8-42E6-97FB-8B89F049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2025-02-23T17:58:00Z</dcterms:created>
  <dcterms:modified xsi:type="dcterms:W3CDTF">2025-02-23T17:59:00Z</dcterms:modified>
</cp:coreProperties>
</file>