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F6198" w14:textId="29CFE15B" w:rsidR="007B194C" w:rsidRDefault="007B194C" w:rsidP="007B1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4C">
        <w:rPr>
          <w:rFonts w:ascii="Times New Roman" w:hAnsi="Times New Roman" w:cs="Times New Roman"/>
          <w:sz w:val="28"/>
          <w:szCs w:val="28"/>
        </w:rPr>
        <w:t>Сотрудники Госавтоинспекции МОМВД России «Старорусский» совместно с волонтерами Ресурсного центра развития и поддержки добровольчества «</w:t>
      </w:r>
      <w:proofErr w:type="spellStart"/>
      <w:r w:rsidRPr="007B194C">
        <w:rPr>
          <w:rFonts w:ascii="Times New Roman" w:hAnsi="Times New Roman" w:cs="Times New Roman"/>
          <w:sz w:val="28"/>
          <w:szCs w:val="28"/>
        </w:rPr>
        <w:t>ПроДобро</w:t>
      </w:r>
      <w:proofErr w:type="spellEnd"/>
      <w:r w:rsidRPr="007B194C">
        <w:rPr>
          <w:rFonts w:ascii="Times New Roman" w:hAnsi="Times New Roman" w:cs="Times New Roman"/>
          <w:sz w:val="28"/>
          <w:szCs w:val="28"/>
        </w:rPr>
        <w:t>» в рамках социальной компании «Вместе В ДВИЖЕНИИ» провели профилактическое мероприятие среди водителей транспортных средств.</w:t>
      </w:r>
    </w:p>
    <w:p w14:paraId="52F85E76" w14:textId="72559699" w:rsidR="007B194C" w:rsidRDefault="007B194C" w:rsidP="007B1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4C">
        <w:rPr>
          <w:rFonts w:ascii="Times New Roman" w:hAnsi="Times New Roman" w:cs="Times New Roman"/>
          <w:sz w:val="28"/>
          <w:szCs w:val="28"/>
        </w:rPr>
        <w:t>Цель мероприятия — напомнить водителям о важности соблюдения установленных ограничений скорости для обеспечения безопасности на дорогах, привить культуру взаимного уважения на дорогах среди водителей транспортных средств и пешеходов.</w:t>
      </w:r>
    </w:p>
    <w:p w14:paraId="7AA43ED5" w14:textId="03724CC9" w:rsidR="007B194C" w:rsidRDefault="007B194C" w:rsidP="007B1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4C">
        <w:rPr>
          <w:rFonts w:ascii="Times New Roman" w:hAnsi="Times New Roman" w:cs="Times New Roman"/>
          <w:sz w:val="28"/>
          <w:szCs w:val="28"/>
        </w:rPr>
        <w:t>В ходе мероприятия сотрудники Госавтоинспекции совместно с волонтерами призвали автомобилистов всегда выбирать безопасную скорость движения, соответствующую дорожным условиям, объясняя, как превышение скорости может привести к авариям и серьезным последствиям. Просили быть внимательными при проезде пешеходных переходов, особенно вблизи детских образовательных организаций. Напомнили о недопустимости управления транспортными средствами в состоянии опьянения. Всем участникам вручали тематические памятки.</w:t>
      </w:r>
    </w:p>
    <w:p w14:paraId="1C20A4EC" w14:textId="2FD4328E" w:rsidR="00166492" w:rsidRPr="007B194C" w:rsidRDefault="007B194C" w:rsidP="007B1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94C">
        <w:rPr>
          <w:rFonts w:ascii="Times New Roman" w:hAnsi="Times New Roman" w:cs="Times New Roman"/>
          <w:sz w:val="28"/>
          <w:szCs w:val="28"/>
        </w:rPr>
        <w:t>Сотрудники отделения Госавтоинспекции призывают всех участников дорожного движения быть внимательными и ответственными за свою безопасность и безопасность окружающих.</w:t>
      </w:r>
    </w:p>
    <w:sectPr w:rsidR="00166492" w:rsidRPr="007B1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9F6"/>
    <w:rsid w:val="0004201F"/>
    <w:rsid w:val="00166492"/>
    <w:rsid w:val="00340016"/>
    <w:rsid w:val="006329F6"/>
    <w:rsid w:val="007B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170C"/>
  <w15:chartTrackingRefBased/>
  <w15:docId w15:val="{8A4E990E-A65F-4735-8A8C-24F60442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Андреев</dc:creator>
  <cp:keywords/>
  <dc:description/>
  <cp:lastModifiedBy>Алексей Андреев</cp:lastModifiedBy>
  <cp:revision>2</cp:revision>
  <dcterms:created xsi:type="dcterms:W3CDTF">2025-03-24T18:47:00Z</dcterms:created>
  <dcterms:modified xsi:type="dcterms:W3CDTF">2025-03-24T18:47:00Z</dcterms:modified>
</cp:coreProperties>
</file>