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DB2F5" w14:textId="77777777" w:rsidR="009B7B05" w:rsidRDefault="005B02F4" w:rsidP="009B7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2F4">
        <w:rPr>
          <w:rFonts w:ascii="Times New Roman" w:hAnsi="Times New Roman" w:cs="Times New Roman"/>
          <w:sz w:val="28"/>
          <w:szCs w:val="28"/>
        </w:rPr>
        <w:t>Сотрудники Госавтоинспекции МОМВД России "Старорусский" совместно со студентами Старорусского политехнического колледжа (филиала) "НовГУ" специальности "Преподавание в начальных классах" провели для воспитанников группы №2 детского сада «Ладушки» структурного подразделения МАОУ "Гимназия" г. Старая Русса интерактивную программу "Школа юного пешехода".</w:t>
      </w:r>
    </w:p>
    <w:p w14:paraId="40490D51" w14:textId="77777777" w:rsidR="009B7B05" w:rsidRDefault="005B02F4" w:rsidP="009B7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2F4">
        <w:rPr>
          <w:rFonts w:ascii="Times New Roman" w:hAnsi="Times New Roman" w:cs="Times New Roman"/>
          <w:sz w:val="28"/>
          <w:szCs w:val="28"/>
        </w:rPr>
        <w:t>Студенты подготовили для малышей интерактивный утренник, посвященный безопасному поведению детей вблизи дорог.</w:t>
      </w:r>
    </w:p>
    <w:p w14:paraId="6518CFFE" w14:textId="77777777" w:rsidR="009B7B05" w:rsidRDefault="005B02F4" w:rsidP="009B7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2F4">
        <w:rPr>
          <w:rFonts w:ascii="Times New Roman" w:hAnsi="Times New Roman" w:cs="Times New Roman"/>
          <w:sz w:val="28"/>
          <w:szCs w:val="28"/>
        </w:rPr>
        <w:t>Инспектор по пропаганде Госавтоинспекции напомнил ребятам в каком месте необходимо переходить дорогу, где это делать безопаснее всего, рассказал про дорожные знаки и светофоры, о необходимости использования светоотражающих элементов. Отдельно инспектор остановился на том, какие правила необходимо соблюдать, катаясь на велосипеде.</w:t>
      </w:r>
    </w:p>
    <w:p w14:paraId="71C979E8" w14:textId="77777777" w:rsidR="009B7B05" w:rsidRDefault="005B02F4" w:rsidP="009B7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2F4">
        <w:rPr>
          <w:rFonts w:ascii="Times New Roman" w:hAnsi="Times New Roman" w:cs="Times New Roman"/>
          <w:sz w:val="28"/>
          <w:szCs w:val="28"/>
        </w:rPr>
        <w:t xml:space="preserve">Дети увлеченно выполняли задания на знания правил дорожного движения, сигналов светофора и дорожных знаков, составляли картины из </w:t>
      </w:r>
      <w:proofErr w:type="spellStart"/>
      <w:r w:rsidRPr="005B02F4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5B02F4">
        <w:rPr>
          <w:rFonts w:ascii="Times New Roman" w:hAnsi="Times New Roman" w:cs="Times New Roman"/>
          <w:sz w:val="28"/>
          <w:szCs w:val="28"/>
        </w:rPr>
        <w:t>, чтобы получить нужные дорожные знаки, отгадывали загадки и отвечали на вопросы викторины, с большим азартом участвовали в подвижных играх.</w:t>
      </w:r>
    </w:p>
    <w:p w14:paraId="2D94B270" w14:textId="77777777" w:rsidR="009B7B05" w:rsidRDefault="005B02F4" w:rsidP="009B7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2F4">
        <w:rPr>
          <w:rFonts w:ascii="Times New Roman" w:hAnsi="Times New Roman" w:cs="Times New Roman"/>
          <w:sz w:val="28"/>
          <w:szCs w:val="28"/>
        </w:rPr>
        <w:t>Также на мероприятии присутствовал сказочный герой Незнайка, которого дети обучили правилам дорожного движения.</w:t>
      </w:r>
    </w:p>
    <w:p w14:paraId="64AFD31F" w14:textId="77777777" w:rsidR="009B7B05" w:rsidRDefault="005B02F4" w:rsidP="009B7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2F4">
        <w:rPr>
          <w:rFonts w:ascii="Times New Roman" w:hAnsi="Times New Roman" w:cs="Times New Roman"/>
          <w:sz w:val="28"/>
          <w:szCs w:val="28"/>
        </w:rPr>
        <w:t>Проведение таких игр повышает заинтересованность детей в изучении Правил дорожного движения и применении их в повседневной жизни.</w:t>
      </w:r>
    </w:p>
    <w:p w14:paraId="30DFB140" w14:textId="3222309D" w:rsidR="00337C0B" w:rsidRPr="005B02F4" w:rsidRDefault="005B02F4" w:rsidP="009B7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2F4">
        <w:rPr>
          <w:rFonts w:ascii="Times New Roman" w:hAnsi="Times New Roman" w:cs="Times New Roman"/>
          <w:sz w:val="28"/>
          <w:szCs w:val="28"/>
        </w:rPr>
        <w:t>В заключение встречи ребята пообещали быть внимательными и осторожными на дороге, всегда соблюдать Правила дорожного движения.</w:t>
      </w:r>
    </w:p>
    <w:sectPr w:rsidR="00337C0B" w:rsidRPr="005B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32"/>
    <w:rsid w:val="0004201F"/>
    <w:rsid w:val="00337C0B"/>
    <w:rsid w:val="00340016"/>
    <w:rsid w:val="005B02F4"/>
    <w:rsid w:val="009B7B05"/>
    <w:rsid w:val="009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AECA"/>
  <w15:chartTrackingRefBased/>
  <w15:docId w15:val="{522377C3-A604-4B5C-A934-40A64FCF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3</cp:revision>
  <dcterms:created xsi:type="dcterms:W3CDTF">2025-03-25T17:43:00Z</dcterms:created>
  <dcterms:modified xsi:type="dcterms:W3CDTF">2025-03-25T17:47:00Z</dcterms:modified>
</cp:coreProperties>
</file>