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7F68" w14:textId="4C09AFF6" w:rsidR="00971A69" w:rsidRDefault="004B509E" w:rsidP="007238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71A69">
        <w:rPr>
          <w:color w:val="000000"/>
          <w:sz w:val="28"/>
          <w:szCs w:val="28"/>
          <w:shd w:val="clear" w:color="auto" w:fill="FFFFFF"/>
        </w:rPr>
        <w:t>С наступлением теплых дней на дорогах снова появились мотоциклы, мопеды и скутеры</w:t>
      </w:r>
      <w:r w:rsidR="009A33D0">
        <w:rPr>
          <w:color w:val="000000"/>
          <w:sz w:val="28"/>
          <w:szCs w:val="28"/>
          <w:shd w:val="clear" w:color="auto" w:fill="FFFFFF"/>
        </w:rPr>
        <w:t>!</w:t>
      </w:r>
    </w:p>
    <w:p w14:paraId="10902851" w14:textId="6BB8EF36" w:rsidR="009A33D0" w:rsidRDefault="00BE4C7D" w:rsidP="007238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971A69">
        <w:rPr>
          <w:color w:val="2C2D2E"/>
          <w:sz w:val="28"/>
          <w:szCs w:val="28"/>
        </w:rPr>
        <w:t>Госавтоинспекция напоминает, что в соответствии с Правилами дорожного движения мопедом разрешено управлять лицам, достигшим 16-летнего возраста, при наличии водительского удостоверения категории «М».</w:t>
      </w:r>
      <w:r w:rsidR="00E3261A">
        <w:rPr>
          <w:color w:val="2C2D2E"/>
          <w:sz w:val="28"/>
          <w:szCs w:val="28"/>
        </w:rPr>
        <w:t xml:space="preserve"> </w:t>
      </w:r>
      <w:r w:rsidR="009A33D0" w:rsidRPr="009A33D0">
        <w:rPr>
          <w:color w:val="2C2D2E"/>
          <w:sz w:val="28"/>
          <w:szCs w:val="28"/>
        </w:rPr>
        <w:t>Легкими мотоциклами с объёмом двигателя от 50 до 125 куб. см разрешено управлять с 16 лет при наличии водительского удостоверения категории «А1».</w:t>
      </w:r>
      <w:r w:rsidR="00E3261A">
        <w:rPr>
          <w:color w:val="2C2D2E"/>
          <w:sz w:val="28"/>
          <w:szCs w:val="28"/>
        </w:rPr>
        <w:t xml:space="preserve"> </w:t>
      </w:r>
      <w:r w:rsidR="009A33D0" w:rsidRPr="009A33D0">
        <w:rPr>
          <w:color w:val="2C2D2E"/>
          <w:sz w:val="28"/>
          <w:szCs w:val="28"/>
        </w:rPr>
        <w:t>Мотоциклами с объёмом двигателя от 125 куб. см имеют право управлять лица, достигшие 18-летнего возраста и имеющие водительское удостоверение категории «А».</w:t>
      </w:r>
    </w:p>
    <w:p w14:paraId="0E1EDB9F" w14:textId="46B47E81" w:rsidR="00971A69" w:rsidRDefault="00BE4C7D" w:rsidP="007238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971A69">
        <w:rPr>
          <w:color w:val="2C2D2E"/>
          <w:sz w:val="28"/>
          <w:szCs w:val="28"/>
        </w:rPr>
        <w:t xml:space="preserve"> Но, как показывает практика, взрослые нередко пренебрегают этими правилами и совершают необдуманную покупку для ребенка, не осознавая, что последствия от такого подарка могут быть самыми печальными.</w:t>
      </w:r>
    </w:p>
    <w:p w14:paraId="5CF57E18" w14:textId="304B4BA7" w:rsidR="00685528" w:rsidRPr="00971A69" w:rsidRDefault="00775658" w:rsidP="007238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971A69">
        <w:rPr>
          <w:color w:val="2C2D2E"/>
          <w:sz w:val="28"/>
          <w:szCs w:val="28"/>
        </w:rPr>
        <w:t xml:space="preserve">Госавтоинспекция обращает внимание на то, что в соответствии с ч.1 ст. 12.7 КоАП РФ «управление транспортным средством водителем, не имеющим права управления транспортным средством, влечет наложение административного штрафа в размере от 5 до 15 тысяч рублей и помещением транспортного средства на специализированную стоянку». </w:t>
      </w:r>
      <w:r w:rsidR="00CB2A56" w:rsidRPr="00971A69">
        <w:rPr>
          <w:color w:val="2C2D2E"/>
          <w:sz w:val="28"/>
          <w:szCs w:val="28"/>
        </w:rPr>
        <w:t>П</w:t>
      </w:r>
      <w:r w:rsidRPr="00971A69">
        <w:rPr>
          <w:color w:val="2C2D2E"/>
          <w:sz w:val="28"/>
          <w:szCs w:val="28"/>
        </w:rPr>
        <w:t>ередач</w:t>
      </w:r>
      <w:r w:rsidR="00CB2A56" w:rsidRPr="00971A69">
        <w:rPr>
          <w:color w:val="2C2D2E"/>
          <w:sz w:val="28"/>
          <w:szCs w:val="28"/>
        </w:rPr>
        <w:t>а</w:t>
      </w:r>
      <w:r w:rsidRPr="00971A69">
        <w:rPr>
          <w:color w:val="2C2D2E"/>
          <w:sz w:val="28"/>
          <w:szCs w:val="28"/>
        </w:rPr>
        <w:t xml:space="preserve"> управления </w:t>
      </w:r>
      <w:r w:rsidR="00CB2A56" w:rsidRPr="00971A69">
        <w:rPr>
          <w:color w:val="2C2D2E"/>
          <w:sz w:val="28"/>
          <w:szCs w:val="28"/>
        </w:rPr>
        <w:t>транспортным средством</w:t>
      </w:r>
      <w:r w:rsidR="00685528" w:rsidRPr="00971A69">
        <w:rPr>
          <w:color w:val="2C2D2E"/>
          <w:sz w:val="28"/>
          <w:szCs w:val="28"/>
        </w:rPr>
        <w:t xml:space="preserve"> лицу</w:t>
      </w:r>
      <w:r w:rsidRPr="00971A69">
        <w:rPr>
          <w:color w:val="2C2D2E"/>
          <w:sz w:val="28"/>
          <w:szCs w:val="28"/>
        </w:rPr>
        <w:t>, заведомо не имеющему права управления, - в соответствии с ч. 3 ст. 12.7 КоАП РФ предусмотрен штраф в размере 30 тысяч рублей. Данные нормы распространяются на водителей любого мототранспорта</w:t>
      </w:r>
      <w:r w:rsidR="00F9241B">
        <w:rPr>
          <w:color w:val="2C2D2E"/>
          <w:sz w:val="28"/>
          <w:szCs w:val="28"/>
        </w:rPr>
        <w:t xml:space="preserve">. </w:t>
      </w:r>
    </w:p>
    <w:p w14:paraId="118A74B0" w14:textId="03BD2160" w:rsidR="00685528" w:rsidRPr="00971A69" w:rsidRDefault="009F6BED" w:rsidP="007238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1A69">
        <w:rPr>
          <w:color w:val="000000"/>
          <w:sz w:val="28"/>
          <w:szCs w:val="28"/>
        </w:rPr>
        <w:t>Управление мототранспортом несовершеннолетними подростками – вопиющий факт, который должен быть пресекаем в первую очередь родителями</w:t>
      </w:r>
      <w:r w:rsidR="00685528" w:rsidRPr="00971A69">
        <w:rPr>
          <w:color w:val="000000"/>
          <w:sz w:val="28"/>
          <w:szCs w:val="28"/>
        </w:rPr>
        <w:t>.</w:t>
      </w:r>
    </w:p>
    <w:p w14:paraId="5B710374" w14:textId="77777777" w:rsidR="008D2F0F" w:rsidRDefault="009F6BED" w:rsidP="008D2F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1A69">
        <w:rPr>
          <w:color w:val="000000"/>
          <w:sz w:val="28"/>
          <w:szCs w:val="28"/>
        </w:rPr>
        <w:t xml:space="preserve">Госавтоинспекция обращается </w:t>
      </w:r>
      <w:r w:rsidR="009A33D0">
        <w:rPr>
          <w:color w:val="000000"/>
          <w:sz w:val="28"/>
          <w:szCs w:val="28"/>
        </w:rPr>
        <w:t xml:space="preserve">также </w:t>
      </w:r>
      <w:r w:rsidRPr="00971A69">
        <w:rPr>
          <w:color w:val="000000"/>
          <w:sz w:val="28"/>
          <w:szCs w:val="28"/>
        </w:rPr>
        <w:t>к водителям транспортных средств: будьте внимательны и осторожны при приближении мототранспорта, учитывайте, что, порой за рулем мотоциклов и скутеров могут находиться неопытные водители, не знающие правил дорожного движения и не имеющие навыков управления.</w:t>
      </w:r>
    </w:p>
    <w:p w14:paraId="29DECDEC" w14:textId="10649FCF" w:rsidR="008D2F0F" w:rsidRDefault="008D2F0F" w:rsidP="008D2F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2F0F">
        <w:rPr>
          <w:color w:val="000000"/>
          <w:sz w:val="28"/>
          <w:szCs w:val="28"/>
        </w:rPr>
        <w:t>Водители - «новички»: будьте особенно внимательными на дороге, водители двухколесного транспорта появляются на дороге внезапно</w:t>
      </w:r>
      <w:r w:rsidR="00D85E96">
        <w:rPr>
          <w:color w:val="000000"/>
          <w:sz w:val="28"/>
          <w:szCs w:val="28"/>
        </w:rPr>
        <w:t>.</w:t>
      </w:r>
    </w:p>
    <w:p w14:paraId="646232F8" w14:textId="033C945F" w:rsidR="008D2F0F" w:rsidRDefault="008D2F0F" w:rsidP="008D2F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2F0F">
        <w:rPr>
          <w:color w:val="000000"/>
          <w:sz w:val="28"/>
          <w:szCs w:val="28"/>
        </w:rPr>
        <w:t>Помните, что водители мототехники могут «теряться» в так называемых «мёртвых зонах», поэтому контролируйте обстановку сзади по зеркалам</w:t>
      </w:r>
      <w:r w:rsidR="005722B5">
        <w:rPr>
          <w:color w:val="000000"/>
          <w:sz w:val="28"/>
          <w:szCs w:val="28"/>
        </w:rPr>
        <w:t>.</w:t>
      </w:r>
    </w:p>
    <w:p w14:paraId="2B251B95" w14:textId="705FCC9C" w:rsidR="008D2F0F" w:rsidRPr="008D2F0F" w:rsidRDefault="008D2F0F" w:rsidP="008D2F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2F0F">
        <w:rPr>
          <w:color w:val="000000"/>
          <w:sz w:val="28"/>
          <w:szCs w:val="28"/>
        </w:rPr>
        <w:t>Даже если нужно сделать небольшое перестроение, делайте это максимально осторожно, среди мотоциклистов есть те, которые выстраивают свою траекторию движения практически без запаса</w:t>
      </w:r>
      <w:r w:rsidR="005722B5">
        <w:rPr>
          <w:color w:val="000000"/>
          <w:sz w:val="28"/>
          <w:szCs w:val="28"/>
        </w:rPr>
        <w:t>.</w:t>
      </w:r>
    </w:p>
    <w:p w14:paraId="5B2B7FED" w14:textId="68A7A20A" w:rsidR="008D2F0F" w:rsidRPr="006A26B0" w:rsidRDefault="00D85E96" w:rsidP="007238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26B0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Обращаем внимание</w:t>
      </w:r>
      <w:r w:rsidR="006A26B0" w:rsidRPr="006A26B0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 xml:space="preserve"> водителей двухколесного транспорта - </w:t>
      </w:r>
      <w:r w:rsidR="006A26B0" w:rsidRPr="006A26B0">
        <w:rPr>
          <w:color w:val="000000"/>
          <w:sz w:val="28"/>
          <w:szCs w:val="28"/>
          <w:shd w:val="clear" w:color="auto" w:fill="FFFFFF"/>
        </w:rPr>
        <w:t>на дороге не стоит «гонять», необходимо проявить особое внимание перед «зеброй», автобусными остановками и там, где есть или могут появиться люди в непосредственной близости от проезжей части; быть осторожнее в жилых зонах, вблизи детских площадок. Немаловажное обстоятельство - не забывайте об экипировке и защите головы шлемо</w:t>
      </w:r>
      <w:r w:rsidR="008A6E36">
        <w:rPr>
          <w:color w:val="000000"/>
          <w:sz w:val="28"/>
          <w:szCs w:val="28"/>
          <w:shd w:val="clear" w:color="auto" w:fill="FFFFFF"/>
        </w:rPr>
        <w:t>м.</w:t>
      </w:r>
    </w:p>
    <w:p w14:paraId="0CF7B817" w14:textId="31327FDA" w:rsidR="00813B52" w:rsidRPr="008D2F0F" w:rsidRDefault="00813B52" w:rsidP="007238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813B52" w:rsidRPr="008D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C8"/>
    <w:rsid w:val="00005B10"/>
    <w:rsid w:val="0004201F"/>
    <w:rsid w:val="00137A2E"/>
    <w:rsid w:val="002D71C4"/>
    <w:rsid w:val="00340016"/>
    <w:rsid w:val="004B509E"/>
    <w:rsid w:val="005722B5"/>
    <w:rsid w:val="005D2EC8"/>
    <w:rsid w:val="00685528"/>
    <w:rsid w:val="006A26B0"/>
    <w:rsid w:val="006D414C"/>
    <w:rsid w:val="007238C0"/>
    <w:rsid w:val="00766E63"/>
    <w:rsid w:val="00775658"/>
    <w:rsid w:val="00813B52"/>
    <w:rsid w:val="008A6E36"/>
    <w:rsid w:val="008D2F0F"/>
    <w:rsid w:val="00971A69"/>
    <w:rsid w:val="009A33D0"/>
    <w:rsid w:val="009F6BED"/>
    <w:rsid w:val="00BE4C7D"/>
    <w:rsid w:val="00CB2A56"/>
    <w:rsid w:val="00D85E96"/>
    <w:rsid w:val="00DF4F2E"/>
    <w:rsid w:val="00E3261A"/>
    <w:rsid w:val="00EB0BD1"/>
    <w:rsid w:val="00F9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81A5"/>
  <w15:chartTrackingRefBased/>
  <w15:docId w15:val="{D8C63994-6C89-40B9-B583-85E3C2C5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24</cp:revision>
  <dcterms:created xsi:type="dcterms:W3CDTF">2025-03-23T19:20:00Z</dcterms:created>
  <dcterms:modified xsi:type="dcterms:W3CDTF">2025-03-23T20:10:00Z</dcterms:modified>
</cp:coreProperties>
</file>