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13" w:rsidRDefault="00E92413" w:rsidP="00823626">
      <w:r>
        <w:t xml:space="preserve">Экземпляр №  ______   </w:t>
      </w:r>
    </w:p>
    <w:p w:rsidR="00E92413" w:rsidRDefault="00E92413" w:rsidP="00823626"/>
    <w:p w:rsidR="00E92413" w:rsidRDefault="00E92413" w:rsidP="00E92413">
      <w:pPr>
        <w:jc w:val="center"/>
        <w:rPr>
          <w:b/>
          <w:sz w:val="28"/>
        </w:rPr>
      </w:pPr>
      <w:r>
        <w:rPr>
          <w:b/>
          <w:sz w:val="28"/>
        </w:rPr>
        <w:t>Выборы депутатов Думы Холмского муниципального округа Новгородской области первого созыва</w:t>
      </w:r>
    </w:p>
    <w:p w:rsidR="00E92413" w:rsidRPr="00D42775" w:rsidRDefault="00E92413" w:rsidP="00E92413">
      <w:pPr>
        <w:jc w:val="center"/>
        <w:rPr>
          <w:b/>
          <w:sz w:val="28"/>
        </w:rPr>
      </w:pPr>
      <w:r w:rsidRPr="00D42775">
        <w:rPr>
          <w:b/>
          <w:sz w:val="28"/>
        </w:rPr>
        <w:t>8 сентября 2024 года</w:t>
      </w:r>
    </w:p>
    <w:p w:rsidR="00E92413" w:rsidRDefault="00E92413" w:rsidP="00E9241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423"/>
      </w:tblGrid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10423" w:type="dxa"/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10423" w:type="dxa"/>
            <w:shd w:val="clear" w:color="auto" w:fill="auto"/>
          </w:tcPr>
          <w:p w:rsidR="00E92413" w:rsidRPr="00D42775" w:rsidRDefault="00E92413" w:rsidP="00E92413">
            <w:pPr>
              <w:jc w:val="center"/>
              <w:rPr>
                <w:b/>
                <w:sz w:val="20"/>
              </w:rPr>
            </w:pPr>
            <w:r w:rsidRPr="00D42775">
              <w:rPr>
                <w:b/>
                <w:sz w:val="28"/>
              </w:rPr>
              <w:t>окружной избирательной комиссии о результатах выборов по пятимандатному избирательному округу № 2</w:t>
            </w:r>
          </w:p>
        </w:tc>
      </w:tr>
    </w:tbl>
    <w:p w:rsidR="00E92413" w:rsidRDefault="00E92413" w:rsidP="00E92413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92413" w:rsidRPr="00E92413" w:rsidRDefault="00E92413" w:rsidP="00E92413">
            <w:r>
              <w:t xml:space="preserve">Число участковых избирательных комиссий в пятимандатном избирательном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92413" w:rsidRPr="00E92413" w:rsidRDefault="00E92413" w:rsidP="00E92413">
            <w:r>
              <w:t>10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92413" w:rsidRPr="00E92413" w:rsidRDefault="00E92413" w:rsidP="00E92413">
            <w:r>
              <w:t xml:space="preserve">Число поступивших протоколов участковых избирательных комиссий, на основании которых составлен протокол окружной избирательной комиссии о результатах выборов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92413" w:rsidRPr="00E92413" w:rsidRDefault="00E92413" w:rsidP="00E92413">
            <w:r>
              <w:t>10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92413" w:rsidRPr="00E92413" w:rsidRDefault="00E92413" w:rsidP="00E92413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92413" w:rsidRPr="00E92413" w:rsidRDefault="00E92413" w:rsidP="00E92413">
            <w:r>
              <w:t>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E92413" w:rsidRPr="00E92413" w:rsidRDefault="00E92413" w:rsidP="00E92413">
            <w:r>
              <w:t>Суммарное число избирателей, внесенных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92413" w:rsidRPr="00E92413" w:rsidRDefault="00E92413" w:rsidP="00E92413">
            <w:pPr>
              <w:rPr>
                <w:sz w:val="20"/>
              </w:rPr>
            </w:pPr>
            <w:r>
              <w:t>0</w:t>
            </w:r>
          </w:p>
        </w:tc>
      </w:tr>
    </w:tbl>
    <w:p w:rsidR="00E92413" w:rsidRDefault="00E92413" w:rsidP="00E92413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423"/>
      </w:tblGrid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10423" w:type="dxa"/>
            <w:shd w:val="clear" w:color="auto" w:fill="auto"/>
            <w:vAlign w:val="bottom"/>
          </w:tcPr>
          <w:p w:rsidR="00E92413" w:rsidRPr="00E92413" w:rsidRDefault="00E92413" w:rsidP="00E92413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 о п р е д е л и л а:</w:t>
            </w:r>
          </w:p>
        </w:tc>
      </w:tr>
    </w:tbl>
    <w:p w:rsidR="00E92413" w:rsidRDefault="00E92413" w:rsidP="00E92413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511"/>
        <w:gridCol w:w="511"/>
        <w:gridCol w:w="511"/>
        <w:gridCol w:w="511"/>
        <w:gridCol w:w="511"/>
      </w:tblGrid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погашенных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недействительных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утраченных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Число избирательных бюллетеней, не учтенных при получении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13" w:rsidRPr="00E92413" w:rsidRDefault="00E92413" w:rsidP="00E9241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13" w:rsidRPr="00E92413" w:rsidRDefault="00E92413" w:rsidP="00E92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голосов избирателей, поданных за каждого </w:t>
            </w:r>
            <w:r>
              <w:rPr>
                <w:sz w:val="20"/>
              </w:rPr>
              <w:lastRenderedPageBreak/>
              <w:t>зарегистрированного кандидата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Александрова Татьяна Николаевна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Егорова Марина Батыровна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Жукова Марина Ивановна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Зверев Евгений Станиславович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Иванова Екатерина Викторовна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Копылова Наталия Александровна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Носова Галина Александровна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Петров Николай Давыдович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Печников Сергей Борисович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r>
              <w:t>Хорошко Светлана Владимировна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E92413" w:rsidRDefault="00E92413" w:rsidP="00E92413"/>
    <w:tbl>
      <w:tblPr>
        <w:tblW w:w="0" w:type="auto"/>
        <w:tblLayout w:type="fixed"/>
        <w:tblLook w:val="0000"/>
      </w:tblPr>
      <w:tblGrid>
        <w:gridCol w:w="9361"/>
      </w:tblGrid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E92413" w:rsidRDefault="00E92413" w:rsidP="00E92413">
            <w:r>
              <w:t>Фамилия, имя и отчество зарегистрированного кандидата (зарегистрированных кандидатов), избранного (избранных) депутатом (депутатами) представительного органа муниципального образования: Александрова Татьяна Николаевна</w:t>
            </w:r>
          </w:p>
          <w:p w:rsidR="00E92413" w:rsidRDefault="00E92413" w:rsidP="00E92413">
            <w:r>
              <w:t>Зверев Евгений Станиславович</w:t>
            </w:r>
          </w:p>
          <w:p w:rsidR="00E92413" w:rsidRDefault="00E92413" w:rsidP="00E92413">
            <w:r>
              <w:t>Копылова Наталия Александровна</w:t>
            </w:r>
          </w:p>
          <w:p w:rsidR="00E92413" w:rsidRDefault="00E92413" w:rsidP="00E92413">
            <w:r>
              <w:t>Носова Галина Александровна</w:t>
            </w:r>
          </w:p>
          <w:p w:rsidR="00E92413" w:rsidRPr="00E92413" w:rsidRDefault="00E92413" w:rsidP="00E92413">
            <w:pPr>
              <w:jc w:val="both"/>
            </w:pPr>
            <w:r>
              <w:t>Хорошко Светлана Владимировна</w:t>
            </w:r>
          </w:p>
        </w:tc>
      </w:tr>
    </w:tbl>
    <w:p w:rsidR="00E92413" w:rsidRDefault="00E92413" w:rsidP="00E92413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Pr="00E92413" w:rsidRDefault="00E92413" w:rsidP="00E92413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r>
              <w:t>Антонова С.А.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rPr>
                <w:sz w:val="16"/>
              </w:rPr>
            </w:pP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Default="00E92413" w:rsidP="00E9241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Pr="00E92413" w:rsidRDefault="00E92413" w:rsidP="00E92413">
            <w:r>
              <w:rPr>
                <w:b/>
              </w:rPr>
              <w:t>Исполнение должности ...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spacing w:before="100"/>
            </w:pPr>
            <w:r>
              <w:t>Арсеньева И.П.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E92413" w:rsidRPr="00E92413" w:rsidRDefault="00E92413" w:rsidP="00E92413">
            <w:pPr>
              <w:jc w:val="center"/>
              <w:rPr>
                <w:sz w:val="16"/>
              </w:rPr>
            </w:pP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Pr="00E92413" w:rsidRDefault="00E92413" w:rsidP="00E92413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spacing w:before="100"/>
            </w:pPr>
            <w:r>
              <w:t>Шкиндер А.И.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Pr="00E92413" w:rsidRDefault="00E92413" w:rsidP="00E92413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spacing w:before="100"/>
            </w:pPr>
            <w:r>
              <w:t>Лелютина Е.Г.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rPr>
                <w:sz w:val="16"/>
              </w:rPr>
            </w:pP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Pr="00E92413" w:rsidRDefault="00E92413" w:rsidP="00E92413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spacing w:before="100"/>
            </w:pPr>
            <w:r>
              <w:t>Васильева А.А.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rPr>
                <w:sz w:val="16"/>
              </w:rPr>
            </w:pP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Default="00E92413" w:rsidP="00E9241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spacing w:before="100"/>
            </w:pPr>
            <w:r>
              <w:t>Куличкина Т.В.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rPr>
                <w:sz w:val="16"/>
              </w:rPr>
            </w:pP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Default="00E92413" w:rsidP="00E9241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spacing w:before="100"/>
            </w:pPr>
            <w:r>
              <w:t>Маслаков В.П.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rPr>
                <w:sz w:val="16"/>
              </w:rPr>
            </w:pPr>
          </w:p>
        </w:tc>
      </w:tr>
      <w:tr w:rsidR="00E92413" w:rsidTr="00E9241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E92413" w:rsidRDefault="00E92413" w:rsidP="00E9241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spacing w:before="100"/>
            </w:pPr>
            <w:r>
              <w:t>Степанова О.Е.</w:t>
            </w:r>
          </w:p>
        </w:tc>
        <w:tc>
          <w:tcPr>
            <w:tcW w:w="284" w:type="dxa"/>
            <w:shd w:val="clear" w:color="auto" w:fill="auto"/>
          </w:tcPr>
          <w:p w:rsidR="00E92413" w:rsidRDefault="00E92413" w:rsidP="00E9241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413" w:rsidRPr="00E92413" w:rsidRDefault="00E92413" w:rsidP="00E92413">
            <w:pPr>
              <w:rPr>
                <w:sz w:val="16"/>
              </w:rPr>
            </w:pPr>
          </w:p>
        </w:tc>
      </w:tr>
    </w:tbl>
    <w:p w:rsidR="00E92413" w:rsidRDefault="00E92413" w:rsidP="00E92413"/>
    <w:p w:rsidR="00E92413" w:rsidRDefault="00E92413" w:rsidP="00E92413"/>
    <w:p w:rsidR="00EB06F9" w:rsidRPr="00E92413" w:rsidRDefault="00E92413" w:rsidP="00E92413">
      <w:pPr>
        <w:jc w:val="center"/>
        <w:rPr>
          <w:b/>
        </w:rPr>
      </w:pPr>
      <w:r>
        <w:rPr>
          <w:b/>
        </w:rPr>
        <w:t>МП         Протокол подписан 8 сентября 2024 года в 23 часов 17 минут</w:t>
      </w:r>
    </w:p>
    <w:sectPr w:rsidR="00EB06F9" w:rsidRPr="00E92413" w:rsidSect="00E92413">
      <w:pgSz w:w="11907" w:h="16839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823626"/>
    <w:rsid w:val="00D42775"/>
    <w:rsid w:val="00E70E23"/>
    <w:rsid w:val="00E9241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2024-09-09T07:42:00Z</dcterms:created>
  <dcterms:modified xsi:type="dcterms:W3CDTF">2024-09-09T07:42:00Z</dcterms:modified>
</cp:coreProperties>
</file>