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4C6" w:rsidRDefault="00955A7F" w:rsidP="00AC7143">
      <w:pPr>
        <w:jc w:val="center"/>
        <w:rPr>
          <w:b/>
        </w:rPr>
      </w:pPr>
      <w:r w:rsidRPr="00955A7F">
        <w:rPr>
          <w:b/>
        </w:rPr>
        <w:t>Информация</w:t>
      </w:r>
    </w:p>
    <w:p w:rsidR="00D124C6" w:rsidRDefault="00955A7F" w:rsidP="00AC7143">
      <w:pPr>
        <w:jc w:val="center"/>
        <w:rPr>
          <w:b/>
          <w:bCs/>
        </w:rPr>
      </w:pPr>
      <w:r w:rsidRPr="00955A7F">
        <w:rPr>
          <w:b/>
        </w:rPr>
        <w:t xml:space="preserve"> о </w:t>
      </w:r>
      <w:r w:rsidR="00A85C52" w:rsidRPr="00955A7F">
        <w:rPr>
          <w:b/>
        </w:rPr>
        <w:t xml:space="preserve">помещениях для проведения публичных мероприятий, проводимых в форме собраний, и находящихся в муниципальной собственности, для встреч с избирателями </w:t>
      </w:r>
      <w:r w:rsidRPr="00955A7F">
        <w:rPr>
          <w:b/>
          <w:bCs/>
        </w:rPr>
        <w:t xml:space="preserve">зарегистрированных кандидатов, </w:t>
      </w:r>
      <w:r w:rsidRPr="00955A7F">
        <w:rPr>
          <w:b/>
        </w:rPr>
        <w:t xml:space="preserve">их доверенных лиц, представителей политических партий, выдвинувших зарегистрированных кандидатов </w:t>
      </w:r>
      <w:r w:rsidRPr="00955A7F">
        <w:rPr>
          <w:b/>
          <w:bCs/>
        </w:rPr>
        <w:t>при проведении выборов Президента Российской Федерации</w:t>
      </w:r>
      <w:r>
        <w:rPr>
          <w:b/>
          <w:bCs/>
        </w:rPr>
        <w:t xml:space="preserve"> </w:t>
      </w:r>
    </w:p>
    <w:p w:rsidR="00AC7143" w:rsidRDefault="00955A7F" w:rsidP="00AC7143">
      <w:pPr>
        <w:jc w:val="center"/>
        <w:rPr>
          <w:bCs/>
        </w:rPr>
      </w:pPr>
      <w:r w:rsidRPr="00955A7F">
        <w:rPr>
          <w:bCs/>
        </w:rPr>
        <w:t>(перечень помещений определен постановлением Администрации Холмского муниципального района от 19.01.2024 № 38)</w:t>
      </w:r>
    </w:p>
    <w:p w:rsidR="00955A7F" w:rsidRPr="00955A7F" w:rsidRDefault="00955A7F" w:rsidP="00AC7143">
      <w:pPr>
        <w:jc w:val="center"/>
        <w:rPr>
          <w:bCs/>
          <w:i/>
          <w:spacing w:val="-2"/>
          <w:vertAlign w:val="superscript"/>
        </w:rPr>
      </w:pPr>
    </w:p>
    <w:p w:rsidR="00AC6DF2" w:rsidRDefault="00AC6DF2" w:rsidP="00D124C6">
      <w:pPr>
        <w:spacing w:line="360" w:lineRule="auto"/>
        <w:ind w:firstLine="708"/>
        <w:jc w:val="both"/>
      </w:pPr>
      <w:r>
        <w:t>Помещение м</w:t>
      </w:r>
      <w:r w:rsidRPr="00DF6FAB">
        <w:t xml:space="preserve">униципального </w:t>
      </w:r>
      <w:r>
        <w:t xml:space="preserve">бюджетного учреждения  культуры </w:t>
      </w:r>
      <w:r w:rsidRPr="00A5507C">
        <w:t>Холмского муниципального района «</w:t>
      </w:r>
      <w:proofErr w:type="spellStart"/>
      <w:r w:rsidRPr="00A5507C">
        <w:t>Межпоселенческая</w:t>
      </w:r>
      <w:proofErr w:type="spellEnd"/>
      <w:r w:rsidRPr="00A5507C">
        <w:t xml:space="preserve"> библиотечная система»</w:t>
      </w:r>
      <w:r w:rsidR="00D124C6">
        <w:t xml:space="preserve">, </w:t>
      </w:r>
      <w:r>
        <w:t xml:space="preserve">Новгородская обл., </w:t>
      </w:r>
      <w:r w:rsidRPr="00DF6FAB">
        <w:t xml:space="preserve">г. Холм, </w:t>
      </w:r>
    </w:p>
    <w:p w:rsidR="00A85C52" w:rsidRDefault="00AC6DF2" w:rsidP="00D124C6">
      <w:pPr>
        <w:spacing w:line="360" w:lineRule="auto"/>
        <w:jc w:val="both"/>
      </w:pPr>
      <w:r w:rsidRPr="00DF6FAB">
        <w:t xml:space="preserve">ул. </w:t>
      </w:r>
      <w:r>
        <w:t>Советская</w:t>
      </w:r>
      <w:r w:rsidRPr="00DF6FAB">
        <w:t xml:space="preserve">, д. </w:t>
      </w:r>
      <w:r>
        <w:t>10;</w:t>
      </w:r>
    </w:p>
    <w:p w:rsidR="00AC6DF2" w:rsidRDefault="00D124C6" w:rsidP="00D124C6">
      <w:pPr>
        <w:spacing w:line="360" w:lineRule="auto"/>
        <w:ind w:firstLine="708"/>
        <w:jc w:val="both"/>
      </w:pPr>
      <w:r>
        <w:t>к</w:t>
      </w:r>
      <w:r w:rsidR="00AC6DF2">
        <w:t>иноконцертный зал филиала м</w:t>
      </w:r>
      <w:r w:rsidR="00AC6DF2" w:rsidRPr="00DF6FAB">
        <w:t>униципального автономного учреждения культуры «Холмский центр кул</w:t>
      </w:r>
      <w:r>
        <w:t>ьтуры и досуга» «</w:t>
      </w:r>
      <w:proofErr w:type="spellStart"/>
      <w:r>
        <w:t>Красноборский</w:t>
      </w:r>
      <w:proofErr w:type="spellEnd"/>
      <w:r>
        <w:t xml:space="preserve"> сельский дом к</w:t>
      </w:r>
      <w:r w:rsidR="00AC6DF2" w:rsidRPr="00DF6FAB">
        <w:t xml:space="preserve">ультуры», </w:t>
      </w:r>
      <w:r w:rsidR="00AC6DF2">
        <w:t xml:space="preserve">Новгородская обл., </w:t>
      </w:r>
      <w:r w:rsidR="00AC6DF2" w:rsidRPr="00DF6FAB">
        <w:t>Холмский район, д. Красный Бор, ул. Центральная, д. 25</w:t>
      </w:r>
      <w:r w:rsidR="00AC6DF2">
        <w:t>;</w:t>
      </w:r>
    </w:p>
    <w:p w:rsidR="00AC6DF2" w:rsidRDefault="00D124C6" w:rsidP="00D124C6">
      <w:pPr>
        <w:spacing w:line="360" w:lineRule="auto"/>
        <w:ind w:firstLine="708"/>
        <w:jc w:val="both"/>
      </w:pPr>
      <w:r>
        <w:t>к</w:t>
      </w:r>
      <w:r w:rsidR="00AC6DF2">
        <w:t>иноконцертный зал филиала м</w:t>
      </w:r>
      <w:r w:rsidR="00AC6DF2" w:rsidRPr="00DF6FAB">
        <w:t xml:space="preserve">униципального автономного учреждения культуры «Холмский центр культуры и досуга» </w:t>
      </w:r>
      <w:r w:rsidR="00AC6DF2">
        <w:t>«</w:t>
      </w:r>
      <w:proofErr w:type="spellStart"/>
      <w:r>
        <w:t>Морховский</w:t>
      </w:r>
      <w:proofErr w:type="spellEnd"/>
      <w:r>
        <w:t xml:space="preserve"> с</w:t>
      </w:r>
      <w:r w:rsidR="00AC6DF2" w:rsidRPr="00DF6FAB">
        <w:t xml:space="preserve">ельский </w:t>
      </w:r>
      <w:r>
        <w:t>дом к</w:t>
      </w:r>
      <w:r w:rsidR="00AC6DF2" w:rsidRPr="00DF6FAB">
        <w:t xml:space="preserve">ультуры», </w:t>
      </w:r>
      <w:r w:rsidR="00AC6DF2">
        <w:t xml:space="preserve">Новгородская обл., </w:t>
      </w:r>
      <w:r w:rsidR="00AC6DF2" w:rsidRPr="00DF6FAB">
        <w:t xml:space="preserve">Холмский район, д. </w:t>
      </w:r>
      <w:proofErr w:type="spellStart"/>
      <w:r w:rsidR="00AC6DF2" w:rsidRPr="00DF6FAB">
        <w:t>Морхово</w:t>
      </w:r>
      <w:proofErr w:type="spellEnd"/>
      <w:r w:rsidR="00AC6DF2" w:rsidRPr="00DF6FAB">
        <w:t>, ул. Звездная, д.1</w:t>
      </w:r>
      <w:r w:rsidR="00AC6DF2">
        <w:t>;</w:t>
      </w:r>
    </w:p>
    <w:p w:rsidR="00AC6DF2" w:rsidRDefault="00D124C6" w:rsidP="00D124C6">
      <w:pPr>
        <w:spacing w:line="360" w:lineRule="auto"/>
        <w:ind w:firstLine="708"/>
        <w:jc w:val="both"/>
      </w:pPr>
      <w:r>
        <w:t>к</w:t>
      </w:r>
      <w:r w:rsidR="00AC6DF2">
        <w:t xml:space="preserve">иноконцертный зал </w:t>
      </w:r>
      <w:r w:rsidR="00AC6DF2" w:rsidRPr="00DF6FAB">
        <w:t xml:space="preserve">филиала </w:t>
      </w:r>
      <w:r w:rsidR="00AC6DF2">
        <w:t>м</w:t>
      </w:r>
      <w:r w:rsidR="00AC6DF2" w:rsidRPr="00DF6FAB">
        <w:t>униципального автономного учреждения культуры «Холмский центр культуры и досуга» «</w:t>
      </w:r>
      <w:proofErr w:type="spellStart"/>
      <w:r w:rsidR="00AC6DF2" w:rsidRPr="00DF6FAB">
        <w:t>Тухомичский</w:t>
      </w:r>
      <w:proofErr w:type="spellEnd"/>
      <w:r w:rsidR="00AC6DF2" w:rsidRPr="00DF6FAB">
        <w:t xml:space="preserve"> </w:t>
      </w:r>
      <w:r>
        <w:t>с</w:t>
      </w:r>
      <w:r w:rsidR="00AC6DF2">
        <w:t xml:space="preserve">ельский клуб», Новгородская обл., </w:t>
      </w:r>
      <w:r w:rsidR="00AC6DF2" w:rsidRPr="00DF6FAB">
        <w:t xml:space="preserve">Холмский район, д. </w:t>
      </w:r>
      <w:proofErr w:type="spellStart"/>
      <w:r w:rsidR="00AC6DF2" w:rsidRPr="00DF6FAB">
        <w:t>Тухомичи</w:t>
      </w:r>
      <w:proofErr w:type="spellEnd"/>
      <w:r w:rsidR="00AC6DF2" w:rsidRPr="00DF6FAB">
        <w:t>, ул. Центральная, д. 5</w:t>
      </w:r>
      <w:r w:rsidR="00AC6DF2">
        <w:t>;</w:t>
      </w:r>
    </w:p>
    <w:p w:rsidR="00AC6DF2" w:rsidRDefault="00D124C6" w:rsidP="00D124C6">
      <w:pPr>
        <w:spacing w:line="360" w:lineRule="auto"/>
        <w:ind w:firstLine="708"/>
        <w:jc w:val="both"/>
      </w:pPr>
      <w:r>
        <w:t>к</w:t>
      </w:r>
      <w:r w:rsidR="00AC6DF2">
        <w:t xml:space="preserve">иноконцертный зал </w:t>
      </w:r>
      <w:r w:rsidR="00AC6DF2" w:rsidRPr="00DF6FAB">
        <w:t xml:space="preserve">филиала </w:t>
      </w:r>
      <w:r w:rsidR="00AC6DF2">
        <w:t>м</w:t>
      </w:r>
      <w:r w:rsidR="00AC6DF2" w:rsidRPr="00DF6FAB">
        <w:t>униципального автономного учреждения культуры «Холмский центр культуры и досуга» «</w:t>
      </w:r>
      <w:proofErr w:type="spellStart"/>
      <w:r w:rsidR="00AC6DF2" w:rsidRPr="00DF6FAB">
        <w:t>Находский</w:t>
      </w:r>
      <w:proofErr w:type="spellEnd"/>
      <w:r w:rsidR="00AC6DF2" w:rsidRPr="00DF6FAB">
        <w:rPr>
          <w:b/>
        </w:rPr>
        <w:t xml:space="preserve"> </w:t>
      </w:r>
      <w:r>
        <w:t>с</w:t>
      </w:r>
      <w:r w:rsidR="00AC6DF2" w:rsidRPr="00DF6FAB">
        <w:t xml:space="preserve">ельский клуб», </w:t>
      </w:r>
      <w:r w:rsidR="00AC6DF2">
        <w:t xml:space="preserve">Новгородская обл., </w:t>
      </w:r>
      <w:r w:rsidR="00AC6DF2" w:rsidRPr="00DF6FAB">
        <w:t xml:space="preserve">Холмский район, д. </w:t>
      </w:r>
      <w:proofErr w:type="spellStart"/>
      <w:r w:rsidR="00AC6DF2" w:rsidRPr="00DF6FAB">
        <w:t>Наход</w:t>
      </w:r>
      <w:proofErr w:type="spellEnd"/>
      <w:r w:rsidR="00AC6DF2" w:rsidRPr="00DF6FAB">
        <w:t>, ул</w:t>
      </w:r>
      <w:r w:rsidR="00AC6DF2">
        <w:t>.</w:t>
      </w:r>
      <w:r w:rsidR="00AC6DF2" w:rsidRPr="00DF6FAB">
        <w:t xml:space="preserve"> Центральная, д. 14</w:t>
      </w:r>
      <w:r w:rsidR="00AC6DF2">
        <w:t>;</w:t>
      </w:r>
    </w:p>
    <w:p w:rsidR="00D124C6" w:rsidRDefault="00D124C6" w:rsidP="00D124C6">
      <w:pPr>
        <w:spacing w:line="360" w:lineRule="auto"/>
        <w:ind w:firstLine="708"/>
        <w:jc w:val="both"/>
      </w:pPr>
      <w:r>
        <w:t>к</w:t>
      </w:r>
      <w:r w:rsidR="00AC6DF2">
        <w:t xml:space="preserve">иноконцертный зал </w:t>
      </w:r>
      <w:r w:rsidR="00AC6DF2" w:rsidRPr="00DF6FAB">
        <w:t>филиала Муниципального автономного учреждения культуры «Холмский центр</w:t>
      </w:r>
      <w:r>
        <w:t xml:space="preserve"> культуры и досуга» «</w:t>
      </w:r>
      <w:proofErr w:type="spellStart"/>
      <w:r>
        <w:t>Тогодский</w:t>
      </w:r>
      <w:proofErr w:type="spellEnd"/>
      <w:r>
        <w:t xml:space="preserve"> с</w:t>
      </w:r>
      <w:r w:rsidR="00AC6DF2" w:rsidRPr="00DF6FAB">
        <w:t xml:space="preserve">ельский клуб», Холмский район, д. </w:t>
      </w:r>
      <w:proofErr w:type="spellStart"/>
      <w:r w:rsidR="00AC6DF2" w:rsidRPr="00DF6FAB">
        <w:t>Тогодь</w:t>
      </w:r>
      <w:proofErr w:type="spellEnd"/>
      <w:r w:rsidR="00AC6DF2" w:rsidRPr="00DF6FAB">
        <w:t xml:space="preserve">, </w:t>
      </w:r>
    </w:p>
    <w:p w:rsidR="00AC6DF2" w:rsidRDefault="00AC6DF2" w:rsidP="00D124C6">
      <w:pPr>
        <w:spacing w:line="360" w:lineRule="auto"/>
        <w:jc w:val="both"/>
      </w:pPr>
      <w:r w:rsidRPr="00DF6FAB">
        <w:t>ул. Школьная, д.8</w:t>
      </w:r>
      <w:r>
        <w:t>.</w:t>
      </w:r>
    </w:p>
    <w:p w:rsidR="00C32E85" w:rsidRPr="00C32E85" w:rsidRDefault="00C32E85" w:rsidP="00C32E85">
      <w:pPr>
        <w:spacing w:line="360" w:lineRule="auto"/>
        <w:ind w:firstLine="708"/>
        <w:jc w:val="both"/>
      </w:pPr>
      <w:r w:rsidRPr="00C32E85">
        <w:t>Время предоставления помещений определено постановлением Территориальной избирательной комиссии Холмского района: 10.00 до 20.00 часов. Продолжительность одной встречи не более двух часов</w:t>
      </w:r>
      <w:r>
        <w:t>.</w:t>
      </w:r>
    </w:p>
    <w:p w:rsidR="00AC6DF2" w:rsidRDefault="00AC6DF2" w:rsidP="00AC6DF2"/>
    <w:p w:rsidR="00AC6DF2" w:rsidRDefault="00D124C6" w:rsidP="00D124C6">
      <w:pPr>
        <w:jc w:val="right"/>
        <w:rPr>
          <w:bCs/>
          <w:spacing w:val="-2"/>
          <w:vertAlign w:val="superscript"/>
        </w:rPr>
      </w:pPr>
      <w:r>
        <w:t>Территориальная избирательная комиссия Холмского района</w:t>
      </w:r>
    </w:p>
    <w:sectPr w:rsidR="00AC6DF2" w:rsidSect="00955A7F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5C52"/>
    <w:rsid w:val="00054F5E"/>
    <w:rsid w:val="00131090"/>
    <w:rsid w:val="00196FCD"/>
    <w:rsid w:val="00232123"/>
    <w:rsid w:val="004E3CA4"/>
    <w:rsid w:val="005702EF"/>
    <w:rsid w:val="005E6020"/>
    <w:rsid w:val="00673EEC"/>
    <w:rsid w:val="007B3E6B"/>
    <w:rsid w:val="007D7143"/>
    <w:rsid w:val="008C0E37"/>
    <w:rsid w:val="00943557"/>
    <w:rsid w:val="00955A7F"/>
    <w:rsid w:val="00974A63"/>
    <w:rsid w:val="00990EA9"/>
    <w:rsid w:val="00A85C52"/>
    <w:rsid w:val="00AB4BB9"/>
    <w:rsid w:val="00AC6DF2"/>
    <w:rsid w:val="00AC7143"/>
    <w:rsid w:val="00B066D1"/>
    <w:rsid w:val="00B15BF3"/>
    <w:rsid w:val="00C32E85"/>
    <w:rsid w:val="00D124C6"/>
    <w:rsid w:val="00DA0923"/>
    <w:rsid w:val="00F506B2"/>
    <w:rsid w:val="00FC7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5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C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85C5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delo53</dc:creator>
  <cp:lastModifiedBy>Admin</cp:lastModifiedBy>
  <cp:revision>2</cp:revision>
  <cp:lastPrinted>2022-08-02T05:47:00Z</cp:lastPrinted>
  <dcterms:created xsi:type="dcterms:W3CDTF">2024-02-04T09:20:00Z</dcterms:created>
  <dcterms:modified xsi:type="dcterms:W3CDTF">2024-02-04T09:20:00Z</dcterms:modified>
</cp:coreProperties>
</file>