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DE4" w:rsidRPr="00A95224" w:rsidRDefault="00233DE4" w:rsidP="00E94CA7">
      <w:pPr>
        <w:spacing w:after="0"/>
        <w:ind w:right="-568"/>
        <w:rPr>
          <w:rFonts w:cs="Times New Roman"/>
          <w:b/>
          <w:sz w:val="24"/>
          <w:szCs w:val="24"/>
        </w:rPr>
      </w:pPr>
    </w:p>
    <w:p w:rsidR="00233DE4" w:rsidRPr="00A95224" w:rsidRDefault="00233DE4" w:rsidP="00E94CA7">
      <w:pPr>
        <w:spacing w:after="0"/>
        <w:ind w:right="-568"/>
        <w:rPr>
          <w:rFonts w:cs="Times New Roman"/>
          <w:b/>
          <w:sz w:val="24"/>
          <w:szCs w:val="24"/>
        </w:rPr>
      </w:pPr>
      <w:r w:rsidRPr="00A95224">
        <w:rPr>
          <w:rFonts w:cs="Times New Roman"/>
          <w:b/>
          <w:noProof/>
          <w:sz w:val="24"/>
          <w:szCs w:val="24"/>
          <w:lang w:eastAsia="ru-RU"/>
        </w:rPr>
        <w:drawing>
          <wp:inline distT="0" distB="0" distL="0" distR="0" wp14:anchorId="332BEBDD">
            <wp:extent cx="2798445" cy="44513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0547" w:rsidRPr="00EF3EE3" w:rsidRDefault="00EF3EE3" w:rsidP="00AC0CE5">
      <w:pPr>
        <w:spacing w:after="0" w:line="240" w:lineRule="auto"/>
        <w:ind w:right="-568"/>
        <w:rPr>
          <w:rFonts w:eastAsia="Calibri" w:cs="Times New Roman"/>
          <w:b/>
          <w:sz w:val="28"/>
          <w:szCs w:val="28"/>
        </w:rPr>
      </w:pPr>
      <w:proofErr w:type="spellStart"/>
      <w:r>
        <w:rPr>
          <w:rFonts w:eastAsia="Calibri" w:cs="Times New Roman"/>
          <w:b/>
          <w:sz w:val="28"/>
          <w:szCs w:val="28"/>
        </w:rPr>
        <w:t>Роскадастр</w:t>
      </w:r>
      <w:proofErr w:type="spellEnd"/>
      <w:r w:rsidRPr="00EF3EE3">
        <w:rPr>
          <w:rFonts w:eastAsia="Calibri" w:cs="Times New Roman"/>
          <w:b/>
          <w:sz w:val="28"/>
          <w:szCs w:val="28"/>
        </w:rPr>
        <w:t xml:space="preserve"> разъясня</w:t>
      </w:r>
      <w:r>
        <w:rPr>
          <w:rFonts w:eastAsia="Calibri" w:cs="Times New Roman"/>
          <w:b/>
          <w:sz w:val="28"/>
          <w:szCs w:val="28"/>
        </w:rPr>
        <w:t>е</w:t>
      </w:r>
      <w:r w:rsidRPr="00EF3EE3">
        <w:rPr>
          <w:rFonts w:eastAsia="Calibri" w:cs="Times New Roman"/>
          <w:b/>
          <w:sz w:val="28"/>
          <w:szCs w:val="28"/>
        </w:rPr>
        <w:t>т: СНИЛС</w:t>
      </w:r>
      <w:r w:rsidR="007E1B6F">
        <w:rPr>
          <w:rFonts w:eastAsia="Calibri" w:cs="Times New Roman"/>
          <w:b/>
          <w:sz w:val="28"/>
          <w:szCs w:val="28"/>
        </w:rPr>
        <w:t xml:space="preserve"> в </w:t>
      </w:r>
      <w:proofErr w:type="spellStart"/>
      <w:r>
        <w:rPr>
          <w:rFonts w:eastAsia="Calibri" w:cs="Times New Roman"/>
          <w:b/>
          <w:sz w:val="28"/>
          <w:szCs w:val="28"/>
        </w:rPr>
        <w:t>госреестр</w:t>
      </w:r>
      <w:r w:rsidR="007E1B6F">
        <w:rPr>
          <w:rFonts w:eastAsia="Calibri" w:cs="Times New Roman"/>
          <w:b/>
          <w:sz w:val="28"/>
          <w:szCs w:val="28"/>
        </w:rPr>
        <w:t>е</w:t>
      </w:r>
      <w:proofErr w:type="spellEnd"/>
      <w:r>
        <w:rPr>
          <w:rFonts w:eastAsia="Calibri" w:cs="Times New Roman"/>
          <w:b/>
          <w:sz w:val="28"/>
          <w:szCs w:val="28"/>
        </w:rPr>
        <w:t xml:space="preserve"> недвижимости</w:t>
      </w:r>
      <w:r w:rsidR="006F0547">
        <w:rPr>
          <w:rFonts w:eastAsia="Calibri" w:cs="Times New Roman"/>
          <w:b/>
          <w:sz w:val="28"/>
          <w:szCs w:val="28"/>
        </w:rPr>
        <w:t xml:space="preserve"> – польза для собственника</w:t>
      </w:r>
      <w:bookmarkStart w:id="0" w:name="_GoBack"/>
      <w:bookmarkEnd w:id="0"/>
    </w:p>
    <w:p w:rsidR="00EF3EE3" w:rsidRPr="00EF3EE3" w:rsidRDefault="00EF3EE3" w:rsidP="00AC0CE5">
      <w:pPr>
        <w:spacing w:after="0" w:line="240" w:lineRule="auto"/>
        <w:ind w:right="-568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 </w:t>
      </w:r>
    </w:p>
    <w:p w:rsidR="00966B6D" w:rsidRDefault="00966B6D" w:rsidP="00AC0CE5">
      <w:pPr>
        <w:spacing w:after="0" w:line="240" w:lineRule="auto"/>
        <w:ind w:right="-568"/>
        <w:rPr>
          <w:rFonts w:cs="Times New Roman"/>
          <w:b/>
          <w:sz w:val="24"/>
          <w:szCs w:val="24"/>
        </w:rPr>
      </w:pPr>
      <w:r w:rsidRPr="00966B6D">
        <w:rPr>
          <w:rFonts w:cs="Times New Roman"/>
          <w:b/>
          <w:sz w:val="24"/>
          <w:szCs w:val="24"/>
        </w:rPr>
        <w:t xml:space="preserve">Не каждый из правообладателей либо квартир, либо домов, либо земельных участков знает, что своевременно внесённые сведения о его страховом номере индивидуального лицевого счёта (СНИЛС) в Единый </w:t>
      </w:r>
      <w:proofErr w:type="spellStart"/>
      <w:r w:rsidRPr="00966B6D">
        <w:rPr>
          <w:rFonts w:cs="Times New Roman"/>
          <w:b/>
          <w:sz w:val="24"/>
          <w:szCs w:val="24"/>
        </w:rPr>
        <w:t>госреестр</w:t>
      </w:r>
      <w:proofErr w:type="spellEnd"/>
      <w:r w:rsidRPr="00966B6D">
        <w:rPr>
          <w:rFonts w:cs="Times New Roman"/>
          <w:b/>
          <w:sz w:val="24"/>
          <w:szCs w:val="24"/>
        </w:rPr>
        <w:t xml:space="preserve"> недвижимости помо</w:t>
      </w:r>
      <w:r w:rsidR="00F47011">
        <w:rPr>
          <w:rFonts w:cs="Times New Roman"/>
          <w:b/>
          <w:sz w:val="24"/>
          <w:szCs w:val="24"/>
        </w:rPr>
        <w:t xml:space="preserve">гут </w:t>
      </w:r>
      <w:r w:rsidRPr="00966B6D">
        <w:rPr>
          <w:rFonts w:cs="Times New Roman"/>
          <w:b/>
          <w:sz w:val="24"/>
          <w:szCs w:val="24"/>
        </w:rPr>
        <w:t xml:space="preserve">быстрее получить выписку об объекте недвижимого имущества. Наличие такой записи в ЕГРН способно принести пользу и значительно сэкономить драгоценное время. </w:t>
      </w:r>
    </w:p>
    <w:p w:rsidR="00966B6D" w:rsidRPr="00966B6D" w:rsidRDefault="00966B6D" w:rsidP="00AC0CE5">
      <w:pPr>
        <w:spacing w:after="0" w:line="240" w:lineRule="auto"/>
        <w:ind w:right="-568"/>
        <w:rPr>
          <w:rFonts w:cs="Times New Roman"/>
          <w:sz w:val="24"/>
          <w:szCs w:val="24"/>
        </w:rPr>
      </w:pPr>
    </w:p>
    <w:p w:rsidR="00966B6D" w:rsidRDefault="00966B6D" w:rsidP="00AC0CE5">
      <w:pPr>
        <w:spacing w:after="0" w:line="240" w:lineRule="auto"/>
        <w:ind w:right="-568"/>
        <w:rPr>
          <w:rFonts w:cs="Times New Roman"/>
          <w:i/>
          <w:sz w:val="24"/>
          <w:szCs w:val="24"/>
        </w:rPr>
      </w:pPr>
      <w:r w:rsidRPr="00966B6D">
        <w:rPr>
          <w:rFonts w:cs="Times New Roman"/>
          <w:sz w:val="24"/>
          <w:szCs w:val="24"/>
        </w:rPr>
        <w:t>«</w:t>
      </w:r>
      <w:r w:rsidRPr="00966B6D">
        <w:rPr>
          <w:rFonts w:cs="Times New Roman"/>
          <w:i/>
          <w:sz w:val="24"/>
          <w:szCs w:val="24"/>
        </w:rPr>
        <w:t>Дело в том, что СНИЛС присваивается один раз на всю жизнь, и это надёжный идентификатор личности даже при полном совпадении фамилии, имени, отчестве и даты рождения собственников недвижимости</w:t>
      </w:r>
      <w:r w:rsidRPr="00966B6D">
        <w:rPr>
          <w:rFonts w:cs="Times New Roman"/>
          <w:sz w:val="24"/>
          <w:szCs w:val="24"/>
        </w:rPr>
        <w:t>,</w:t>
      </w:r>
      <w:r w:rsidRPr="00966B6D">
        <w:rPr>
          <w:rFonts w:cs="Times New Roman"/>
          <w:i/>
          <w:sz w:val="24"/>
          <w:szCs w:val="24"/>
        </w:rPr>
        <w:t xml:space="preserve"> а также адресации</w:t>
      </w:r>
      <w:r w:rsidRPr="00966B6D">
        <w:rPr>
          <w:rFonts w:cs="Times New Roman"/>
          <w:sz w:val="24"/>
          <w:szCs w:val="24"/>
        </w:rPr>
        <w:t xml:space="preserve"> </w:t>
      </w:r>
      <w:r w:rsidRPr="00966B6D">
        <w:rPr>
          <w:rFonts w:cs="Times New Roman"/>
          <w:i/>
          <w:sz w:val="24"/>
          <w:szCs w:val="24"/>
        </w:rPr>
        <w:t>местонахождения их объектов</w:t>
      </w:r>
      <w:r w:rsidRPr="00966B6D">
        <w:rPr>
          <w:rFonts w:cs="Times New Roman"/>
          <w:sz w:val="24"/>
          <w:szCs w:val="24"/>
        </w:rPr>
        <w:t xml:space="preserve">, – поясняет </w:t>
      </w:r>
      <w:r w:rsidRPr="00966B6D">
        <w:rPr>
          <w:rFonts w:cs="Times New Roman"/>
          <w:b/>
          <w:sz w:val="24"/>
          <w:szCs w:val="24"/>
        </w:rPr>
        <w:t>директор филиала ППК «</w:t>
      </w:r>
      <w:proofErr w:type="spellStart"/>
      <w:r w:rsidRPr="00966B6D">
        <w:rPr>
          <w:rFonts w:cs="Times New Roman"/>
          <w:b/>
          <w:sz w:val="24"/>
          <w:szCs w:val="24"/>
        </w:rPr>
        <w:t>Роскадастр</w:t>
      </w:r>
      <w:proofErr w:type="spellEnd"/>
      <w:r w:rsidRPr="00966B6D">
        <w:rPr>
          <w:rFonts w:cs="Times New Roman"/>
          <w:b/>
          <w:sz w:val="24"/>
          <w:szCs w:val="24"/>
        </w:rPr>
        <w:t xml:space="preserve">» по Новгородской области Елена Милягина. </w:t>
      </w:r>
      <w:r w:rsidRPr="00966B6D">
        <w:rPr>
          <w:rFonts w:cs="Times New Roman"/>
          <w:sz w:val="24"/>
          <w:szCs w:val="24"/>
        </w:rPr>
        <w:t xml:space="preserve">– </w:t>
      </w:r>
      <w:r w:rsidRPr="00966B6D">
        <w:rPr>
          <w:rFonts w:cs="Times New Roman"/>
          <w:i/>
          <w:sz w:val="24"/>
          <w:szCs w:val="24"/>
        </w:rPr>
        <w:t xml:space="preserve">В своей практике мы порой сталкиваемся с ситуацией, когда заявитель обращается к нам за разъяснениями по поводу запрошенной им выписки о правах отдельного лица на своё недвижимое имущество, поскольку в документе обнаруживает информацию и об объектах, ему не принадлежащих. При проверке </w:t>
      </w:r>
      <w:r w:rsidR="00F47011">
        <w:rPr>
          <w:rFonts w:cs="Times New Roman"/>
          <w:i/>
          <w:sz w:val="24"/>
          <w:szCs w:val="24"/>
        </w:rPr>
        <w:t>выясняется</w:t>
      </w:r>
      <w:r w:rsidRPr="00966B6D">
        <w:rPr>
          <w:rFonts w:cs="Times New Roman"/>
          <w:i/>
          <w:sz w:val="24"/>
          <w:szCs w:val="24"/>
        </w:rPr>
        <w:t>, что их владел</w:t>
      </w:r>
      <w:r w:rsidR="00F47011">
        <w:rPr>
          <w:rFonts w:cs="Times New Roman"/>
          <w:i/>
          <w:sz w:val="24"/>
          <w:szCs w:val="24"/>
        </w:rPr>
        <w:t xml:space="preserve">ец – </w:t>
      </w:r>
      <w:r w:rsidRPr="00966B6D">
        <w:rPr>
          <w:rFonts w:cs="Times New Roman"/>
          <w:i/>
          <w:sz w:val="24"/>
          <w:szCs w:val="24"/>
        </w:rPr>
        <w:t>его</w:t>
      </w:r>
      <w:r w:rsidR="00F47011">
        <w:rPr>
          <w:rFonts w:cs="Times New Roman"/>
          <w:i/>
          <w:sz w:val="24"/>
          <w:szCs w:val="24"/>
        </w:rPr>
        <w:t xml:space="preserve"> </w:t>
      </w:r>
      <w:r w:rsidRPr="00966B6D">
        <w:rPr>
          <w:rFonts w:cs="Times New Roman"/>
          <w:i/>
          <w:sz w:val="24"/>
          <w:szCs w:val="24"/>
        </w:rPr>
        <w:t xml:space="preserve">полный тёзка». </w:t>
      </w:r>
    </w:p>
    <w:p w:rsidR="00966B6D" w:rsidRPr="00966B6D" w:rsidRDefault="00966B6D" w:rsidP="00AC0CE5">
      <w:pPr>
        <w:spacing w:after="0" w:line="240" w:lineRule="auto"/>
        <w:ind w:right="-568"/>
        <w:rPr>
          <w:rFonts w:cs="Times New Roman"/>
          <w:i/>
          <w:sz w:val="24"/>
          <w:szCs w:val="24"/>
        </w:rPr>
      </w:pPr>
    </w:p>
    <w:p w:rsidR="00966B6D" w:rsidRDefault="00966B6D" w:rsidP="00AC0CE5">
      <w:pPr>
        <w:spacing w:after="0" w:line="240" w:lineRule="auto"/>
        <w:ind w:right="-568"/>
        <w:rPr>
          <w:rFonts w:cs="Times New Roman"/>
          <w:sz w:val="24"/>
          <w:szCs w:val="24"/>
        </w:rPr>
      </w:pPr>
      <w:r w:rsidRPr="00966B6D">
        <w:rPr>
          <w:rFonts w:cs="Times New Roman"/>
          <w:sz w:val="24"/>
          <w:szCs w:val="24"/>
        </w:rPr>
        <w:t xml:space="preserve">Как разъясняют специалисты ведомства, работающие с федеральной автоматизированной информационной системой ФГИС ЕГРН, подобные случаи происходят в связи с тем, что в </w:t>
      </w:r>
      <w:proofErr w:type="spellStart"/>
      <w:r w:rsidRPr="00966B6D">
        <w:rPr>
          <w:rFonts w:cs="Times New Roman"/>
          <w:sz w:val="24"/>
          <w:szCs w:val="24"/>
        </w:rPr>
        <w:t>госреестре</w:t>
      </w:r>
      <w:proofErr w:type="spellEnd"/>
      <w:r w:rsidRPr="00966B6D">
        <w:rPr>
          <w:rFonts w:cs="Times New Roman"/>
          <w:sz w:val="24"/>
          <w:szCs w:val="24"/>
        </w:rPr>
        <w:t xml:space="preserve"> недвижимости нет в наличии сведений о страховом номере индивидуального лицевого счёта ни того, ни другого гражданина.</w:t>
      </w:r>
    </w:p>
    <w:p w:rsidR="00966B6D" w:rsidRPr="00966B6D" w:rsidRDefault="00966B6D" w:rsidP="00AC0CE5">
      <w:pPr>
        <w:spacing w:after="0" w:line="240" w:lineRule="auto"/>
        <w:ind w:right="-568"/>
        <w:rPr>
          <w:rFonts w:cs="Times New Roman"/>
          <w:sz w:val="24"/>
          <w:szCs w:val="24"/>
        </w:rPr>
      </w:pPr>
    </w:p>
    <w:p w:rsidR="00966B6D" w:rsidRDefault="00966B6D" w:rsidP="00AC0CE5">
      <w:pPr>
        <w:spacing w:after="0" w:line="240" w:lineRule="auto"/>
        <w:ind w:right="-568"/>
        <w:rPr>
          <w:rFonts w:cs="Times New Roman"/>
          <w:i/>
          <w:sz w:val="24"/>
          <w:szCs w:val="24"/>
        </w:rPr>
      </w:pPr>
      <w:r w:rsidRPr="00966B6D">
        <w:rPr>
          <w:rFonts w:cs="Times New Roman"/>
          <w:i/>
          <w:sz w:val="24"/>
          <w:szCs w:val="24"/>
        </w:rPr>
        <w:t xml:space="preserve">«Автоматика «считывает» их, как одно лицо, и «подгружает» сведения об объектах недвижимого имущества исходя из общих для них персональных данных, – </w:t>
      </w:r>
      <w:r w:rsidRPr="00966B6D">
        <w:rPr>
          <w:rFonts w:cs="Times New Roman"/>
          <w:sz w:val="24"/>
          <w:szCs w:val="24"/>
        </w:rPr>
        <w:t xml:space="preserve">продолжает комментарий </w:t>
      </w:r>
      <w:r w:rsidRPr="00966B6D">
        <w:rPr>
          <w:rFonts w:cs="Times New Roman"/>
          <w:b/>
          <w:sz w:val="24"/>
          <w:szCs w:val="24"/>
        </w:rPr>
        <w:t>директор филиала ППК «</w:t>
      </w:r>
      <w:proofErr w:type="spellStart"/>
      <w:r w:rsidRPr="00966B6D">
        <w:rPr>
          <w:rFonts w:cs="Times New Roman"/>
          <w:b/>
          <w:sz w:val="24"/>
          <w:szCs w:val="24"/>
        </w:rPr>
        <w:t>Роскадастр</w:t>
      </w:r>
      <w:proofErr w:type="spellEnd"/>
      <w:r w:rsidRPr="00966B6D">
        <w:rPr>
          <w:rFonts w:cs="Times New Roman"/>
          <w:b/>
          <w:sz w:val="24"/>
          <w:szCs w:val="24"/>
        </w:rPr>
        <w:t>» по Новгородской области Елена Милягина.</w:t>
      </w:r>
      <w:r w:rsidRPr="00966B6D">
        <w:rPr>
          <w:rFonts w:cs="Times New Roman"/>
          <w:i/>
          <w:sz w:val="24"/>
          <w:szCs w:val="24"/>
        </w:rPr>
        <w:t xml:space="preserve"> –</w:t>
      </w:r>
      <w:r w:rsidRPr="00966B6D">
        <w:rPr>
          <w:rFonts w:cs="Times New Roman"/>
          <w:sz w:val="24"/>
          <w:szCs w:val="24"/>
        </w:rPr>
        <w:t xml:space="preserve"> </w:t>
      </w:r>
      <w:r w:rsidRPr="00966B6D">
        <w:rPr>
          <w:rFonts w:cs="Times New Roman"/>
          <w:i/>
          <w:sz w:val="24"/>
          <w:szCs w:val="24"/>
        </w:rPr>
        <w:t xml:space="preserve">Если же Единый </w:t>
      </w:r>
      <w:proofErr w:type="spellStart"/>
      <w:r w:rsidRPr="00966B6D">
        <w:rPr>
          <w:rFonts w:cs="Times New Roman"/>
          <w:i/>
          <w:sz w:val="24"/>
          <w:szCs w:val="24"/>
        </w:rPr>
        <w:t>госреестр</w:t>
      </w:r>
      <w:proofErr w:type="spellEnd"/>
      <w:r w:rsidRPr="00966B6D">
        <w:rPr>
          <w:rFonts w:cs="Times New Roman"/>
          <w:i/>
          <w:sz w:val="24"/>
          <w:szCs w:val="24"/>
        </w:rPr>
        <w:t xml:space="preserve"> недвижимости обладает полной и подробной информацией, включая СНИЛС, то отпадает необходимость в каких-либо дополнительных запросах, и заявитель получает услугу более оперативно».</w:t>
      </w:r>
    </w:p>
    <w:p w:rsidR="00966B6D" w:rsidRPr="00966B6D" w:rsidRDefault="00966B6D" w:rsidP="00AC0CE5">
      <w:pPr>
        <w:spacing w:after="0" w:line="240" w:lineRule="auto"/>
        <w:ind w:right="-568"/>
        <w:rPr>
          <w:rFonts w:cs="Times New Roman"/>
          <w:sz w:val="24"/>
          <w:szCs w:val="24"/>
        </w:rPr>
      </w:pPr>
    </w:p>
    <w:p w:rsidR="007E1B6F" w:rsidRDefault="007E1B6F" w:rsidP="00AC0CE5">
      <w:pPr>
        <w:spacing w:after="0" w:line="240" w:lineRule="auto"/>
        <w:ind w:right="-568"/>
        <w:rPr>
          <w:rFonts w:cs="Times New Roman"/>
          <w:sz w:val="24"/>
          <w:szCs w:val="24"/>
        </w:rPr>
      </w:pPr>
      <w:r w:rsidRPr="007E1B6F">
        <w:rPr>
          <w:rFonts w:cs="Times New Roman"/>
          <w:sz w:val="24"/>
          <w:szCs w:val="24"/>
        </w:rPr>
        <w:t xml:space="preserve">Проверить наличие СНИЛС в Едином </w:t>
      </w:r>
      <w:proofErr w:type="spellStart"/>
      <w:r w:rsidRPr="007E1B6F">
        <w:rPr>
          <w:rFonts w:cs="Times New Roman"/>
          <w:sz w:val="24"/>
          <w:szCs w:val="24"/>
        </w:rPr>
        <w:t>госреестре</w:t>
      </w:r>
      <w:proofErr w:type="spellEnd"/>
      <w:r w:rsidRPr="007E1B6F">
        <w:rPr>
          <w:rFonts w:cs="Times New Roman"/>
          <w:sz w:val="24"/>
          <w:szCs w:val="24"/>
        </w:rPr>
        <w:t xml:space="preserve"> недвижимости крайне просто: нужно заказать выписку о своём объекте. Это можно сделать любым</w:t>
      </w:r>
      <w:r w:rsidR="001C044F">
        <w:rPr>
          <w:rFonts w:cs="Times New Roman"/>
          <w:sz w:val="24"/>
          <w:szCs w:val="24"/>
        </w:rPr>
        <w:t xml:space="preserve"> удобным сп</w:t>
      </w:r>
      <w:r w:rsidRPr="007E1B6F">
        <w:rPr>
          <w:rFonts w:cs="Times New Roman"/>
          <w:sz w:val="24"/>
          <w:szCs w:val="24"/>
        </w:rPr>
        <w:t xml:space="preserve">особом, в том числе в режиме онлайн и бесплатно на Едином портале </w:t>
      </w:r>
      <w:proofErr w:type="spellStart"/>
      <w:r w:rsidRPr="007E1B6F">
        <w:rPr>
          <w:rFonts w:cs="Times New Roman"/>
          <w:sz w:val="24"/>
          <w:szCs w:val="24"/>
        </w:rPr>
        <w:t>госуслуг</w:t>
      </w:r>
      <w:proofErr w:type="spellEnd"/>
      <w:r w:rsidRPr="007E1B6F">
        <w:rPr>
          <w:rFonts w:cs="Times New Roman"/>
          <w:sz w:val="24"/>
          <w:szCs w:val="24"/>
        </w:rPr>
        <w:t>. Если</w:t>
      </w:r>
      <w:r w:rsidR="001C044F">
        <w:rPr>
          <w:rFonts w:cs="Times New Roman"/>
          <w:sz w:val="24"/>
          <w:szCs w:val="24"/>
        </w:rPr>
        <w:t xml:space="preserve"> информацией о страховом номере и</w:t>
      </w:r>
      <w:r w:rsidRPr="007E1B6F">
        <w:rPr>
          <w:rFonts w:cs="Times New Roman"/>
          <w:sz w:val="24"/>
          <w:szCs w:val="24"/>
        </w:rPr>
        <w:t xml:space="preserve">ндивидуального лицевого счёта ЕГРН пока не обладает, то заявитель в любой момент вправе подать такие сведения с помощью своего личного кабинета на сайте ведомства, через портал </w:t>
      </w:r>
      <w:proofErr w:type="spellStart"/>
      <w:r w:rsidRPr="007E1B6F">
        <w:rPr>
          <w:rFonts w:cs="Times New Roman"/>
          <w:sz w:val="24"/>
          <w:szCs w:val="24"/>
        </w:rPr>
        <w:t>госуслуг</w:t>
      </w:r>
      <w:proofErr w:type="spellEnd"/>
      <w:r w:rsidRPr="007E1B6F">
        <w:rPr>
          <w:rFonts w:cs="Times New Roman"/>
          <w:sz w:val="24"/>
          <w:szCs w:val="24"/>
        </w:rPr>
        <w:t xml:space="preserve">, а также в ближайшем офисе МФЦ. Кроме того, эксперты напоминают, что весьма полезно для собственников наличие в записях </w:t>
      </w:r>
      <w:proofErr w:type="spellStart"/>
      <w:r w:rsidRPr="007E1B6F">
        <w:rPr>
          <w:rFonts w:cs="Times New Roman"/>
          <w:sz w:val="24"/>
          <w:szCs w:val="24"/>
        </w:rPr>
        <w:t>госреестра</w:t>
      </w:r>
      <w:proofErr w:type="spellEnd"/>
      <w:r w:rsidRPr="007E1B6F">
        <w:rPr>
          <w:rFonts w:cs="Times New Roman"/>
          <w:sz w:val="24"/>
          <w:szCs w:val="24"/>
        </w:rPr>
        <w:t xml:space="preserve"> недвижимости и другой их контактной информации – адресов электронной почты. </w:t>
      </w:r>
    </w:p>
    <w:p w:rsidR="007E1B6F" w:rsidRPr="007E1B6F" w:rsidRDefault="007E1B6F" w:rsidP="00AC0CE5">
      <w:pPr>
        <w:spacing w:after="0" w:line="240" w:lineRule="auto"/>
        <w:ind w:right="-568"/>
        <w:rPr>
          <w:rFonts w:cs="Times New Roman"/>
          <w:sz w:val="24"/>
          <w:szCs w:val="24"/>
        </w:rPr>
      </w:pPr>
    </w:p>
    <w:p w:rsidR="00966B6D" w:rsidRPr="00966B6D" w:rsidRDefault="007E1B6F" w:rsidP="00AC0CE5">
      <w:pPr>
        <w:spacing w:after="0" w:line="240" w:lineRule="auto"/>
        <w:ind w:right="-568"/>
        <w:rPr>
          <w:rFonts w:cs="Times New Roman"/>
          <w:sz w:val="24"/>
          <w:szCs w:val="24"/>
        </w:rPr>
      </w:pPr>
      <w:r w:rsidRPr="007E1B6F">
        <w:rPr>
          <w:rFonts w:cs="Times New Roman"/>
          <w:sz w:val="24"/>
          <w:szCs w:val="24"/>
        </w:rPr>
        <w:t>«</w:t>
      </w:r>
      <w:r w:rsidRPr="007E1B6F">
        <w:rPr>
          <w:rFonts w:cs="Times New Roman"/>
          <w:i/>
          <w:sz w:val="24"/>
          <w:szCs w:val="24"/>
        </w:rPr>
        <w:t xml:space="preserve">Это поможет самым оперативным образом узнавать о любых действиях третьих лиц в отношении принадлежащих правообладателям объектов (при поступлении в </w:t>
      </w:r>
      <w:proofErr w:type="spellStart"/>
      <w:r w:rsidRPr="007E1B6F">
        <w:rPr>
          <w:rFonts w:cs="Times New Roman"/>
          <w:i/>
          <w:sz w:val="24"/>
          <w:szCs w:val="24"/>
        </w:rPr>
        <w:t>Росреестр</w:t>
      </w:r>
      <w:proofErr w:type="spellEnd"/>
      <w:r w:rsidRPr="007E1B6F">
        <w:rPr>
          <w:rFonts w:cs="Times New Roman"/>
          <w:i/>
          <w:sz w:val="24"/>
          <w:szCs w:val="24"/>
        </w:rPr>
        <w:t xml:space="preserve"> таких заявлений), а также вовремя получать важные уведомления</w:t>
      </w:r>
      <w:r w:rsidRPr="007E1B6F">
        <w:rPr>
          <w:rFonts w:cs="Times New Roman"/>
          <w:sz w:val="24"/>
          <w:szCs w:val="24"/>
        </w:rPr>
        <w:t xml:space="preserve">. </w:t>
      </w:r>
      <w:r w:rsidRPr="007E1B6F">
        <w:rPr>
          <w:rFonts w:cs="Times New Roman"/>
          <w:i/>
          <w:sz w:val="24"/>
          <w:szCs w:val="24"/>
        </w:rPr>
        <w:t>Например, о статусе рассмотрения поданных в ведомство заявок или о проведении комплексных кадастровых работ, запланированных органами местной власти»</w:t>
      </w:r>
      <w:r w:rsidRPr="007E1B6F">
        <w:rPr>
          <w:rFonts w:cs="Times New Roman"/>
          <w:sz w:val="24"/>
          <w:szCs w:val="24"/>
        </w:rPr>
        <w:t xml:space="preserve">, – уточняет </w:t>
      </w:r>
      <w:r w:rsidRPr="007E1B6F">
        <w:rPr>
          <w:rFonts w:cs="Times New Roman"/>
          <w:b/>
          <w:sz w:val="24"/>
          <w:szCs w:val="24"/>
        </w:rPr>
        <w:t>заместитель директора филиала ППК «</w:t>
      </w:r>
      <w:proofErr w:type="spellStart"/>
      <w:r w:rsidRPr="007E1B6F">
        <w:rPr>
          <w:rFonts w:cs="Times New Roman"/>
          <w:b/>
          <w:sz w:val="24"/>
          <w:szCs w:val="24"/>
        </w:rPr>
        <w:t>Роскадастр</w:t>
      </w:r>
      <w:proofErr w:type="spellEnd"/>
      <w:r w:rsidRPr="007E1B6F">
        <w:rPr>
          <w:rFonts w:cs="Times New Roman"/>
          <w:b/>
          <w:sz w:val="24"/>
          <w:szCs w:val="24"/>
        </w:rPr>
        <w:t xml:space="preserve">» по Новгородской области Светлана </w:t>
      </w:r>
      <w:proofErr w:type="spellStart"/>
      <w:r w:rsidRPr="007E1B6F">
        <w:rPr>
          <w:rFonts w:cs="Times New Roman"/>
          <w:b/>
          <w:sz w:val="24"/>
          <w:szCs w:val="24"/>
        </w:rPr>
        <w:t>Ханыгина</w:t>
      </w:r>
      <w:proofErr w:type="spellEnd"/>
      <w:r w:rsidRPr="007E1B6F">
        <w:rPr>
          <w:rFonts w:cs="Times New Roman"/>
          <w:b/>
          <w:sz w:val="24"/>
          <w:szCs w:val="24"/>
        </w:rPr>
        <w:t>.</w:t>
      </w:r>
      <w:r w:rsidRPr="007E1B6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</w:t>
      </w:r>
    </w:p>
    <w:p w:rsidR="00966B6D" w:rsidRDefault="00966B6D" w:rsidP="00AC0CE5">
      <w:pPr>
        <w:spacing w:after="0" w:line="240" w:lineRule="auto"/>
        <w:ind w:right="-568"/>
        <w:rPr>
          <w:rFonts w:cs="Times New Roman"/>
          <w:sz w:val="24"/>
          <w:szCs w:val="24"/>
        </w:rPr>
      </w:pPr>
    </w:p>
    <w:p w:rsidR="00EF3EE3" w:rsidRPr="00EF3EE3" w:rsidRDefault="00BB2FE1" w:rsidP="00AC0CE5">
      <w:pPr>
        <w:spacing w:after="0" w:line="240" w:lineRule="auto"/>
        <w:ind w:right="-568"/>
        <w:rPr>
          <w:rFonts w:cs="Times New Roman"/>
          <w:sz w:val="24"/>
          <w:szCs w:val="24"/>
        </w:rPr>
      </w:pPr>
      <w:r w:rsidRPr="00BB2FE1">
        <w:rPr>
          <w:rFonts w:cs="Times New Roman"/>
          <w:sz w:val="24"/>
          <w:szCs w:val="24"/>
        </w:rPr>
        <w:t>На</w:t>
      </w:r>
      <w:r w:rsidR="002D1B40">
        <w:rPr>
          <w:rFonts w:cs="Times New Roman"/>
          <w:sz w:val="24"/>
          <w:szCs w:val="24"/>
        </w:rPr>
        <w:t xml:space="preserve">править заявление о внесении в ЕГРН </w:t>
      </w:r>
      <w:r w:rsidRPr="00BB2FE1">
        <w:rPr>
          <w:rFonts w:cs="Times New Roman"/>
          <w:sz w:val="24"/>
          <w:szCs w:val="24"/>
        </w:rPr>
        <w:t xml:space="preserve">контактной информации в виде адреса электронной почты также можно дистанционно с помощью сервисов на сайте </w:t>
      </w:r>
      <w:proofErr w:type="spellStart"/>
      <w:r w:rsidRPr="00BB2FE1">
        <w:rPr>
          <w:rFonts w:cs="Times New Roman"/>
          <w:sz w:val="24"/>
          <w:szCs w:val="24"/>
        </w:rPr>
        <w:t>Росреестра</w:t>
      </w:r>
      <w:proofErr w:type="spellEnd"/>
      <w:r w:rsidRPr="00BB2FE1">
        <w:rPr>
          <w:rFonts w:cs="Times New Roman"/>
          <w:sz w:val="24"/>
          <w:szCs w:val="24"/>
        </w:rPr>
        <w:t xml:space="preserve"> или в МФЦ. В срок не более трёх рабочих дней со дня обращения эти сведения будут отражены в записях </w:t>
      </w:r>
      <w:proofErr w:type="spellStart"/>
      <w:r w:rsidR="002D1B40">
        <w:rPr>
          <w:rFonts w:cs="Times New Roman"/>
          <w:sz w:val="24"/>
          <w:szCs w:val="24"/>
        </w:rPr>
        <w:t>госреестра</w:t>
      </w:r>
      <w:proofErr w:type="spellEnd"/>
      <w:r w:rsidR="002D1B40">
        <w:rPr>
          <w:rFonts w:cs="Times New Roman"/>
          <w:sz w:val="24"/>
          <w:szCs w:val="24"/>
        </w:rPr>
        <w:t xml:space="preserve"> недвижимости</w:t>
      </w:r>
      <w:r w:rsidRPr="00BB2FE1">
        <w:rPr>
          <w:rFonts w:cs="Times New Roman"/>
          <w:sz w:val="24"/>
          <w:szCs w:val="24"/>
        </w:rPr>
        <w:t xml:space="preserve">.    </w:t>
      </w:r>
    </w:p>
    <w:sectPr w:rsidR="00EF3EE3" w:rsidRPr="00EF3EE3" w:rsidSect="00F97E8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7C"/>
    <w:rsid w:val="00011258"/>
    <w:rsid w:val="00034667"/>
    <w:rsid w:val="0004366A"/>
    <w:rsid w:val="00051CF5"/>
    <w:rsid w:val="00055BF2"/>
    <w:rsid w:val="00077C17"/>
    <w:rsid w:val="0008010D"/>
    <w:rsid w:val="00085B10"/>
    <w:rsid w:val="00095B63"/>
    <w:rsid w:val="000A1E59"/>
    <w:rsid w:val="000A79A8"/>
    <w:rsid w:val="000C735D"/>
    <w:rsid w:val="000D11EC"/>
    <w:rsid w:val="000D13A0"/>
    <w:rsid w:val="00105C57"/>
    <w:rsid w:val="00120C22"/>
    <w:rsid w:val="0012412D"/>
    <w:rsid w:val="00135BFE"/>
    <w:rsid w:val="00172B31"/>
    <w:rsid w:val="0018123E"/>
    <w:rsid w:val="0018763A"/>
    <w:rsid w:val="00187D72"/>
    <w:rsid w:val="00191A42"/>
    <w:rsid w:val="00194E64"/>
    <w:rsid w:val="001A3BBC"/>
    <w:rsid w:val="001A4377"/>
    <w:rsid w:val="001B0C82"/>
    <w:rsid w:val="001B4333"/>
    <w:rsid w:val="001B57F3"/>
    <w:rsid w:val="001C044F"/>
    <w:rsid w:val="001E05ED"/>
    <w:rsid w:val="001E407C"/>
    <w:rsid w:val="001F7AA1"/>
    <w:rsid w:val="00206F3F"/>
    <w:rsid w:val="00222852"/>
    <w:rsid w:val="00233DE4"/>
    <w:rsid w:val="002402AD"/>
    <w:rsid w:val="002424A7"/>
    <w:rsid w:val="00244326"/>
    <w:rsid w:val="0025111C"/>
    <w:rsid w:val="002600CA"/>
    <w:rsid w:val="00276817"/>
    <w:rsid w:val="002919B9"/>
    <w:rsid w:val="00292DF9"/>
    <w:rsid w:val="002A5EC5"/>
    <w:rsid w:val="002A728B"/>
    <w:rsid w:val="002A78F1"/>
    <w:rsid w:val="002B5EFE"/>
    <w:rsid w:val="002D111D"/>
    <w:rsid w:val="002D1B40"/>
    <w:rsid w:val="002D1F90"/>
    <w:rsid w:val="002D31EF"/>
    <w:rsid w:val="002F2F05"/>
    <w:rsid w:val="002F7A87"/>
    <w:rsid w:val="0032479D"/>
    <w:rsid w:val="00330C1A"/>
    <w:rsid w:val="00343579"/>
    <w:rsid w:val="003472E0"/>
    <w:rsid w:val="00355D06"/>
    <w:rsid w:val="00383A8F"/>
    <w:rsid w:val="003915A8"/>
    <w:rsid w:val="003A0D04"/>
    <w:rsid w:val="003A304C"/>
    <w:rsid w:val="003A762C"/>
    <w:rsid w:val="003B27E7"/>
    <w:rsid w:val="003B7874"/>
    <w:rsid w:val="003C3B29"/>
    <w:rsid w:val="003D1766"/>
    <w:rsid w:val="003D59E4"/>
    <w:rsid w:val="0040768A"/>
    <w:rsid w:val="00420AF6"/>
    <w:rsid w:val="00420F4A"/>
    <w:rsid w:val="00423664"/>
    <w:rsid w:val="00443690"/>
    <w:rsid w:val="004461BF"/>
    <w:rsid w:val="0046098E"/>
    <w:rsid w:val="0046403E"/>
    <w:rsid w:val="004975A5"/>
    <w:rsid w:val="004A5F08"/>
    <w:rsid w:val="004E2806"/>
    <w:rsid w:val="004F38E5"/>
    <w:rsid w:val="00510A14"/>
    <w:rsid w:val="00517DBD"/>
    <w:rsid w:val="00537812"/>
    <w:rsid w:val="00564C7C"/>
    <w:rsid w:val="005825D7"/>
    <w:rsid w:val="00587CB4"/>
    <w:rsid w:val="005A2E52"/>
    <w:rsid w:val="005B3457"/>
    <w:rsid w:val="005C0174"/>
    <w:rsid w:val="005D0A3A"/>
    <w:rsid w:val="005D2901"/>
    <w:rsid w:val="005D61D6"/>
    <w:rsid w:val="005F4381"/>
    <w:rsid w:val="00603800"/>
    <w:rsid w:val="00613699"/>
    <w:rsid w:val="006204E9"/>
    <w:rsid w:val="0062307E"/>
    <w:rsid w:val="006255AA"/>
    <w:rsid w:val="00626519"/>
    <w:rsid w:val="00633B25"/>
    <w:rsid w:val="00637385"/>
    <w:rsid w:val="00645D65"/>
    <w:rsid w:val="006677BC"/>
    <w:rsid w:val="00671EC8"/>
    <w:rsid w:val="00671FD2"/>
    <w:rsid w:val="00672EB0"/>
    <w:rsid w:val="00683824"/>
    <w:rsid w:val="00686B44"/>
    <w:rsid w:val="006A595C"/>
    <w:rsid w:val="006B1C34"/>
    <w:rsid w:val="006B4970"/>
    <w:rsid w:val="006E1C56"/>
    <w:rsid w:val="006E6D59"/>
    <w:rsid w:val="006F0547"/>
    <w:rsid w:val="006F47B2"/>
    <w:rsid w:val="007047EC"/>
    <w:rsid w:val="00706998"/>
    <w:rsid w:val="00724FF0"/>
    <w:rsid w:val="00767280"/>
    <w:rsid w:val="007703F9"/>
    <w:rsid w:val="00775CFB"/>
    <w:rsid w:val="00777CBC"/>
    <w:rsid w:val="00795131"/>
    <w:rsid w:val="00797303"/>
    <w:rsid w:val="007C2FCF"/>
    <w:rsid w:val="007E025F"/>
    <w:rsid w:val="007E1B6F"/>
    <w:rsid w:val="007F0C14"/>
    <w:rsid w:val="007F1731"/>
    <w:rsid w:val="00800E87"/>
    <w:rsid w:val="00806E25"/>
    <w:rsid w:val="00807D26"/>
    <w:rsid w:val="00811F48"/>
    <w:rsid w:val="00817DE6"/>
    <w:rsid w:val="00820115"/>
    <w:rsid w:val="00836662"/>
    <w:rsid w:val="00837CFA"/>
    <w:rsid w:val="00844863"/>
    <w:rsid w:val="00854AD7"/>
    <w:rsid w:val="0086258D"/>
    <w:rsid w:val="008671A0"/>
    <w:rsid w:val="008801F2"/>
    <w:rsid w:val="008C6B94"/>
    <w:rsid w:val="008E43C2"/>
    <w:rsid w:val="00904A9A"/>
    <w:rsid w:val="00905D7D"/>
    <w:rsid w:val="00906C41"/>
    <w:rsid w:val="00915D39"/>
    <w:rsid w:val="0093148C"/>
    <w:rsid w:val="00945C0C"/>
    <w:rsid w:val="00960A03"/>
    <w:rsid w:val="00966B6D"/>
    <w:rsid w:val="00992E8C"/>
    <w:rsid w:val="009931EB"/>
    <w:rsid w:val="009A6981"/>
    <w:rsid w:val="009C6DAE"/>
    <w:rsid w:val="009D0311"/>
    <w:rsid w:val="009E6C60"/>
    <w:rsid w:val="009F18DF"/>
    <w:rsid w:val="009F22D1"/>
    <w:rsid w:val="00A16CA0"/>
    <w:rsid w:val="00A16D42"/>
    <w:rsid w:val="00A21AEA"/>
    <w:rsid w:val="00A359FD"/>
    <w:rsid w:val="00A44440"/>
    <w:rsid w:val="00A44759"/>
    <w:rsid w:val="00A80332"/>
    <w:rsid w:val="00A94E91"/>
    <w:rsid w:val="00A95224"/>
    <w:rsid w:val="00AA7F8E"/>
    <w:rsid w:val="00AC0CE5"/>
    <w:rsid w:val="00AC5B69"/>
    <w:rsid w:val="00AD7A41"/>
    <w:rsid w:val="00AE3A9C"/>
    <w:rsid w:val="00AF31C6"/>
    <w:rsid w:val="00AF4A4E"/>
    <w:rsid w:val="00B03AC7"/>
    <w:rsid w:val="00B2035E"/>
    <w:rsid w:val="00B23CE4"/>
    <w:rsid w:val="00B253E1"/>
    <w:rsid w:val="00B31BE1"/>
    <w:rsid w:val="00B40A33"/>
    <w:rsid w:val="00B5631D"/>
    <w:rsid w:val="00B67C69"/>
    <w:rsid w:val="00B82590"/>
    <w:rsid w:val="00BB0E31"/>
    <w:rsid w:val="00BB2FE1"/>
    <w:rsid w:val="00BB7847"/>
    <w:rsid w:val="00BC1DEC"/>
    <w:rsid w:val="00BD043E"/>
    <w:rsid w:val="00BD23A9"/>
    <w:rsid w:val="00BD539E"/>
    <w:rsid w:val="00BE2801"/>
    <w:rsid w:val="00BE2F2E"/>
    <w:rsid w:val="00BE3E2D"/>
    <w:rsid w:val="00BE5363"/>
    <w:rsid w:val="00BE7286"/>
    <w:rsid w:val="00C204CB"/>
    <w:rsid w:val="00C3498F"/>
    <w:rsid w:val="00C35FA8"/>
    <w:rsid w:val="00C53B52"/>
    <w:rsid w:val="00C641C4"/>
    <w:rsid w:val="00C76850"/>
    <w:rsid w:val="00CC05D1"/>
    <w:rsid w:val="00CD1DD9"/>
    <w:rsid w:val="00CD581C"/>
    <w:rsid w:val="00CE65A3"/>
    <w:rsid w:val="00CF71B4"/>
    <w:rsid w:val="00D17C7D"/>
    <w:rsid w:val="00D411F2"/>
    <w:rsid w:val="00D5553B"/>
    <w:rsid w:val="00D77AF0"/>
    <w:rsid w:val="00D94B6E"/>
    <w:rsid w:val="00DA402A"/>
    <w:rsid w:val="00DB70F1"/>
    <w:rsid w:val="00DC21B4"/>
    <w:rsid w:val="00DC7118"/>
    <w:rsid w:val="00DE1D94"/>
    <w:rsid w:val="00DE3265"/>
    <w:rsid w:val="00DE3FB2"/>
    <w:rsid w:val="00DF079E"/>
    <w:rsid w:val="00DF5FDB"/>
    <w:rsid w:val="00E144FC"/>
    <w:rsid w:val="00E24F32"/>
    <w:rsid w:val="00E441A3"/>
    <w:rsid w:val="00E52895"/>
    <w:rsid w:val="00E86D4E"/>
    <w:rsid w:val="00E90EA7"/>
    <w:rsid w:val="00E94CA7"/>
    <w:rsid w:val="00EA4920"/>
    <w:rsid w:val="00EE5D1A"/>
    <w:rsid w:val="00EF0170"/>
    <w:rsid w:val="00EF3EE3"/>
    <w:rsid w:val="00F14A13"/>
    <w:rsid w:val="00F25524"/>
    <w:rsid w:val="00F4222A"/>
    <w:rsid w:val="00F42BC2"/>
    <w:rsid w:val="00F44531"/>
    <w:rsid w:val="00F47011"/>
    <w:rsid w:val="00F651C0"/>
    <w:rsid w:val="00F679C4"/>
    <w:rsid w:val="00F74C9E"/>
    <w:rsid w:val="00F905E7"/>
    <w:rsid w:val="00F9663D"/>
    <w:rsid w:val="00F97E8A"/>
    <w:rsid w:val="00FA09B1"/>
    <w:rsid w:val="00FC0372"/>
    <w:rsid w:val="00FC2005"/>
    <w:rsid w:val="00FD3E7B"/>
    <w:rsid w:val="00FE59C3"/>
    <w:rsid w:val="00FE6CA9"/>
    <w:rsid w:val="00FF0301"/>
    <w:rsid w:val="00FF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6421A-15D1-48D1-9D81-0FA09A8B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4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42B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2023-10-09T19:47:00Z</dcterms:created>
  <dcterms:modified xsi:type="dcterms:W3CDTF">2023-10-09T19:47:00Z</dcterms:modified>
</cp:coreProperties>
</file>