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08" w:rsidRDefault="00BE29C4" w:rsidP="00AF275E">
      <w:pPr>
        <w:ind w:left="567" w:right="-143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840F7A6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7F08" w:rsidRDefault="00E41FB6" w:rsidP="006B7F08">
      <w:pPr>
        <w:ind w:left="709" w:right="-284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 </w:t>
      </w:r>
    </w:p>
    <w:p w:rsidR="00E4474B" w:rsidRPr="0068613B" w:rsidRDefault="00FB2074" w:rsidP="00E4474B">
      <w:pPr>
        <w:ind w:right="-144"/>
        <w:rPr>
          <w:rFonts w:cs="Segoe UI Symbol"/>
          <w:b/>
          <w:sz w:val="28"/>
          <w:szCs w:val="28"/>
        </w:rPr>
      </w:pPr>
      <w:r>
        <w:rPr>
          <w:rFonts w:cs="Segoe UI Symbol"/>
          <w:b/>
          <w:sz w:val="28"/>
          <w:szCs w:val="28"/>
        </w:rPr>
        <w:t>В</w:t>
      </w:r>
      <w:r w:rsidR="00E4474B" w:rsidRPr="0068613B">
        <w:rPr>
          <w:rFonts w:cs="Segoe UI Symbol"/>
          <w:b/>
          <w:sz w:val="28"/>
          <w:szCs w:val="28"/>
        </w:rPr>
        <w:t xml:space="preserve"> </w:t>
      </w:r>
      <w:proofErr w:type="spellStart"/>
      <w:r w:rsidR="00E4474B" w:rsidRPr="0068613B">
        <w:rPr>
          <w:rFonts w:cs="Segoe UI Symbol"/>
          <w:b/>
          <w:sz w:val="28"/>
          <w:szCs w:val="28"/>
        </w:rPr>
        <w:t>Роскадастре</w:t>
      </w:r>
      <w:proofErr w:type="spellEnd"/>
      <w:r w:rsidR="00E4474B" w:rsidRPr="0068613B">
        <w:rPr>
          <w:rFonts w:cs="Segoe UI Symbol"/>
          <w:b/>
          <w:sz w:val="28"/>
          <w:szCs w:val="28"/>
        </w:rPr>
        <w:t xml:space="preserve"> </w:t>
      </w:r>
      <w:r>
        <w:rPr>
          <w:rFonts w:cs="Segoe UI Symbol"/>
          <w:b/>
          <w:sz w:val="28"/>
          <w:szCs w:val="28"/>
        </w:rPr>
        <w:t xml:space="preserve">помогут подготовить </w:t>
      </w:r>
      <w:r w:rsidR="00E4474B" w:rsidRPr="0068613B">
        <w:rPr>
          <w:rFonts w:cs="Segoe UI Symbol"/>
          <w:b/>
          <w:sz w:val="28"/>
          <w:szCs w:val="28"/>
        </w:rPr>
        <w:t>техпаспорт</w:t>
      </w:r>
      <w:r>
        <w:rPr>
          <w:rFonts w:cs="Segoe UI Symbol"/>
          <w:b/>
          <w:sz w:val="28"/>
          <w:szCs w:val="28"/>
        </w:rPr>
        <w:t xml:space="preserve"> на недвижимость</w:t>
      </w:r>
    </w:p>
    <w:p w:rsidR="00E4474B" w:rsidRPr="0068613B" w:rsidRDefault="00E4474B" w:rsidP="00E4474B">
      <w:pPr>
        <w:ind w:right="-144"/>
        <w:rPr>
          <w:rFonts w:cs="Segoe UI Symbol"/>
          <w:sz w:val="24"/>
          <w:szCs w:val="24"/>
        </w:rPr>
      </w:pPr>
    </w:p>
    <w:p w:rsidR="00C45866" w:rsidRPr="00C45866" w:rsidRDefault="00C914C9" w:rsidP="0014477E">
      <w:pPr>
        <w:ind w:right="-144"/>
        <w:rPr>
          <w:rFonts w:cs="Segoe UI Symbol"/>
          <w:b/>
          <w:sz w:val="24"/>
          <w:szCs w:val="24"/>
        </w:rPr>
      </w:pPr>
      <w:r>
        <w:rPr>
          <w:rFonts w:cs="Segoe UI Symbol"/>
          <w:b/>
          <w:sz w:val="24"/>
          <w:szCs w:val="24"/>
        </w:rPr>
        <w:t>Сведения о любом</w:t>
      </w:r>
      <w:r w:rsidR="00E4474B" w:rsidRPr="0068613B">
        <w:rPr>
          <w:rFonts w:cs="Segoe UI Symbol"/>
          <w:b/>
          <w:sz w:val="24"/>
          <w:szCs w:val="24"/>
        </w:rPr>
        <w:t xml:space="preserve"> изменении площади объекта недвижимости жилого и нежилого назначения либо линейного сооружения должны </w:t>
      </w:r>
      <w:r w:rsidR="00C45866">
        <w:rPr>
          <w:rFonts w:cs="Segoe UI Symbol"/>
          <w:b/>
          <w:sz w:val="24"/>
          <w:szCs w:val="24"/>
        </w:rPr>
        <w:t>быть оформлены документально</w:t>
      </w:r>
      <w:r w:rsidR="00C45866" w:rsidRPr="00C45866">
        <w:rPr>
          <w:rFonts w:cs="Segoe UI Symbol"/>
          <w:sz w:val="24"/>
          <w:szCs w:val="24"/>
        </w:rPr>
        <w:t xml:space="preserve">. </w:t>
      </w:r>
      <w:r w:rsidR="00F94B9C" w:rsidRPr="00C45866">
        <w:rPr>
          <w:rFonts w:cs="Segoe UI Symbol"/>
          <w:b/>
          <w:sz w:val="24"/>
          <w:szCs w:val="24"/>
        </w:rPr>
        <w:t>Обратиться за помощью в подготовке</w:t>
      </w:r>
      <w:r w:rsidR="00E4474B" w:rsidRPr="00C45866">
        <w:rPr>
          <w:rFonts w:cs="Segoe UI Symbol"/>
          <w:b/>
          <w:sz w:val="24"/>
          <w:szCs w:val="24"/>
        </w:rPr>
        <w:t xml:space="preserve"> техническ</w:t>
      </w:r>
      <w:r w:rsidR="00F94B9C" w:rsidRPr="00C45866">
        <w:rPr>
          <w:rFonts w:cs="Segoe UI Symbol"/>
          <w:b/>
          <w:sz w:val="24"/>
          <w:szCs w:val="24"/>
        </w:rPr>
        <w:t xml:space="preserve">ого </w:t>
      </w:r>
      <w:r w:rsidR="00256B15" w:rsidRPr="00C45866">
        <w:rPr>
          <w:rFonts w:cs="Segoe UI Symbol"/>
          <w:b/>
          <w:sz w:val="24"/>
          <w:szCs w:val="24"/>
        </w:rPr>
        <w:t>п</w:t>
      </w:r>
      <w:r w:rsidR="00E4474B" w:rsidRPr="00C45866">
        <w:rPr>
          <w:rFonts w:cs="Segoe UI Symbol"/>
          <w:b/>
          <w:sz w:val="24"/>
          <w:szCs w:val="24"/>
        </w:rPr>
        <w:t>аспорт</w:t>
      </w:r>
      <w:r w:rsidR="00F94B9C" w:rsidRPr="00C45866">
        <w:rPr>
          <w:rFonts w:cs="Segoe UI Symbol"/>
          <w:b/>
          <w:sz w:val="24"/>
          <w:szCs w:val="24"/>
        </w:rPr>
        <w:t>а, как и иного справочного документа</w:t>
      </w:r>
      <w:r w:rsidR="00E4474B" w:rsidRPr="00C45866">
        <w:rPr>
          <w:rFonts w:cs="Segoe UI Symbol"/>
          <w:b/>
          <w:sz w:val="24"/>
          <w:szCs w:val="24"/>
        </w:rPr>
        <w:t xml:space="preserve"> на объект недвижимости</w:t>
      </w:r>
      <w:r w:rsidR="00F94B9C" w:rsidRPr="00C45866">
        <w:rPr>
          <w:rFonts w:cs="Segoe UI Symbol"/>
          <w:b/>
          <w:sz w:val="24"/>
          <w:szCs w:val="24"/>
        </w:rPr>
        <w:t>,</w:t>
      </w:r>
      <w:r w:rsidR="00E4474B" w:rsidRPr="00C45866">
        <w:rPr>
          <w:rFonts w:cs="Segoe UI Symbol"/>
          <w:b/>
          <w:sz w:val="24"/>
          <w:szCs w:val="24"/>
        </w:rPr>
        <w:t xml:space="preserve"> можно в </w:t>
      </w:r>
      <w:r w:rsidR="00F94B9C" w:rsidRPr="00C45866">
        <w:rPr>
          <w:rFonts w:cs="Segoe UI Symbol"/>
          <w:b/>
          <w:sz w:val="24"/>
          <w:szCs w:val="24"/>
        </w:rPr>
        <w:t xml:space="preserve">новгородский </w:t>
      </w:r>
      <w:proofErr w:type="spellStart"/>
      <w:r w:rsidR="00F94B9C" w:rsidRPr="00C45866">
        <w:rPr>
          <w:rFonts w:cs="Segoe UI Symbol"/>
          <w:b/>
          <w:sz w:val="24"/>
          <w:szCs w:val="24"/>
        </w:rPr>
        <w:t>Роскадастр</w:t>
      </w:r>
      <w:proofErr w:type="spellEnd"/>
      <w:r w:rsidR="00E4474B" w:rsidRPr="00C45866">
        <w:rPr>
          <w:rFonts w:cs="Segoe UI Symbol"/>
          <w:b/>
          <w:sz w:val="24"/>
          <w:szCs w:val="24"/>
        </w:rPr>
        <w:t xml:space="preserve">. </w:t>
      </w:r>
    </w:p>
    <w:p w:rsidR="00C45866" w:rsidRPr="00C45866" w:rsidRDefault="00C45866" w:rsidP="00E4474B">
      <w:pPr>
        <w:ind w:right="-144"/>
        <w:rPr>
          <w:rFonts w:cs="Segoe UI Symbol"/>
          <w:b/>
          <w:sz w:val="24"/>
          <w:szCs w:val="24"/>
        </w:rPr>
      </w:pPr>
    </w:p>
    <w:p w:rsidR="00E4474B" w:rsidRPr="0068613B" w:rsidRDefault="00F94B9C" w:rsidP="00E4474B">
      <w:pPr>
        <w:ind w:right="-144"/>
        <w:rPr>
          <w:rFonts w:cs="Segoe UI Symbol"/>
          <w:sz w:val="24"/>
          <w:szCs w:val="24"/>
        </w:rPr>
      </w:pPr>
      <w:r w:rsidRPr="0068613B">
        <w:rPr>
          <w:rFonts w:cs="Segoe UI Symbol"/>
          <w:sz w:val="24"/>
          <w:szCs w:val="24"/>
        </w:rPr>
        <w:t>Эта услуга</w:t>
      </w:r>
      <w:r w:rsidR="00E4474B" w:rsidRPr="0068613B">
        <w:rPr>
          <w:rFonts w:cs="Segoe UI Symbol"/>
          <w:sz w:val="24"/>
          <w:szCs w:val="24"/>
        </w:rPr>
        <w:t xml:space="preserve"> доступна правообладателям</w:t>
      </w:r>
      <w:r w:rsidRPr="0068613B">
        <w:rPr>
          <w:rFonts w:cs="Segoe UI Symbol"/>
          <w:sz w:val="24"/>
          <w:szCs w:val="24"/>
        </w:rPr>
        <w:t xml:space="preserve"> недвижимого имущества</w:t>
      </w:r>
      <w:r w:rsidR="00E4474B" w:rsidRPr="0068613B">
        <w:rPr>
          <w:rFonts w:cs="Segoe UI Symbol"/>
          <w:sz w:val="24"/>
          <w:szCs w:val="24"/>
        </w:rPr>
        <w:t xml:space="preserve">, а также </w:t>
      </w:r>
      <w:r w:rsidRPr="0068613B">
        <w:rPr>
          <w:rFonts w:cs="Segoe UI Symbol"/>
          <w:sz w:val="24"/>
          <w:szCs w:val="24"/>
        </w:rPr>
        <w:t xml:space="preserve">их законным представителям и тем </w:t>
      </w:r>
      <w:r w:rsidR="00E4474B" w:rsidRPr="0068613B">
        <w:rPr>
          <w:rFonts w:cs="Segoe UI Symbol"/>
          <w:sz w:val="24"/>
          <w:szCs w:val="24"/>
        </w:rPr>
        <w:t>заинтересованным лицам, к</w:t>
      </w:r>
      <w:r w:rsidRPr="0068613B">
        <w:rPr>
          <w:rFonts w:cs="Segoe UI Symbol"/>
          <w:sz w:val="24"/>
          <w:szCs w:val="24"/>
        </w:rPr>
        <w:t>то</w:t>
      </w:r>
      <w:r w:rsidR="00E4474B" w:rsidRPr="0068613B">
        <w:rPr>
          <w:rFonts w:cs="Segoe UI Symbol"/>
          <w:sz w:val="24"/>
          <w:szCs w:val="24"/>
        </w:rPr>
        <w:t xml:space="preserve"> </w:t>
      </w:r>
      <w:r w:rsidRPr="0068613B">
        <w:rPr>
          <w:rFonts w:cs="Segoe UI Symbol"/>
          <w:sz w:val="24"/>
          <w:szCs w:val="24"/>
        </w:rPr>
        <w:t>способен</w:t>
      </w:r>
      <w:r w:rsidR="00E4474B" w:rsidRPr="0068613B">
        <w:rPr>
          <w:rFonts w:cs="Segoe UI Symbol"/>
          <w:sz w:val="24"/>
          <w:szCs w:val="24"/>
        </w:rPr>
        <w:t xml:space="preserve"> обеспечить </w:t>
      </w:r>
      <w:r w:rsidRPr="0068613B">
        <w:rPr>
          <w:rFonts w:cs="Segoe UI Symbol"/>
          <w:sz w:val="24"/>
          <w:szCs w:val="24"/>
        </w:rPr>
        <w:t xml:space="preserve">законный </w:t>
      </w:r>
      <w:r w:rsidR="00E4474B" w:rsidRPr="0068613B">
        <w:rPr>
          <w:rFonts w:cs="Segoe UI Symbol"/>
          <w:sz w:val="24"/>
          <w:szCs w:val="24"/>
        </w:rPr>
        <w:t xml:space="preserve">доступ на объект для обмеров. </w:t>
      </w:r>
      <w:r w:rsidRPr="0068613B">
        <w:rPr>
          <w:rFonts w:cs="Segoe UI Symbol"/>
          <w:sz w:val="24"/>
          <w:szCs w:val="24"/>
        </w:rPr>
        <w:br/>
      </w:r>
      <w:r w:rsidRPr="0068613B">
        <w:rPr>
          <w:rFonts w:cs="Segoe UI Symbol"/>
          <w:sz w:val="24"/>
          <w:szCs w:val="24"/>
        </w:rPr>
        <w:br/>
      </w:r>
      <w:r w:rsidR="00256B15">
        <w:rPr>
          <w:rFonts w:cs="Segoe UI Symbol"/>
          <w:sz w:val="24"/>
          <w:szCs w:val="24"/>
        </w:rPr>
        <w:t>«</w:t>
      </w:r>
      <w:r w:rsidR="00E4474B" w:rsidRPr="001D33CF">
        <w:rPr>
          <w:rFonts w:cs="Segoe UI Symbol"/>
          <w:i/>
          <w:sz w:val="24"/>
          <w:szCs w:val="24"/>
        </w:rPr>
        <w:t xml:space="preserve">Как и у всякого документа у техпаспорта есть свой срок. </w:t>
      </w:r>
      <w:r w:rsidRPr="001D33CF">
        <w:rPr>
          <w:rFonts w:cs="Segoe UI Symbol"/>
          <w:i/>
          <w:sz w:val="24"/>
          <w:szCs w:val="24"/>
        </w:rPr>
        <w:t xml:space="preserve">Он сохраняет свою актуальность </w:t>
      </w:r>
      <w:r w:rsidR="00E4474B" w:rsidRPr="001D33CF">
        <w:rPr>
          <w:rFonts w:cs="Segoe UI Symbol"/>
          <w:i/>
          <w:sz w:val="24"/>
          <w:szCs w:val="24"/>
        </w:rPr>
        <w:t>до тех пор, пока содержащиеся в н</w:t>
      </w:r>
      <w:r w:rsidRPr="001D33CF">
        <w:rPr>
          <w:rFonts w:cs="Segoe UI Symbol"/>
          <w:i/>
          <w:sz w:val="24"/>
          <w:szCs w:val="24"/>
        </w:rPr>
        <w:t>ё</w:t>
      </w:r>
      <w:r w:rsidR="00E4474B" w:rsidRPr="001D33CF">
        <w:rPr>
          <w:rFonts w:cs="Segoe UI Symbol"/>
          <w:i/>
          <w:sz w:val="24"/>
          <w:szCs w:val="24"/>
        </w:rPr>
        <w:t>м</w:t>
      </w:r>
      <w:r w:rsidRPr="001D33CF">
        <w:rPr>
          <w:rFonts w:cs="Segoe UI Symbol"/>
          <w:i/>
          <w:sz w:val="24"/>
          <w:szCs w:val="24"/>
        </w:rPr>
        <w:t xml:space="preserve"> сведения</w:t>
      </w:r>
      <w:r w:rsidR="00E4474B" w:rsidRPr="001D33CF">
        <w:rPr>
          <w:rFonts w:cs="Segoe UI Symbol"/>
          <w:i/>
          <w:sz w:val="24"/>
          <w:szCs w:val="24"/>
        </w:rPr>
        <w:t xml:space="preserve"> соответствуют фактическому состоянию</w:t>
      </w:r>
      <w:r w:rsidRPr="001D33CF">
        <w:rPr>
          <w:rFonts w:cs="Segoe UI Symbol"/>
          <w:i/>
          <w:sz w:val="24"/>
          <w:szCs w:val="24"/>
        </w:rPr>
        <w:t xml:space="preserve"> недвижимости</w:t>
      </w:r>
      <w:r w:rsidR="00C914C9">
        <w:rPr>
          <w:rFonts w:cs="Segoe UI Symbol"/>
          <w:i/>
          <w:sz w:val="24"/>
          <w:szCs w:val="24"/>
        </w:rPr>
        <w:t xml:space="preserve">, </w:t>
      </w:r>
      <w:r w:rsidR="00C914C9" w:rsidRPr="00C914C9">
        <w:rPr>
          <w:rFonts w:cs="Segoe UI Symbol"/>
          <w:i/>
          <w:sz w:val="24"/>
          <w:szCs w:val="24"/>
        </w:rPr>
        <w:t>–</w:t>
      </w:r>
      <w:r w:rsidR="00C914C9">
        <w:rPr>
          <w:rFonts w:cs="Segoe UI Symbol"/>
          <w:i/>
          <w:sz w:val="24"/>
          <w:szCs w:val="24"/>
        </w:rPr>
        <w:t xml:space="preserve"> </w:t>
      </w:r>
      <w:r w:rsidR="00C914C9" w:rsidRPr="00C914C9">
        <w:rPr>
          <w:rFonts w:cs="Segoe UI Symbol"/>
          <w:sz w:val="24"/>
          <w:szCs w:val="24"/>
        </w:rPr>
        <w:t>подчёркивает</w:t>
      </w:r>
      <w:r w:rsidR="00C914C9" w:rsidRPr="00C914C9">
        <w:rPr>
          <w:b/>
          <w:sz w:val="24"/>
          <w:szCs w:val="24"/>
        </w:rPr>
        <w:t xml:space="preserve"> начальник производственного отдела филиала ППК «</w:t>
      </w:r>
      <w:proofErr w:type="spellStart"/>
      <w:r w:rsidR="00C914C9" w:rsidRPr="00C914C9">
        <w:rPr>
          <w:b/>
          <w:sz w:val="24"/>
          <w:szCs w:val="24"/>
        </w:rPr>
        <w:t>Роскадастр</w:t>
      </w:r>
      <w:proofErr w:type="spellEnd"/>
      <w:r w:rsidR="00C914C9" w:rsidRPr="00C914C9">
        <w:rPr>
          <w:b/>
          <w:sz w:val="24"/>
          <w:szCs w:val="24"/>
        </w:rPr>
        <w:t xml:space="preserve">» </w:t>
      </w:r>
      <w:r w:rsidR="00B80067">
        <w:rPr>
          <w:b/>
          <w:sz w:val="24"/>
          <w:szCs w:val="24"/>
        </w:rPr>
        <w:t xml:space="preserve">по Новгородской области </w:t>
      </w:r>
      <w:r w:rsidR="00C914C9" w:rsidRPr="00C914C9">
        <w:rPr>
          <w:rFonts w:cs="Segoe UI Symbol"/>
          <w:b/>
          <w:sz w:val="24"/>
          <w:szCs w:val="24"/>
        </w:rPr>
        <w:t>Максим Тихомиров.</w:t>
      </w:r>
      <w:r w:rsidR="00C914C9">
        <w:rPr>
          <w:rFonts w:cs="Segoe UI Symbol"/>
          <w:i/>
          <w:sz w:val="24"/>
          <w:szCs w:val="24"/>
        </w:rPr>
        <w:t xml:space="preserve"> – </w:t>
      </w:r>
      <w:r w:rsidRPr="001D33CF">
        <w:rPr>
          <w:rFonts w:cs="Segoe UI Symbol"/>
          <w:i/>
          <w:sz w:val="24"/>
          <w:szCs w:val="24"/>
        </w:rPr>
        <w:t>В техпаспорте отражены</w:t>
      </w:r>
      <w:r w:rsidR="00E4474B" w:rsidRPr="001D33CF">
        <w:rPr>
          <w:rFonts w:cs="Segoe UI Symbol"/>
          <w:i/>
          <w:sz w:val="24"/>
          <w:szCs w:val="24"/>
        </w:rPr>
        <w:t xml:space="preserve"> основные характеристики объекта, </w:t>
      </w:r>
      <w:r w:rsidRPr="001D33CF">
        <w:rPr>
          <w:rFonts w:cs="Segoe UI Symbol"/>
          <w:i/>
          <w:sz w:val="24"/>
          <w:szCs w:val="24"/>
        </w:rPr>
        <w:t>которые позволяют рассматривать его индивидуально</w:t>
      </w:r>
      <w:r w:rsidR="00833318">
        <w:rPr>
          <w:rFonts w:cs="Segoe UI Symbol"/>
          <w:i/>
          <w:sz w:val="24"/>
          <w:szCs w:val="24"/>
        </w:rPr>
        <w:t>. Это и</w:t>
      </w:r>
      <w:r w:rsidRPr="001D33CF">
        <w:rPr>
          <w:rFonts w:cs="Segoe UI Symbol"/>
          <w:i/>
          <w:sz w:val="24"/>
          <w:szCs w:val="24"/>
        </w:rPr>
        <w:t xml:space="preserve"> </w:t>
      </w:r>
      <w:r w:rsidR="00E4474B" w:rsidRPr="001D33CF">
        <w:rPr>
          <w:rFonts w:cs="Segoe UI Symbol"/>
          <w:i/>
          <w:sz w:val="24"/>
          <w:szCs w:val="24"/>
        </w:rPr>
        <w:t>экспликаци</w:t>
      </w:r>
      <w:r w:rsidRPr="001D33CF">
        <w:rPr>
          <w:rFonts w:cs="Segoe UI Symbol"/>
          <w:i/>
          <w:sz w:val="24"/>
          <w:szCs w:val="24"/>
        </w:rPr>
        <w:t>я</w:t>
      </w:r>
      <w:r w:rsidR="00E4474B" w:rsidRPr="001D33CF">
        <w:rPr>
          <w:rFonts w:cs="Segoe UI Symbol"/>
          <w:i/>
          <w:sz w:val="24"/>
          <w:szCs w:val="24"/>
        </w:rPr>
        <w:t xml:space="preserve"> помещений, </w:t>
      </w:r>
      <w:r w:rsidR="00833318">
        <w:rPr>
          <w:rFonts w:cs="Segoe UI Symbol"/>
          <w:i/>
          <w:sz w:val="24"/>
          <w:szCs w:val="24"/>
        </w:rPr>
        <w:t xml:space="preserve">и </w:t>
      </w:r>
      <w:r w:rsidR="00E4474B" w:rsidRPr="001D33CF">
        <w:rPr>
          <w:rFonts w:cs="Segoe UI Symbol"/>
          <w:i/>
          <w:sz w:val="24"/>
          <w:szCs w:val="24"/>
        </w:rPr>
        <w:t>поэтажные планы, составленные по результатам проведения технической инвентаризации</w:t>
      </w:r>
      <w:r w:rsidR="00256B15">
        <w:rPr>
          <w:rFonts w:cs="Segoe UI Symbol"/>
          <w:sz w:val="24"/>
          <w:szCs w:val="24"/>
        </w:rPr>
        <w:t>»</w:t>
      </w:r>
      <w:r w:rsidR="00E4474B" w:rsidRPr="0068613B">
        <w:rPr>
          <w:rFonts w:cs="Segoe UI Symbol"/>
          <w:sz w:val="24"/>
          <w:szCs w:val="24"/>
        </w:rPr>
        <w:t xml:space="preserve">. </w:t>
      </w:r>
      <w:r w:rsidRPr="0068613B">
        <w:rPr>
          <w:rFonts w:cs="Segoe UI Symbol"/>
          <w:sz w:val="24"/>
          <w:szCs w:val="24"/>
        </w:rPr>
        <w:t xml:space="preserve"> </w:t>
      </w:r>
    </w:p>
    <w:p w:rsidR="00E4474B" w:rsidRPr="0068613B" w:rsidRDefault="00E4474B" w:rsidP="00E4474B">
      <w:pPr>
        <w:ind w:right="-144"/>
        <w:rPr>
          <w:rFonts w:cs="Segoe UI Symbol"/>
          <w:sz w:val="24"/>
          <w:szCs w:val="24"/>
        </w:rPr>
      </w:pPr>
      <w:r w:rsidRPr="0068613B">
        <w:rPr>
          <w:rFonts w:cs="Segoe UI Symbol"/>
          <w:sz w:val="24"/>
          <w:szCs w:val="24"/>
        </w:rPr>
        <w:t xml:space="preserve"> </w:t>
      </w:r>
    </w:p>
    <w:p w:rsidR="00256B15" w:rsidRDefault="00256B15" w:rsidP="00E4474B">
      <w:pPr>
        <w:ind w:right="-144"/>
        <w:rPr>
          <w:rFonts w:cs="Segoe UI Symbol"/>
          <w:sz w:val="24"/>
          <w:szCs w:val="24"/>
        </w:rPr>
      </w:pPr>
      <w:r w:rsidRPr="00256B15">
        <w:rPr>
          <w:rFonts w:cs="Segoe UI Symbol"/>
          <w:sz w:val="24"/>
          <w:szCs w:val="24"/>
        </w:rPr>
        <w:t>Оформить техпаспорт на</w:t>
      </w:r>
      <w:r>
        <w:rPr>
          <w:rFonts w:cs="Segoe UI Symbol"/>
          <w:sz w:val="24"/>
          <w:szCs w:val="24"/>
        </w:rPr>
        <w:t xml:space="preserve"> объект недвижимости</w:t>
      </w:r>
      <w:r w:rsidRPr="00256B15">
        <w:rPr>
          <w:rFonts w:cs="Segoe UI Symbol"/>
          <w:sz w:val="24"/>
          <w:szCs w:val="24"/>
        </w:rPr>
        <w:t xml:space="preserve"> может понадобиться в самых различных ситуациях</w:t>
      </w:r>
      <w:r>
        <w:rPr>
          <w:rFonts w:cs="Segoe UI Symbol"/>
          <w:sz w:val="24"/>
          <w:szCs w:val="24"/>
        </w:rPr>
        <w:t>. Чаще всего –</w:t>
      </w:r>
      <w:r w:rsidRPr="00256B15">
        <w:rPr>
          <w:rFonts w:cs="Segoe UI Symbol"/>
          <w:sz w:val="24"/>
          <w:szCs w:val="24"/>
        </w:rPr>
        <w:t xml:space="preserve"> при </w:t>
      </w:r>
      <w:r w:rsidR="001D33CF">
        <w:rPr>
          <w:rFonts w:cs="Segoe UI Symbol"/>
          <w:sz w:val="24"/>
          <w:szCs w:val="24"/>
        </w:rPr>
        <w:t>совершении имущественных сделок</w:t>
      </w:r>
      <w:r w:rsidRPr="00256B15">
        <w:rPr>
          <w:rFonts w:cs="Segoe UI Symbol"/>
          <w:sz w:val="24"/>
          <w:szCs w:val="24"/>
        </w:rPr>
        <w:t xml:space="preserve">. </w:t>
      </w:r>
      <w:r w:rsidR="00E039B4">
        <w:rPr>
          <w:rFonts w:cs="Segoe UI Symbol"/>
          <w:sz w:val="24"/>
          <w:szCs w:val="24"/>
        </w:rPr>
        <w:t>Многие покупатели недвижимо</w:t>
      </w:r>
      <w:r w:rsidR="00D523EC">
        <w:rPr>
          <w:rFonts w:cs="Segoe UI Symbol"/>
          <w:sz w:val="24"/>
          <w:szCs w:val="24"/>
        </w:rPr>
        <w:t>го имущества</w:t>
      </w:r>
      <w:r w:rsidR="00E039B4">
        <w:rPr>
          <w:rFonts w:cs="Segoe UI Symbol"/>
          <w:sz w:val="24"/>
          <w:szCs w:val="24"/>
        </w:rPr>
        <w:t xml:space="preserve"> хотят лично удостовериться в соотве</w:t>
      </w:r>
      <w:r w:rsidR="00D523EC">
        <w:rPr>
          <w:rFonts w:cs="Segoe UI Symbol"/>
          <w:sz w:val="24"/>
          <w:szCs w:val="24"/>
        </w:rPr>
        <w:t>т</w:t>
      </w:r>
      <w:r w:rsidR="00E039B4">
        <w:rPr>
          <w:rFonts w:cs="Segoe UI Symbol"/>
          <w:sz w:val="24"/>
          <w:szCs w:val="24"/>
        </w:rPr>
        <w:t>ствии хар</w:t>
      </w:r>
      <w:r w:rsidR="00D523EC">
        <w:rPr>
          <w:rFonts w:cs="Segoe UI Symbol"/>
          <w:sz w:val="24"/>
          <w:szCs w:val="24"/>
        </w:rPr>
        <w:t>а</w:t>
      </w:r>
      <w:r w:rsidR="00E039B4">
        <w:rPr>
          <w:rFonts w:cs="Segoe UI Symbol"/>
          <w:sz w:val="24"/>
          <w:szCs w:val="24"/>
        </w:rPr>
        <w:t>кт</w:t>
      </w:r>
      <w:r w:rsidR="00D523EC">
        <w:rPr>
          <w:rFonts w:cs="Segoe UI Symbol"/>
          <w:sz w:val="24"/>
          <w:szCs w:val="24"/>
        </w:rPr>
        <w:t>е</w:t>
      </w:r>
      <w:r w:rsidR="00E039B4">
        <w:rPr>
          <w:rFonts w:cs="Segoe UI Symbol"/>
          <w:sz w:val="24"/>
          <w:szCs w:val="24"/>
        </w:rPr>
        <w:t xml:space="preserve">ристик объекта, о которых рассказывает продавец: </w:t>
      </w:r>
      <w:r w:rsidR="00D523EC">
        <w:rPr>
          <w:rFonts w:cs="Segoe UI Symbol"/>
          <w:sz w:val="24"/>
          <w:szCs w:val="24"/>
        </w:rPr>
        <w:t>сличить данные о д</w:t>
      </w:r>
      <w:r w:rsidR="00E039B4" w:rsidRPr="00E039B4">
        <w:rPr>
          <w:rFonts w:cs="Segoe UI Symbol"/>
          <w:sz w:val="24"/>
          <w:szCs w:val="24"/>
        </w:rPr>
        <w:t>лин</w:t>
      </w:r>
      <w:r w:rsidR="00D523EC">
        <w:rPr>
          <w:rFonts w:cs="Segoe UI Symbol"/>
          <w:sz w:val="24"/>
          <w:szCs w:val="24"/>
        </w:rPr>
        <w:t>е</w:t>
      </w:r>
      <w:r w:rsidR="00E039B4" w:rsidRPr="00E039B4">
        <w:rPr>
          <w:rFonts w:cs="Segoe UI Symbol"/>
          <w:sz w:val="24"/>
          <w:szCs w:val="24"/>
        </w:rPr>
        <w:t xml:space="preserve"> стен, высот</w:t>
      </w:r>
      <w:r w:rsidR="00D523EC">
        <w:rPr>
          <w:rFonts w:cs="Segoe UI Symbol"/>
          <w:sz w:val="24"/>
          <w:szCs w:val="24"/>
        </w:rPr>
        <w:t>е</w:t>
      </w:r>
      <w:r w:rsidR="00E039B4" w:rsidRPr="00E039B4">
        <w:rPr>
          <w:rFonts w:cs="Segoe UI Symbol"/>
          <w:sz w:val="24"/>
          <w:szCs w:val="24"/>
        </w:rPr>
        <w:t xml:space="preserve"> потолков, </w:t>
      </w:r>
      <w:r w:rsidR="00D523EC">
        <w:rPr>
          <w:rFonts w:cs="Segoe UI Symbol"/>
          <w:sz w:val="24"/>
          <w:szCs w:val="24"/>
        </w:rPr>
        <w:t>количестве о</w:t>
      </w:r>
      <w:r w:rsidR="00E039B4" w:rsidRPr="00E039B4">
        <w:rPr>
          <w:rFonts w:cs="Segoe UI Symbol"/>
          <w:sz w:val="24"/>
          <w:szCs w:val="24"/>
        </w:rPr>
        <w:t>конны</w:t>
      </w:r>
      <w:r w:rsidR="00D523EC">
        <w:rPr>
          <w:rFonts w:cs="Segoe UI Symbol"/>
          <w:sz w:val="24"/>
          <w:szCs w:val="24"/>
        </w:rPr>
        <w:t>х</w:t>
      </w:r>
      <w:r w:rsidR="00E039B4" w:rsidRPr="00E039B4">
        <w:rPr>
          <w:rFonts w:cs="Segoe UI Symbol"/>
          <w:sz w:val="24"/>
          <w:szCs w:val="24"/>
        </w:rPr>
        <w:t xml:space="preserve"> проём</w:t>
      </w:r>
      <w:r w:rsidR="00D523EC">
        <w:rPr>
          <w:rFonts w:cs="Segoe UI Symbol"/>
          <w:sz w:val="24"/>
          <w:szCs w:val="24"/>
        </w:rPr>
        <w:t>ов. А в случае, когда</w:t>
      </w:r>
      <w:r w:rsidRPr="00256B15">
        <w:rPr>
          <w:rFonts w:cs="Segoe UI Symbol"/>
          <w:sz w:val="24"/>
          <w:szCs w:val="24"/>
        </w:rPr>
        <w:t xml:space="preserve"> </w:t>
      </w:r>
      <w:r w:rsidR="001D33CF">
        <w:rPr>
          <w:rFonts w:cs="Segoe UI Symbol"/>
          <w:sz w:val="24"/>
          <w:szCs w:val="24"/>
        </w:rPr>
        <w:t>квартира</w:t>
      </w:r>
      <w:r w:rsidRPr="00256B15">
        <w:rPr>
          <w:rFonts w:cs="Segoe UI Symbol"/>
          <w:sz w:val="24"/>
          <w:szCs w:val="24"/>
        </w:rPr>
        <w:t xml:space="preserve"> п</w:t>
      </w:r>
      <w:r w:rsidR="00D523EC">
        <w:rPr>
          <w:rFonts w:cs="Segoe UI Symbol"/>
          <w:sz w:val="24"/>
          <w:szCs w:val="24"/>
        </w:rPr>
        <w:t>риобретается</w:t>
      </w:r>
      <w:r w:rsidRPr="00256B15">
        <w:rPr>
          <w:rFonts w:cs="Segoe UI Symbol"/>
          <w:sz w:val="24"/>
          <w:szCs w:val="24"/>
        </w:rPr>
        <w:t xml:space="preserve"> в ипотеку</w:t>
      </w:r>
      <w:r w:rsidR="00D523EC">
        <w:rPr>
          <w:rFonts w:cs="Segoe UI Symbol"/>
          <w:sz w:val="24"/>
          <w:szCs w:val="24"/>
        </w:rPr>
        <w:t>, предъявление технического паспорта заявителем – обязательное условие предстоящей операции с недвижимостью. Б</w:t>
      </w:r>
      <w:r w:rsidRPr="00256B15">
        <w:rPr>
          <w:rFonts w:cs="Segoe UI Symbol"/>
          <w:sz w:val="24"/>
          <w:szCs w:val="24"/>
        </w:rPr>
        <w:t xml:space="preserve">анк </w:t>
      </w:r>
      <w:r w:rsidR="00D523EC">
        <w:rPr>
          <w:rFonts w:cs="Segoe UI Symbol"/>
          <w:sz w:val="24"/>
          <w:szCs w:val="24"/>
        </w:rPr>
        <w:t xml:space="preserve">должен </w:t>
      </w:r>
      <w:r w:rsidRPr="00256B15">
        <w:rPr>
          <w:rFonts w:cs="Segoe UI Symbol"/>
          <w:sz w:val="24"/>
          <w:szCs w:val="24"/>
        </w:rPr>
        <w:t>убе</w:t>
      </w:r>
      <w:r w:rsidR="00D523EC">
        <w:rPr>
          <w:rFonts w:cs="Segoe UI Symbol"/>
          <w:sz w:val="24"/>
          <w:szCs w:val="24"/>
        </w:rPr>
        <w:t>диться</w:t>
      </w:r>
      <w:r w:rsidRPr="00256B15">
        <w:rPr>
          <w:rFonts w:cs="Segoe UI Symbol"/>
          <w:sz w:val="24"/>
          <w:szCs w:val="24"/>
        </w:rPr>
        <w:t xml:space="preserve"> в том, что </w:t>
      </w:r>
      <w:r w:rsidR="00D64EE1">
        <w:rPr>
          <w:rFonts w:cs="Segoe UI Symbol"/>
          <w:sz w:val="24"/>
          <w:szCs w:val="24"/>
        </w:rPr>
        <w:t xml:space="preserve">объект </w:t>
      </w:r>
      <w:r w:rsidRPr="00256B15">
        <w:rPr>
          <w:rFonts w:cs="Segoe UI Symbol"/>
          <w:sz w:val="24"/>
          <w:szCs w:val="24"/>
        </w:rPr>
        <w:t>соответствует первоначальному плану и в н</w:t>
      </w:r>
      <w:r w:rsidR="00D64EE1">
        <w:rPr>
          <w:rFonts w:cs="Segoe UI Symbol"/>
          <w:sz w:val="24"/>
          <w:szCs w:val="24"/>
        </w:rPr>
        <w:t>ём</w:t>
      </w:r>
      <w:r w:rsidRPr="00256B15">
        <w:rPr>
          <w:rFonts w:cs="Segoe UI Symbol"/>
          <w:sz w:val="24"/>
          <w:szCs w:val="24"/>
        </w:rPr>
        <w:t xml:space="preserve"> нет незакон</w:t>
      </w:r>
      <w:r>
        <w:rPr>
          <w:rFonts w:cs="Segoe UI Symbol"/>
          <w:sz w:val="24"/>
          <w:szCs w:val="24"/>
        </w:rPr>
        <w:t>н</w:t>
      </w:r>
      <w:r w:rsidRPr="00256B15">
        <w:rPr>
          <w:rFonts w:cs="Segoe UI Symbol"/>
          <w:sz w:val="24"/>
          <w:szCs w:val="24"/>
        </w:rPr>
        <w:t xml:space="preserve">ых перепланировок. </w:t>
      </w:r>
      <w:r w:rsidR="00D523EC">
        <w:rPr>
          <w:rFonts w:cs="Segoe UI Symbol"/>
          <w:sz w:val="24"/>
          <w:szCs w:val="24"/>
        </w:rPr>
        <w:t xml:space="preserve"> </w:t>
      </w:r>
    </w:p>
    <w:p w:rsidR="00256B15" w:rsidRDefault="00256B15" w:rsidP="00E4474B">
      <w:pPr>
        <w:ind w:right="-144"/>
        <w:rPr>
          <w:rFonts w:cs="Segoe UI Symbol"/>
          <w:sz w:val="24"/>
          <w:szCs w:val="24"/>
        </w:rPr>
      </w:pPr>
    </w:p>
    <w:p w:rsidR="00E4474B" w:rsidRPr="0068613B" w:rsidRDefault="003B3E03" w:rsidP="00C914C9">
      <w:pPr>
        <w:rPr>
          <w:rFonts w:cs="Segoe UI Symbol"/>
          <w:sz w:val="24"/>
          <w:szCs w:val="24"/>
        </w:rPr>
      </w:pPr>
      <w:r>
        <w:rPr>
          <w:rFonts w:cs="Segoe UI Symbol"/>
          <w:sz w:val="24"/>
          <w:szCs w:val="24"/>
        </w:rPr>
        <w:t xml:space="preserve"> </w:t>
      </w:r>
      <w:r w:rsidR="00256B15">
        <w:rPr>
          <w:rFonts w:cs="Segoe UI Symbol"/>
          <w:sz w:val="24"/>
          <w:szCs w:val="24"/>
        </w:rPr>
        <w:t>«</w:t>
      </w:r>
      <w:r w:rsidR="00256B15" w:rsidRPr="001D33CF">
        <w:rPr>
          <w:rFonts w:cs="Segoe UI Symbol"/>
          <w:i/>
          <w:sz w:val="24"/>
          <w:szCs w:val="24"/>
        </w:rPr>
        <w:t xml:space="preserve">Кроме того, </w:t>
      </w:r>
      <w:r w:rsidR="00F63440">
        <w:rPr>
          <w:rFonts w:cs="Segoe UI Symbol"/>
          <w:i/>
          <w:sz w:val="24"/>
          <w:szCs w:val="24"/>
        </w:rPr>
        <w:t xml:space="preserve">подготовка </w:t>
      </w:r>
      <w:r>
        <w:rPr>
          <w:rFonts w:cs="Segoe UI Symbol"/>
          <w:i/>
          <w:sz w:val="24"/>
          <w:szCs w:val="24"/>
        </w:rPr>
        <w:t>техпаспорт</w:t>
      </w:r>
      <w:r w:rsidR="00F63440">
        <w:rPr>
          <w:rFonts w:cs="Segoe UI Symbol"/>
          <w:i/>
          <w:sz w:val="24"/>
          <w:szCs w:val="24"/>
        </w:rPr>
        <w:t>а нередко обоснована</w:t>
      </w:r>
      <w:r w:rsidR="00E4474B" w:rsidRPr="001D33CF">
        <w:rPr>
          <w:rFonts w:cs="Segoe UI Symbol"/>
          <w:i/>
          <w:sz w:val="24"/>
          <w:szCs w:val="24"/>
        </w:rPr>
        <w:t xml:space="preserve"> </w:t>
      </w:r>
      <w:r w:rsidR="00F63440">
        <w:rPr>
          <w:rFonts w:cs="Segoe UI Symbol"/>
          <w:i/>
          <w:sz w:val="24"/>
          <w:szCs w:val="24"/>
        </w:rPr>
        <w:t>необходимостью его</w:t>
      </w:r>
      <w:r w:rsidR="00E4474B" w:rsidRPr="001D33CF">
        <w:rPr>
          <w:rFonts w:cs="Segoe UI Symbol"/>
          <w:i/>
          <w:sz w:val="24"/>
          <w:szCs w:val="24"/>
        </w:rPr>
        <w:t xml:space="preserve"> предоставления в суд</w:t>
      </w:r>
      <w:r w:rsidR="00135CF9">
        <w:rPr>
          <w:rFonts w:cs="Segoe UI Symbol"/>
          <w:i/>
          <w:sz w:val="24"/>
          <w:szCs w:val="24"/>
        </w:rPr>
        <w:t xml:space="preserve">. </w:t>
      </w:r>
      <w:r w:rsidR="00590B3C">
        <w:rPr>
          <w:rFonts w:cs="Segoe UI Symbol"/>
          <w:i/>
          <w:sz w:val="24"/>
          <w:szCs w:val="24"/>
        </w:rPr>
        <w:t>Н</w:t>
      </w:r>
      <w:r w:rsidR="00F63440">
        <w:rPr>
          <w:rFonts w:cs="Segoe UI Symbol"/>
          <w:i/>
          <w:sz w:val="24"/>
          <w:szCs w:val="24"/>
        </w:rPr>
        <w:t>ужен</w:t>
      </w:r>
      <w:r w:rsidR="00E00EE3" w:rsidRPr="001D33CF">
        <w:rPr>
          <w:rFonts w:cs="Segoe UI Symbol"/>
          <w:i/>
          <w:sz w:val="24"/>
          <w:szCs w:val="24"/>
        </w:rPr>
        <w:t xml:space="preserve"> </w:t>
      </w:r>
      <w:r>
        <w:rPr>
          <w:rFonts w:cs="Segoe UI Symbol"/>
          <w:i/>
          <w:sz w:val="24"/>
          <w:szCs w:val="24"/>
        </w:rPr>
        <w:t>данн</w:t>
      </w:r>
      <w:r w:rsidR="00F63440">
        <w:rPr>
          <w:rFonts w:cs="Segoe UI Symbol"/>
          <w:i/>
          <w:sz w:val="24"/>
          <w:szCs w:val="24"/>
        </w:rPr>
        <w:t>ый</w:t>
      </w:r>
      <w:r>
        <w:rPr>
          <w:rFonts w:cs="Segoe UI Symbol"/>
          <w:i/>
          <w:sz w:val="24"/>
          <w:szCs w:val="24"/>
        </w:rPr>
        <w:t xml:space="preserve"> документ</w:t>
      </w:r>
      <w:r w:rsidR="00590B3C">
        <w:rPr>
          <w:rFonts w:cs="Segoe UI Symbol"/>
          <w:i/>
          <w:sz w:val="24"/>
          <w:szCs w:val="24"/>
        </w:rPr>
        <w:t xml:space="preserve"> и</w:t>
      </w:r>
      <w:r w:rsidR="00F63440">
        <w:rPr>
          <w:rFonts w:cs="Segoe UI Symbol"/>
          <w:i/>
          <w:sz w:val="24"/>
          <w:szCs w:val="24"/>
        </w:rPr>
        <w:t xml:space="preserve"> д</w:t>
      </w:r>
      <w:r w:rsidR="00F63440" w:rsidRPr="00F63440">
        <w:rPr>
          <w:rFonts w:cs="Segoe UI Symbol"/>
          <w:i/>
          <w:sz w:val="24"/>
          <w:szCs w:val="24"/>
        </w:rPr>
        <w:t>ля оценки недвижимости</w:t>
      </w:r>
      <w:r w:rsidR="00590B3C">
        <w:rPr>
          <w:rFonts w:cs="Segoe UI Symbol"/>
          <w:i/>
          <w:sz w:val="24"/>
          <w:szCs w:val="24"/>
        </w:rPr>
        <w:t>, а также для</w:t>
      </w:r>
      <w:r>
        <w:rPr>
          <w:rFonts w:cs="Segoe UI Symbol"/>
          <w:i/>
          <w:sz w:val="24"/>
          <w:szCs w:val="24"/>
        </w:rPr>
        <w:t xml:space="preserve"> </w:t>
      </w:r>
      <w:r w:rsidR="00E4474B" w:rsidRPr="001D33CF">
        <w:rPr>
          <w:rFonts w:cs="Segoe UI Symbol"/>
          <w:i/>
          <w:sz w:val="24"/>
          <w:szCs w:val="24"/>
        </w:rPr>
        <w:t>согласовани</w:t>
      </w:r>
      <w:r>
        <w:rPr>
          <w:rFonts w:cs="Segoe UI Symbol"/>
          <w:i/>
          <w:sz w:val="24"/>
          <w:szCs w:val="24"/>
        </w:rPr>
        <w:t>я в случаях, связанных с</w:t>
      </w:r>
      <w:r w:rsidR="00E00EE3" w:rsidRPr="001D33CF">
        <w:rPr>
          <w:rFonts w:cs="Segoe UI Symbol"/>
          <w:i/>
          <w:sz w:val="24"/>
          <w:szCs w:val="24"/>
        </w:rPr>
        <w:t xml:space="preserve"> </w:t>
      </w:r>
      <w:r w:rsidR="00E4474B" w:rsidRPr="001D33CF">
        <w:rPr>
          <w:rFonts w:cs="Segoe UI Symbol"/>
          <w:i/>
          <w:sz w:val="24"/>
          <w:szCs w:val="24"/>
        </w:rPr>
        <w:t>установк</w:t>
      </w:r>
      <w:r>
        <w:rPr>
          <w:rFonts w:cs="Segoe UI Symbol"/>
          <w:i/>
          <w:sz w:val="24"/>
          <w:szCs w:val="24"/>
        </w:rPr>
        <w:t>ой</w:t>
      </w:r>
      <w:r w:rsidR="00E4474B" w:rsidRPr="001D33CF">
        <w:rPr>
          <w:rFonts w:cs="Segoe UI Symbol"/>
          <w:i/>
          <w:sz w:val="24"/>
          <w:szCs w:val="24"/>
        </w:rPr>
        <w:t xml:space="preserve"> газовых, отопительных, санитарно-технических приборов</w:t>
      </w:r>
      <w:r>
        <w:rPr>
          <w:rFonts w:cs="Segoe UI Symbol"/>
          <w:i/>
          <w:sz w:val="24"/>
          <w:szCs w:val="24"/>
        </w:rPr>
        <w:t>, с</w:t>
      </w:r>
      <w:r w:rsidR="00C914C9" w:rsidRPr="00C914C9">
        <w:rPr>
          <w:rFonts w:cs="Segoe UI Symbol"/>
          <w:i/>
          <w:sz w:val="24"/>
          <w:szCs w:val="24"/>
        </w:rPr>
        <w:t xml:space="preserve"> выписк</w:t>
      </w:r>
      <w:r>
        <w:rPr>
          <w:rFonts w:cs="Segoe UI Symbol"/>
          <w:i/>
          <w:sz w:val="24"/>
          <w:szCs w:val="24"/>
        </w:rPr>
        <w:t>ой</w:t>
      </w:r>
      <w:r w:rsidR="00C914C9" w:rsidRPr="00C914C9">
        <w:rPr>
          <w:rFonts w:cs="Segoe UI Symbol"/>
          <w:i/>
          <w:sz w:val="24"/>
          <w:szCs w:val="24"/>
        </w:rPr>
        <w:t xml:space="preserve"> д</w:t>
      </w:r>
      <w:r w:rsidR="00C914C9">
        <w:rPr>
          <w:rFonts w:cs="Segoe UI Symbol"/>
          <w:i/>
          <w:sz w:val="24"/>
          <w:szCs w:val="24"/>
        </w:rPr>
        <w:t>ров в домах с печным отоплением</w:t>
      </w:r>
      <w:r w:rsidRPr="003B3E03">
        <w:rPr>
          <w:rFonts w:cs="Segoe UI Symbol"/>
          <w:i/>
          <w:sz w:val="24"/>
          <w:szCs w:val="24"/>
        </w:rPr>
        <w:t xml:space="preserve">, – </w:t>
      </w:r>
      <w:r w:rsidRPr="003B3E03">
        <w:rPr>
          <w:rFonts w:cs="Segoe UI Symbol"/>
          <w:sz w:val="24"/>
          <w:szCs w:val="24"/>
        </w:rPr>
        <w:t>поясняет</w:t>
      </w:r>
      <w:r w:rsidRPr="003B3E03">
        <w:t xml:space="preserve"> </w:t>
      </w:r>
      <w:r w:rsidRPr="003B3E03">
        <w:rPr>
          <w:rFonts w:cs="Segoe UI Symbol"/>
          <w:b/>
          <w:sz w:val="24"/>
          <w:szCs w:val="24"/>
        </w:rPr>
        <w:t>директор филиала ППК «</w:t>
      </w:r>
      <w:proofErr w:type="spellStart"/>
      <w:r w:rsidRPr="003B3E03">
        <w:rPr>
          <w:rFonts w:cs="Segoe UI Symbol"/>
          <w:b/>
          <w:sz w:val="24"/>
          <w:szCs w:val="24"/>
        </w:rPr>
        <w:t>Роскадастр</w:t>
      </w:r>
      <w:proofErr w:type="spellEnd"/>
      <w:r w:rsidRPr="003B3E03">
        <w:rPr>
          <w:rFonts w:cs="Segoe UI Symbol"/>
          <w:b/>
          <w:sz w:val="24"/>
          <w:szCs w:val="24"/>
        </w:rPr>
        <w:t>» по Новгородской области Елена Милягина</w:t>
      </w:r>
      <w:r w:rsidRPr="003B3E03">
        <w:rPr>
          <w:rFonts w:cs="Segoe UI Symbol"/>
          <w:i/>
          <w:sz w:val="24"/>
          <w:szCs w:val="24"/>
        </w:rPr>
        <w:t>. –</w:t>
      </w:r>
      <w:r w:rsidR="00E00EE3" w:rsidRPr="001D33CF">
        <w:rPr>
          <w:rFonts w:cs="Segoe UI Symbol"/>
          <w:i/>
          <w:sz w:val="24"/>
          <w:szCs w:val="24"/>
        </w:rPr>
        <w:t xml:space="preserve"> </w:t>
      </w:r>
      <w:r w:rsidR="00D64EE1" w:rsidRPr="001D33CF">
        <w:rPr>
          <w:rFonts w:cs="Segoe UI Symbol"/>
          <w:i/>
          <w:sz w:val="24"/>
          <w:szCs w:val="24"/>
        </w:rPr>
        <w:t xml:space="preserve">К тому же технический паспорт, как подтверждающий документ, </w:t>
      </w:r>
      <w:r w:rsidR="00F1076E">
        <w:rPr>
          <w:rFonts w:cs="Segoe UI Symbol"/>
          <w:i/>
          <w:sz w:val="24"/>
          <w:szCs w:val="24"/>
        </w:rPr>
        <w:t>может потребоваться</w:t>
      </w:r>
      <w:r w:rsidR="00E00EE3" w:rsidRPr="001D33CF">
        <w:rPr>
          <w:rFonts w:cs="Segoe UI Symbol"/>
          <w:i/>
          <w:sz w:val="24"/>
          <w:szCs w:val="24"/>
        </w:rPr>
        <w:t xml:space="preserve"> при</w:t>
      </w:r>
      <w:r w:rsidR="00E4474B" w:rsidRPr="001D33CF">
        <w:rPr>
          <w:rFonts w:cs="Segoe UI Symbol"/>
          <w:i/>
          <w:sz w:val="24"/>
          <w:szCs w:val="24"/>
        </w:rPr>
        <w:t xml:space="preserve"> перевод</w:t>
      </w:r>
      <w:r w:rsidR="00E00EE3" w:rsidRPr="001D33CF">
        <w:rPr>
          <w:rFonts w:cs="Segoe UI Symbol"/>
          <w:i/>
          <w:sz w:val="24"/>
          <w:szCs w:val="24"/>
        </w:rPr>
        <w:t>е</w:t>
      </w:r>
      <w:r w:rsidR="00E4474B" w:rsidRPr="001D33CF">
        <w:rPr>
          <w:rFonts w:cs="Segoe UI Symbol"/>
          <w:i/>
          <w:sz w:val="24"/>
          <w:szCs w:val="24"/>
        </w:rPr>
        <w:t xml:space="preserve"> жилого помещения в нежилое и </w:t>
      </w:r>
      <w:r w:rsidR="00E00EE3" w:rsidRPr="001D33CF">
        <w:rPr>
          <w:rFonts w:cs="Segoe UI Symbol"/>
          <w:i/>
          <w:sz w:val="24"/>
          <w:szCs w:val="24"/>
        </w:rPr>
        <w:t>в обратном поря</w:t>
      </w:r>
      <w:r w:rsidR="00D64EE1" w:rsidRPr="001D33CF">
        <w:rPr>
          <w:rFonts w:cs="Segoe UI Symbol"/>
          <w:i/>
          <w:sz w:val="24"/>
          <w:szCs w:val="24"/>
        </w:rPr>
        <w:t>дке – для последующего внесения</w:t>
      </w:r>
      <w:r w:rsidR="00E4474B" w:rsidRPr="001D33CF">
        <w:rPr>
          <w:rFonts w:cs="Segoe UI Symbol"/>
          <w:i/>
          <w:sz w:val="24"/>
          <w:szCs w:val="24"/>
        </w:rPr>
        <w:t xml:space="preserve"> изменений в документацию</w:t>
      </w:r>
      <w:r w:rsidR="00D64EE1" w:rsidRPr="001D33CF">
        <w:rPr>
          <w:rFonts w:cs="Segoe UI Symbol"/>
          <w:i/>
          <w:sz w:val="24"/>
          <w:szCs w:val="24"/>
        </w:rPr>
        <w:t xml:space="preserve"> и затем в Единый </w:t>
      </w:r>
      <w:proofErr w:type="spellStart"/>
      <w:r w:rsidR="00D64EE1" w:rsidRPr="001D33CF">
        <w:rPr>
          <w:rFonts w:cs="Segoe UI Symbol"/>
          <w:i/>
          <w:sz w:val="24"/>
          <w:szCs w:val="24"/>
        </w:rPr>
        <w:t>госреестр</w:t>
      </w:r>
      <w:proofErr w:type="spellEnd"/>
      <w:r w:rsidR="00D64EE1" w:rsidRPr="001D33CF">
        <w:rPr>
          <w:rFonts w:cs="Segoe UI Symbol"/>
          <w:i/>
          <w:sz w:val="24"/>
          <w:szCs w:val="24"/>
        </w:rPr>
        <w:t xml:space="preserve"> недвижимости</w:t>
      </w:r>
      <w:r w:rsidR="00D64EE1">
        <w:rPr>
          <w:rFonts w:cs="Segoe UI Symbol"/>
          <w:sz w:val="24"/>
          <w:szCs w:val="24"/>
        </w:rPr>
        <w:t>»</w:t>
      </w:r>
      <w:r w:rsidR="00E4474B" w:rsidRPr="0068613B">
        <w:rPr>
          <w:rFonts w:cs="Segoe UI Symbol"/>
          <w:sz w:val="24"/>
          <w:szCs w:val="24"/>
        </w:rPr>
        <w:t>.</w:t>
      </w:r>
    </w:p>
    <w:p w:rsidR="00E4474B" w:rsidRPr="0068613B" w:rsidRDefault="00E4474B" w:rsidP="00E4474B">
      <w:pPr>
        <w:ind w:right="-144"/>
        <w:rPr>
          <w:rFonts w:cs="Segoe UI Symbol"/>
          <w:sz w:val="24"/>
          <w:szCs w:val="24"/>
        </w:rPr>
      </w:pPr>
    </w:p>
    <w:p w:rsidR="00931734" w:rsidRDefault="00E4474B" w:rsidP="00E4474B">
      <w:pPr>
        <w:ind w:right="-144"/>
        <w:rPr>
          <w:rFonts w:cs="Segoe UI Symbol"/>
          <w:b/>
          <w:sz w:val="24"/>
          <w:szCs w:val="24"/>
        </w:rPr>
      </w:pPr>
      <w:r w:rsidRPr="001D33CF">
        <w:rPr>
          <w:rFonts w:cs="Segoe UI Symbol"/>
          <w:b/>
          <w:sz w:val="24"/>
          <w:szCs w:val="24"/>
        </w:rPr>
        <w:t xml:space="preserve">Для оформления технического паспорта </w:t>
      </w:r>
      <w:r w:rsidR="00D64EE1" w:rsidRPr="001D33CF">
        <w:rPr>
          <w:rFonts w:cs="Segoe UI Symbol"/>
          <w:b/>
          <w:sz w:val="24"/>
          <w:szCs w:val="24"/>
        </w:rPr>
        <w:t xml:space="preserve">собственники недвижимого имущества или их </w:t>
      </w:r>
      <w:r w:rsidR="00CC7FD4">
        <w:rPr>
          <w:rFonts w:cs="Segoe UI Symbol"/>
          <w:b/>
          <w:sz w:val="24"/>
          <w:szCs w:val="24"/>
        </w:rPr>
        <w:t xml:space="preserve">нотариально </w:t>
      </w:r>
      <w:r w:rsidR="00D64EE1" w:rsidRPr="001D33CF">
        <w:rPr>
          <w:rFonts w:cs="Segoe UI Symbol"/>
          <w:b/>
          <w:sz w:val="24"/>
          <w:szCs w:val="24"/>
        </w:rPr>
        <w:t>доверенные лица</w:t>
      </w:r>
      <w:r w:rsidR="001D33CF" w:rsidRPr="001D33CF">
        <w:rPr>
          <w:rFonts w:cs="Segoe UI Symbol"/>
          <w:b/>
          <w:sz w:val="24"/>
          <w:szCs w:val="24"/>
        </w:rPr>
        <w:t xml:space="preserve"> вправе </w:t>
      </w:r>
      <w:r w:rsidRPr="001D33CF">
        <w:rPr>
          <w:rFonts w:cs="Segoe UI Symbol"/>
          <w:b/>
          <w:sz w:val="24"/>
          <w:szCs w:val="24"/>
        </w:rPr>
        <w:t xml:space="preserve">обратиться в </w:t>
      </w:r>
      <w:r w:rsidR="00931734">
        <w:rPr>
          <w:rFonts w:cs="Segoe UI Symbol"/>
          <w:b/>
          <w:sz w:val="24"/>
          <w:szCs w:val="24"/>
        </w:rPr>
        <w:t xml:space="preserve">любой </w:t>
      </w:r>
      <w:r w:rsidR="00590B3C">
        <w:rPr>
          <w:rFonts w:cs="Segoe UI Symbol"/>
          <w:b/>
          <w:sz w:val="24"/>
          <w:szCs w:val="24"/>
        </w:rPr>
        <w:t>о</w:t>
      </w:r>
      <w:r w:rsidRPr="001D33CF">
        <w:rPr>
          <w:rFonts w:cs="Segoe UI Symbol"/>
          <w:b/>
          <w:sz w:val="24"/>
          <w:szCs w:val="24"/>
        </w:rPr>
        <w:t xml:space="preserve">фис </w:t>
      </w:r>
      <w:proofErr w:type="spellStart"/>
      <w:r w:rsidRPr="001D33CF">
        <w:rPr>
          <w:rFonts w:cs="Segoe UI Symbol"/>
          <w:b/>
          <w:sz w:val="24"/>
          <w:szCs w:val="24"/>
        </w:rPr>
        <w:t>Роскадастра</w:t>
      </w:r>
      <w:proofErr w:type="spellEnd"/>
      <w:r w:rsidRPr="001D33CF">
        <w:rPr>
          <w:rFonts w:cs="Segoe UI Symbol"/>
          <w:b/>
          <w:sz w:val="24"/>
          <w:szCs w:val="24"/>
        </w:rPr>
        <w:t xml:space="preserve"> на территории Н</w:t>
      </w:r>
      <w:r w:rsidR="00256B15" w:rsidRPr="001D33CF">
        <w:rPr>
          <w:rFonts w:cs="Segoe UI Symbol"/>
          <w:b/>
          <w:sz w:val="24"/>
          <w:szCs w:val="24"/>
        </w:rPr>
        <w:t>овгородской области</w:t>
      </w:r>
      <w:r w:rsidR="001D33CF" w:rsidRPr="001D33CF">
        <w:rPr>
          <w:rFonts w:cs="Segoe UI Symbol"/>
          <w:b/>
          <w:sz w:val="24"/>
          <w:szCs w:val="24"/>
        </w:rPr>
        <w:t xml:space="preserve">. Узнать подробнее </w:t>
      </w:r>
      <w:r w:rsidRPr="001D33CF">
        <w:rPr>
          <w:rFonts w:cs="Segoe UI Symbol"/>
          <w:b/>
          <w:sz w:val="24"/>
          <w:szCs w:val="24"/>
        </w:rPr>
        <w:t xml:space="preserve">об услуге </w:t>
      </w:r>
      <w:r w:rsidR="001D33CF" w:rsidRPr="001D33CF">
        <w:rPr>
          <w:rFonts w:cs="Segoe UI Symbol"/>
          <w:b/>
          <w:sz w:val="24"/>
          <w:szCs w:val="24"/>
        </w:rPr>
        <w:t>можно по телефону</w:t>
      </w:r>
      <w:r w:rsidR="00931734">
        <w:rPr>
          <w:rFonts w:cs="Segoe UI Symbol"/>
          <w:b/>
          <w:sz w:val="24"/>
          <w:szCs w:val="24"/>
        </w:rPr>
        <w:t>:</w:t>
      </w:r>
    </w:p>
    <w:p w:rsidR="0036439C" w:rsidRPr="001D33CF" w:rsidRDefault="00E4474B" w:rsidP="00E4474B">
      <w:pPr>
        <w:ind w:right="-144"/>
        <w:rPr>
          <w:rFonts w:cs="Times New Roman"/>
          <w:b/>
          <w:sz w:val="24"/>
          <w:szCs w:val="24"/>
        </w:rPr>
      </w:pPr>
      <w:r w:rsidRPr="001D33CF">
        <w:rPr>
          <w:rFonts w:cs="Segoe UI Symbol"/>
          <w:b/>
          <w:sz w:val="24"/>
          <w:szCs w:val="24"/>
        </w:rPr>
        <w:t>8 (8162) 272-002</w:t>
      </w:r>
      <w:r w:rsidR="00256B15" w:rsidRPr="001D33CF">
        <w:rPr>
          <w:rFonts w:cs="Segoe UI Symbol"/>
          <w:b/>
          <w:sz w:val="24"/>
          <w:szCs w:val="24"/>
        </w:rPr>
        <w:t xml:space="preserve">, </w:t>
      </w:r>
      <w:r w:rsidR="00C914C9" w:rsidRPr="00C914C9">
        <w:rPr>
          <w:rFonts w:cs="Segoe UI Symbol"/>
          <w:b/>
          <w:sz w:val="24"/>
          <w:szCs w:val="24"/>
        </w:rPr>
        <w:t>доб</w:t>
      </w:r>
      <w:r w:rsidR="00C914C9">
        <w:rPr>
          <w:rFonts w:cs="Segoe UI Symbol"/>
          <w:b/>
          <w:sz w:val="24"/>
          <w:szCs w:val="24"/>
        </w:rPr>
        <w:t>авочные</w:t>
      </w:r>
      <w:r w:rsidR="00C914C9" w:rsidRPr="00C914C9">
        <w:rPr>
          <w:rFonts w:cs="Segoe UI Symbol"/>
          <w:b/>
          <w:sz w:val="24"/>
          <w:szCs w:val="24"/>
        </w:rPr>
        <w:t xml:space="preserve"> 2501,</w:t>
      </w:r>
      <w:r w:rsidR="00C914C9">
        <w:rPr>
          <w:rFonts w:cs="Segoe UI Symbol"/>
          <w:b/>
          <w:sz w:val="24"/>
          <w:szCs w:val="24"/>
        </w:rPr>
        <w:t xml:space="preserve"> </w:t>
      </w:r>
      <w:r w:rsidR="000D49F7">
        <w:rPr>
          <w:rFonts w:cs="Segoe UI Symbol"/>
          <w:b/>
          <w:sz w:val="24"/>
          <w:szCs w:val="24"/>
        </w:rPr>
        <w:t xml:space="preserve">2502, </w:t>
      </w:r>
      <w:r w:rsidR="00C914C9" w:rsidRPr="00C914C9">
        <w:rPr>
          <w:rFonts w:cs="Segoe UI Symbol"/>
          <w:b/>
          <w:sz w:val="24"/>
          <w:szCs w:val="24"/>
        </w:rPr>
        <w:t>2503</w:t>
      </w:r>
      <w:r w:rsidR="000D49F7">
        <w:rPr>
          <w:rFonts w:cs="Segoe UI Symbol"/>
          <w:b/>
          <w:sz w:val="24"/>
          <w:szCs w:val="24"/>
        </w:rPr>
        <w:t>.</w:t>
      </w:r>
    </w:p>
    <w:sectPr w:rsidR="0036439C" w:rsidRPr="001D33CF" w:rsidSect="0078489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17F02"/>
    <w:rsid w:val="00020718"/>
    <w:rsid w:val="00022F9A"/>
    <w:rsid w:val="000257B1"/>
    <w:rsid w:val="000320C7"/>
    <w:rsid w:val="0003557A"/>
    <w:rsid w:val="00035A9C"/>
    <w:rsid w:val="0004129A"/>
    <w:rsid w:val="00046BFC"/>
    <w:rsid w:val="000504F9"/>
    <w:rsid w:val="00053467"/>
    <w:rsid w:val="000538E6"/>
    <w:rsid w:val="0006439A"/>
    <w:rsid w:val="00071E78"/>
    <w:rsid w:val="0007525E"/>
    <w:rsid w:val="0008344A"/>
    <w:rsid w:val="000841B1"/>
    <w:rsid w:val="000936DA"/>
    <w:rsid w:val="00095361"/>
    <w:rsid w:val="000973BF"/>
    <w:rsid w:val="000A0F56"/>
    <w:rsid w:val="000A1A59"/>
    <w:rsid w:val="000A35D1"/>
    <w:rsid w:val="000A4415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0CED"/>
    <w:rsid w:val="000D30BA"/>
    <w:rsid w:val="000D49F7"/>
    <w:rsid w:val="000E3029"/>
    <w:rsid w:val="000E3236"/>
    <w:rsid w:val="000E7157"/>
    <w:rsid w:val="000F302A"/>
    <w:rsid w:val="000F7D00"/>
    <w:rsid w:val="00100FEE"/>
    <w:rsid w:val="00104852"/>
    <w:rsid w:val="00106D36"/>
    <w:rsid w:val="00107982"/>
    <w:rsid w:val="00110AF1"/>
    <w:rsid w:val="00113A0F"/>
    <w:rsid w:val="00121F58"/>
    <w:rsid w:val="00123449"/>
    <w:rsid w:val="00124A2D"/>
    <w:rsid w:val="00124C8B"/>
    <w:rsid w:val="00124EB4"/>
    <w:rsid w:val="001266E6"/>
    <w:rsid w:val="001276F1"/>
    <w:rsid w:val="001325B5"/>
    <w:rsid w:val="001339B1"/>
    <w:rsid w:val="001344D6"/>
    <w:rsid w:val="00134B32"/>
    <w:rsid w:val="00135CF9"/>
    <w:rsid w:val="001377B2"/>
    <w:rsid w:val="0014073B"/>
    <w:rsid w:val="00141944"/>
    <w:rsid w:val="00141C7D"/>
    <w:rsid w:val="001426B7"/>
    <w:rsid w:val="0014338A"/>
    <w:rsid w:val="0014477E"/>
    <w:rsid w:val="00144CD7"/>
    <w:rsid w:val="00146620"/>
    <w:rsid w:val="00150BA8"/>
    <w:rsid w:val="001515E8"/>
    <w:rsid w:val="001607E4"/>
    <w:rsid w:val="0016090C"/>
    <w:rsid w:val="001645BD"/>
    <w:rsid w:val="00181F3A"/>
    <w:rsid w:val="0018411D"/>
    <w:rsid w:val="00184CDF"/>
    <w:rsid w:val="00187150"/>
    <w:rsid w:val="0019163A"/>
    <w:rsid w:val="00193D04"/>
    <w:rsid w:val="001A02E6"/>
    <w:rsid w:val="001A094A"/>
    <w:rsid w:val="001A2ED4"/>
    <w:rsid w:val="001A46B1"/>
    <w:rsid w:val="001A6F84"/>
    <w:rsid w:val="001A7453"/>
    <w:rsid w:val="001A7EE7"/>
    <w:rsid w:val="001B4830"/>
    <w:rsid w:val="001B73D8"/>
    <w:rsid w:val="001B7DF7"/>
    <w:rsid w:val="001C1036"/>
    <w:rsid w:val="001C4A92"/>
    <w:rsid w:val="001C72BA"/>
    <w:rsid w:val="001C7BD6"/>
    <w:rsid w:val="001D33CF"/>
    <w:rsid w:val="001D7D83"/>
    <w:rsid w:val="001E270E"/>
    <w:rsid w:val="001E282C"/>
    <w:rsid w:val="001E578D"/>
    <w:rsid w:val="001F073A"/>
    <w:rsid w:val="001F07EC"/>
    <w:rsid w:val="001F17B2"/>
    <w:rsid w:val="001F45F5"/>
    <w:rsid w:val="001F5343"/>
    <w:rsid w:val="001F56B9"/>
    <w:rsid w:val="002062F5"/>
    <w:rsid w:val="00207E92"/>
    <w:rsid w:val="002173A8"/>
    <w:rsid w:val="002173DE"/>
    <w:rsid w:val="00221222"/>
    <w:rsid w:val="00223469"/>
    <w:rsid w:val="00223798"/>
    <w:rsid w:val="00224C7B"/>
    <w:rsid w:val="00225390"/>
    <w:rsid w:val="00225BF1"/>
    <w:rsid w:val="0022730C"/>
    <w:rsid w:val="00230B8A"/>
    <w:rsid w:val="002341AC"/>
    <w:rsid w:val="00235901"/>
    <w:rsid w:val="0023795A"/>
    <w:rsid w:val="0024594D"/>
    <w:rsid w:val="00250623"/>
    <w:rsid w:val="00250E53"/>
    <w:rsid w:val="002539D2"/>
    <w:rsid w:val="002543B1"/>
    <w:rsid w:val="00256B15"/>
    <w:rsid w:val="00260FCD"/>
    <w:rsid w:val="002617B7"/>
    <w:rsid w:val="0026421E"/>
    <w:rsid w:val="00271C60"/>
    <w:rsid w:val="00273556"/>
    <w:rsid w:val="00277588"/>
    <w:rsid w:val="00277B8A"/>
    <w:rsid w:val="00281AF7"/>
    <w:rsid w:val="00282957"/>
    <w:rsid w:val="00291FA0"/>
    <w:rsid w:val="002A145E"/>
    <w:rsid w:val="002A1E47"/>
    <w:rsid w:val="002A5AFC"/>
    <w:rsid w:val="002B4FFB"/>
    <w:rsid w:val="002B5C8B"/>
    <w:rsid w:val="002B65CE"/>
    <w:rsid w:val="002C0B4F"/>
    <w:rsid w:val="002D00A7"/>
    <w:rsid w:val="002D5797"/>
    <w:rsid w:val="002D5E01"/>
    <w:rsid w:val="002E0532"/>
    <w:rsid w:val="002E3BF8"/>
    <w:rsid w:val="002E6F28"/>
    <w:rsid w:val="002F0C37"/>
    <w:rsid w:val="002F2378"/>
    <w:rsid w:val="002F3143"/>
    <w:rsid w:val="002F4C40"/>
    <w:rsid w:val="002F5F4E"/>
    <w:rsid w:val="002F7775"/>
    <w:rsid w:val="002F7A18"/>
    <w:rsid w:val="003002F3"/>
    <w:rsid w:val="00302A84"/>
    <w:rsid w:val="003055F4"/>
    <w:rsid w:val="00311EB1"/>
    <w:rsid w:val="00314F4A"/>
    <w:rsid w:val="00315277"/>
    <w:rsid w:val="00315E6A"/>
    <w:rsid w:val="003176DC"/>
    <w:rsid w:val="00321405"/>
    <w:rsid w:val="00324F91"/>
    <w:rsid w:val="00325BA4"/>
    <w:rsid w:val="0033005D"/>
    <w:rsid w:val="003306A7"/>
    <w:rsid w:val="003357B6"/>
    <w:rsid w:val="00336607"/>
    <w:rsid w:val="0034157D"/>
    <w:rsid w:val="003416C9"/>
    <w:rsid w:val="0034180A"/>
    <w:rsid w:val="00345092"/>
    <w:rsid w:val="0034541D"/>
    <w:rsid w:val="00350C8B"/>
    <w:rsid w:val="00350FC5"/>
    <w:rsid w:val="003540FB"/>
    <w:rsid w:val="00355955"/>
    <w:rsid w:val="003568C9"/>
    <w:rsid w:val="0036084E"/>
    <w:rsid w:val="00362913"/>
    <w:rsid w:val="0036439C"/>
    <w:rsid w:val="00367FAC"/>
    <w:rsid w:val="0037123D"/>
    <w:rsid w:val="003748C4"/>
    <w:rsid w:val="00376B65"/>
    <w:rsid w:val="003858DB"/>
    <w:rsid w:val="00386645"/>
    <w:rsid w:val="0038778F"/>
    <w:rsid w:val="00390F5E"/>
    <w:rsid w:val="003917B7"/>
    <w:rsid w:val="0039214F"/>
    <w:rsid w:val="00397C65"/>
    <w:rsid w:val="003A4A47"/>
    <w:rsid w:val="003B001F"/>
    <w:rsid w:val="003B3E03"/>
    <w:rsid w:val="003C0339"/>
    <w:rsid w:val="003C0F3D"/>
    <w:rsid w:val="003C52C9"/>
    <w:rsid w:val="003C6655"/>
    <w:rsid w:val="003C741B"/>
    <w:rsid w:val="003C7DDD"/>
    <w:rsid w:val="003D03A7"/>
    <w:rsid w:val="003D0C1F"/>
    <w:rsid w:val="003D4222"/>
    <w:rsid w:val="003D67C7"/>
    <w:rsid w:val="003F098D"/>
    <w:rsid w:val="003F1EFF"/>
    <w:rsid w:val="003F2D9F"/>
    <w:rsid w:val="003F63DA"/>
    <w:rsid w:val="003F66DF"/>
    <w:rsid w:val="003F77D5"/>
    <w:rsid w:val="0040544A"/>
    <w:rsid w:val="0041069A"/>
    <w:rsid w:val="00413755"/>
    <w:rsid w:val="00413CFF"/>
    <w:rsid w:val="00420D83"/>
    <w:rsid w:val="00421A41"/>
    <w:rsid w:val="00424B53"/>
    <w:rsid w:val="004258AF"/>
    <w:rsid w:val="0042649E"/>
    <w:rsid w:val="00431250"/>
    <w:rsid w:val="004323E8"/>
    <w:rsid w:val="00437459"/>
    <w:rsid w:val="00443085"/>
    <w:rsid w:val="004458F9"/>
    <w:rsid w:val="004472D2"/>
    <w:rsid w:val="00447F31"/>
    <w:rsid w:val="00450A63"/>
    <w:rsid w:val="00450C89"/>
    <w:rsid w:val="00454298"/>
    <w:rsid w:val="00454B61"/>
    <w:rsid w:val="0045748C"/>
    <w:rsid w:val="00460776"/>
    <w:rsid w:val="00463F87"/>
    <w:rsid w:val="00464E99"/>
    <w:rsid w:val="00474751"/>
    <w:rsid w:val="004908A6"/>
    <w:rsid w:val="004A3F3C"/>
    <w:rsid w:val="004A7596"/>
    <w:rsid w:val="004B552D"/>
    <w:rsid w:val="004C1054"/>
    <w:rsid w:val="004C7099"/>
    <w:rsid w:val="004D518F"/>
    <w:rsid w:val="004D51B0"/>
    <w:rsid w:val="004E24F9"/>
    <w:rsid w:val="004E5D9A"/>
    <w:rsid w:val="004F20F5"/>
    <w:rsid w:val="004F44CB"/>
    <w:rsid w:val="004F5897"/>
    <w:rsid w:val="00503DC5"/>
    <w:rsid w:val="00504D55"/>
    <w:rsid w:val="00506C5C"/>
    <w:rsid w:val="00511E5D"/>
    <w:rsid w:val="00513D9F"/>
    <w:rsid w:val="00515FEB"/>
    <w:rsid w:val="0051795A"/>
    <w:rsid w:val="00522546"/>
    <w:rsid w:val="005232A4"/>
    <w:rsid w:val="0052450F"/>
    <w:rsid w:val="0053432F"/>
    <w:rsid w:val="00543E44"/>
    <w:rsid w:val="00553C39"/>
    <w:rsid w:val="00554C18"/>
    <w:rsid w:val="00556511"/>
    <w:rsid w:val="00564972"/>
    <w:rsid w:val="005729B0"/>
    <w:rsid w:val="005731E0"/>
    <w:rsid w:val="005753C3"/>
    <w:rsid w:val="0057579D"/>
    <w:rsid w:val="00576C31"/>
    <w:rsid w:val="0057736E"/>
    <w:rsid w:val="00577D6B"/>
    <w:rsid w:val="00587135"/>
    <w:rsid w:val="00587F1A"/>
    <w:rsid w:val="00590B3C"/>
    <w:rsid w:val="005913EB"/>
    <w:rsid w:val="00597D61"/>
    <w:rsid w:val="005A1A71"/>
    <w:rsid w:val="005A1F66"/>
    <w:rsid w:val="005A39B6"/>
    <w:rsid w:val="005A78AE"/>
    <w:rsid w:val="005B11F8"/>
    <w:rsid w:val="005B4347"/>
    <w:rsid w:val="005B531E"/>
    <w:rsid w:val="005C7D9B"/>
    <w:rsid w:val="005E2200"/>
    <w:rsid w:val="005E7801"/>
    <w:rsid w:val="005F168C"/>
    <w:rsid w:val="005F1AB4"/>
    <w:rsid w:val="005F3406"/>
    <w:rsid w:val="005F3626"/>
    <w:rsid w:val="00607323"/>
    <w:rsid w:val="00614B8C"/>
    <w:rsid w:val="006203F8"/>
    <w:rsid w:val="00627314"/>
    <w:rsid w:val="0063155A"/>
    <w:rsid w:val="0063472B"/>
    <w:rsid w:val="00635D1D"/>
    <w:rsid w:val="0064276F"/>
    <w:rsid w:val="006446E1"/>
    <w:rsid w:val="00644C62"/>
    <w:rsid w:val="0064567F"/>
    <w:rsid w:val="00651F1A"/>
    <w:rsid w:val="006522E3"/>
    <w:rsid w:val="00655DC9"/>
    <w:rsid w:val="00657D54"/>
    <w:rsid w:val="00664712"/>
    <w:rsid w:val="00670FA6"/>
    <w:rsid w:val="00671D68"/>
    <w:rsid w:val="006723DF"/>
    <w:rsid w:val="0068171F"/>
    <w:rsid w:val="00684E12"/>
    <w:rsid w:val="0068613B"/>
    <w:rsid w:val="00690442"/>
    <w:rsid w:val="00690EB7"/>
    <w:rsid w:val="0069185C"/>
    <w:rsid w:val="006923BF"/>
    <w:rsid w:val="0069517C"/>
    <w:rsid w:val="00696C8C"/>
    <w:rsid w:val="006A0F7C"/>
    <w:rsid w:val="006A2F6B"/>
    <w:rsid w:val="006A6FBD"/>
    <w:rsid w:val="006B7A58"/>
    <w:rsid w:val="006B7F08"/>
    <w:rsid w:val="006C090F"/>
    <w:rsid w:val="006C28E4"/>
    <w:rsid w:val="006C2C8A"/>
    <w:rsid w:val="006D058B"/>
    <w:rsid w:val="006D2FF3"/>
    <w:rsid w:val="006D32CA"/>
    <w:rsid w:val="006D3BC1"/>
    <w:rsid w:val="006E1108"/>
    <w:rsid w:val="006E444F"/>
    <w:rsid w:val="006F0151"/>
    <w:rsid w:val="006F2343"/>
    <w:rsid w:val="006F6AC2"/>
    <w:rsid w:val="00701517"/>
    <w:rsid w:val="00701F26"/>
    <w:rsid w:val="0070203A"/>
    <w:rsid w:val="007052D5"/>
    <w:rsid w:val="00713C5C"/>
    <w:rsid w:val="00714209"/>
    <w:rsid w:val="00715D95"/>
    <w:rsid w:val="00723A53"/>
    <w:rsid w:val="00727B11"/>
    <w:rsid w:val="00730427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46CFF"/>
    <w:rsid w:val="007533D9"/>
    <w:rsid w:val="00756E4C"/>
    <w:rsid w:val="00757378"/>
    <w:rsid w:val="00764611"/>
    <w:rsid w:val="00765FBD"/>
    <w:rsid w:val="00773657"/>
    <w:rsid w:val="007837BD"/>
    <w:rsid w:val="00784894"/>
    <w:rsid w:val="00786488"/>
    <w:rsid w:val="00797C66"/>
    <w:rsid w:val="007A2499"/>
    <w:rsid w:val="007A3F12"/>
    <w:rsid w:val="007A4FB1"/>
    <w:rsid w:val="007A718D"/>
    <w:rsid w:val="007B446B"/>
    <w:rsid w:val="007C3852"/>
    <w:rsid w:val="007C5776"/>
    <w:rsid w:val="007C656A"/>
    <w:rsid w:val="007D2652"/>
    <w:rsid w:val="007D3EA7"/>
    <w:rsid w:val="007D456A"/>
    <w:rsid w:val="007D7CBB"/>
    <w:rsid w:val="007E0DD2"/>
    <w:rsid w:val="007E1D56"/>
    <w:rsid w:val="00807613"/>
    <w:rsid w:val="00817D47"/>
    <w:rsid w:val="00821954"/>
    <w:rsid w:val="00833318"/>
    <w:rsid w:val="0084384F"/>
    <w:rsid w:val="00843E90"/>
    <w:rsid w:val="00844366"/>
    <w:rsid w:val="008509A7"/>
    <w:rsid w:val="00853BF8"/>
    <w:rsid w:val="008577ED"/>
    <w:rsid w:val="0086432B"/>
    <w:rsid w:val="0086559D"/>
    <w:rsid w:val="00872C2E"/>
    <w:rsid w:val="008768CC"/>
    <w:rsid w:val="00881D2B"/>
    <w:rsid w:val="00891959"/>
    <w:rsid w:val="008924EA"/>
    <w:rsid w:val="008936E5"/>
    <w:rsid w:val="00897F08"/>
    <w:rsid w:val="00897F9A"/>
    <w:rsid w:val="008A1569"/>
    <w:rsid w:val="008A453C"/>
    <w:rsid w:val="008A4EDC"/>
    <w:rsid w:val="008A5E4A"/>
    <w:rsid w:val="008A7091"/>
    <w:rsid w:val="008B19F5"/>
    <w:rsid w:val="008B1D13"/>
    <w:rsid w:val="008B21EC"/>
    <w:rsid w:val="008B576E"/>
    <w:rsid w:val="008B78AE"/>
    <w:rsid w:val="008C281B"/>
    <w:rsid w:val="008D00B6"/>
    <w:rsid w:val="008D13F3"/>
    <w:rsid w:val="008D2734"/>
    <w:rsid w:val="008E405A"/>
    <w:rsid w:val="008F07D3"/>
    <w:rsid w:val="008F16BA"/>
    <w:rsid w:val="008F3D9C"/>
    <w:rsid w:val="008F4B61"/>
    <w:rsid w:val="008F60B0"/>
    <w:rsid w:val="0090197F"/>
    <w:rsid w:val="00903AB9"/>
    <w:rsid w:val="0091181B"/>
    <w:rsid w:val="00913044"/>
    <w:rsid w:val="00917486"/>
    <w:rsid w:val="00925640"/>
    <w:rsid w:val="00931734"/>
    <w:rsid w:val="00937074"/>
    <w:rsid w:val="00937C1D"/>
    <w:rsid w:val="00940EE0"/>
    <w:rsid w:val="00941365"/>
    <w:rsid w:val="00942E55"/>
    <w:rsid w:val="00945CA6"/>
    <w:rsid w:val="009470B5"/>
    <w:rsid w:val="009511EA"/>
    <w:rsid w:val="00952147"/>
    <w:rsid w:val="0095327A"/>
    <w:rsid w:val="009534F2"/>
    <w:rsid w:val="009553BB"/>
    <w:rsid w:val="00960243"/>
    <w:rsid w:val="00963208"/>
    <w:rsid w:val="00965644"/>
    <w:rsid w:val="00965F78"/>
    <w:rsid w:val="00970BAB"/>
    <w:rsid w:val="00975ABC"/>
    <w:rsid w:val="00985F2D"/>
    <w:rsid w:val="00990ACA"/>
    <w:rsid w:val="00991140"/>
    <w:rsid w:val="00993CBC"/>
    <w:rsid w:val="009A2444"/>
    <w:rsid w:val="009A5738"/>
    <w:rsid w:val="009A6159"/>
    <w:rsid w:val="009A724C"/>
    <w:rsid w:val="009A7E90"/>
    <w:rsid w:val="009B133D"/>
    <w:rsid w:val="009B7C07"/>
    <w:rsid w:val="009C06BD"/>
    <w:rsid w:val="009C0C49"/>
    <w:rsid w:val="009C0DAA"/>
    <w:rsid w:val="009C596A"/>
    <w:rsid w:val="009D4D1C"/>
    <w:rsid w:val="009E1108"/>
    <w:rsid w:val="009E645A"/>
    <w:rsid w:val="009F0CAA"/>
    <w:rsid w:val="009F4EAC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50EE"/>
    <w:rsid w:val="00A37C3E"/>
    <w:rsid w:val="00A45440"/>
    <w:rsid w:val="00A522CB"/>
    <w:rsid w:val="00A60016"/>
    <w:rsid w:val="00A61279"/>
    <w:rsid w:val="00A62D46"/>
    <w:rsid w:val="00A659AA"/>
    <w:rsid w:val="00A705C9"/>
    <w:rsid w:val="00A71A5C"/>
    <w:rsid w:val="00A80AB6"/>
    <w:rsid w:val="00A85DE9"/>
    <w:rsid w:val="00A90BEB"/>
    <w:rsid w:val="00A92B18"/>
    <w:rsid w:val="00A954D5"/>
    <w:rsid w:val="00A95AD7"/>
    <w:rsid w:val="00AA427E"/>
    <w:rsid w:val="00AA5EDB"/>
    <w:rsid w:val="00AC12B9"/>
    <w:rsid w:val="00AC523A"/>
    <w:rsid w:val="00AC5A81"/>
    <w:rsid w:val="00AC61E8"/>
    <w:rsid w:val="00AC6E7E"/>
    <w:rsid w:val="00AD0EC5"/>
    <w:rsid w:val="00AD4FED"/>
    <w:rsid w:val="00AD5BC3"/>
    <w:rsid w:val="00AD64FA"/>
    <w:rsid w:val="00AE0480"/>
    <w:rsid w:val="00AE1E86"/>
    <w:rsid w:val="00AE38CC"/>
    <w:rsid w:val="00AE48F2"/>
    <w:rsid w:val="00AE4B9F"/>
    <w:rsid w:val="00AE5566"/>
    <w:rsid w:val="00AF042D"/>
    <w:rsid w:val="00AF275E"/>
    <w:rsid w:val="00AF5986"/>
    <w:rsid w:val="00AF7C0D"/>
    <w:rsid w:val="00B01C6A"/>
    <w:rsid w:val="00B032C0"/>
    <w:rsid w:val="00B04E76"/>
    <w:rsid w:val="00B114F8"/>
    <w:rsid w:val="00B12A5A"/>
    <w:rsid w:val="00B13C20"/>
    <w:rsid w:val="00B14EA1"/>
    <w:rsid w:val="00B16117"/>
    <w:rsid w:val="00B17044"/>
    <w:rsid w:val="00B22527"/>
    <w:rsid w:val="00B22DDB"/>
    <w:rsid w:val="00B254FE"/>
    <w:rsid w:val="00B25C86"/>
    <w:rsid w:val="00B26570"/>
    <w:rsid w:val="00B34537"/>
    <w:rsid w:val="00B43619"/>
    <w:rsid w:val="00B525C5"/>
    <w:rsid w:val="00B53345"/>
    <w:rsid w:val="00B573E4"/>
    <w:rsid w:val="00B6012A"/>
    <w:rsid w:val="00B61FD1"/>
    <w:rsid w:val="00B62B30"/>
    <w:rsid w:val="00B72853"/>
    <w:rsid w:val="00B75603"/>
    <w:rsid w:val="00B80067"/>
    <w:rsid w:val="00B808D6"/>
    <w:rsid w:val="00B80C4E"/>
    <w:rsid w:val="00B82CC2"/>
    <w:rsid w:val="00B836F7"/>
    <w:rsid w:val="00B85924"/>
    <w:rsid w:val="00B85FB4"/>
    <w:rsid w:val="00B87AB7"/>
    <w:rsid w:val="00B963F1"/>
    <w:rsid w:val="00BA2D3B"/>
    <w:rsid w:val="00BB2AB9"/>
    <w:rsid w:val="00BB675D"/>
    <w:rsid w:val="00BC01A1"/>
    <w:rsid w:val="00BC35FA"/>
    <w:rsid w:val="00BC6C53"/>
    <w:rsid w:val="00BD0F7F"/>
    <w:rsid w:val="00BE26AF"/>
    <w:rsid w:val="00BE29C4"/>
    <w:rsid w:val="00BE306D"/>
    <w:rsid w:val="00BF0E94"/>
    <w:rsid w:val="00BF2CB0"/>
    <w:rsid w:val="00BF4298"/>
    <w:rsid w:val="00BF43B4"/>
    <w:rsid w:val="00BF723C"/>
    <w:rsid w:val="00C02556"/>
    <w:rsid w:val="00C12272"/>
    <w:rsid w:val="00C138AE"/>
    <w:rsid w:val="00C142AD"/>
    <w:rsid w:val="00C143F3"/>
    <w:rsid w:val="00C1674E"/>
    <w:rsid w:val="00C20939"/>
    <w:rsid w:val="00C20A4F"/>
    <w:rsid w:val="00C214FF"/>
    <w:rsid w:val="00C25E7F"/>
    <w:rsid w:val="00C300E6"/>
    <w:rsid w:val="00C3193D"/>
    <w:rsid w:val="00C35741"/>
    <w:rsid w:val="00C410C5"/>
    <w:rsid w:val="00C421C9"/>
    <w:rsid w:val="00C446C4"/>
    <w:rsid w:val="00C45866"/>
    <w:rsid w:val="00C50C89"/>
    <w:rsid w:val="00C53D7F"/>
    <w:rsid w:val="00C54070"/>
    <w:rsid w:val="00C5455D"/>
    <w:rsid w:val="00C60666"/>
    <w:rsid w:val="00C6545A"/>
    <w:rsid w:val="00C656E7"/>
    <w:rsid w:val="00C67A4B"/>
    <w:rsid w:val="00C70693"/>
    <w:rsid w:val="00C71DC2"/>
    <w:rsid w:val="00C73B9D"/>
    <w:rsid w:val="00C74AF4"/>
    <w:rsid w:val="00C767A3"/>
    <w:rsid w:val="00C83189"/>
    <w:rsid w:val="00C83538"/>
    <w:rsid w:val="00C85C38"/>
    <w:rsid w:val="00C86F22"/>
    <w:rsid w:val="00C874CC"/>
    <w:rsid w:val="00C87826"/>
    <w:rsid w:val="00C87BEB"/>
    <w:rsid w:val="00C908F0"/>
    <w:rsid w:val="00C914C9"/>
    <w:rsid w:val="00C92FD9"/>
    <w:rsid w:val="00CA0C76"/>
    <w:rsid w:val="00CA157C"/>
    <w:rsid w:val="00CA30D7"/>
    <w:rsid w:val="00CB4BF4"/>
    <w:rsid w:val="00CB6402"/>
    <w:rsid w:val="00CC30AA"/>
    <w:rsid w:val="00CC7FD4"/>
    <w:rsid w:val="00CD4DF6"/>
    <w:rsid w:val="00CD4FB7"/>
    <w:rsid w:val="00CD5033"/>
    <w:rsid w:val="00CD50EE"/>
    <w:rsid w:val="00CD7EF5"/>
    <w:rsid w:val="00CE225C"/>
    <w:rsid w:val="00CE5DC3"/>
    <w:rsid w:val="00CE65C9"/>
    <w:rsid w:val="00CE699F"/>
    <w:rsid w:val="00CF47A0"/>
    <w:rsid w:val="00D0294D"/>
    <w:rsid w:val="00D02DF1"/>
    <w:rsid w:val="00D056A9"/>
    <w:rsid w:val="00D108D9"/>
    <w:rsid w:val="00D11B76"/>
    <w:rsid w:val="00D1219B"/>
    <w:rsid w:val="00D25B37"/>
    <w:rsid w:val="00D260DA"/>
    <w:rsid w:val="00D4392F"/>
    <w:rsid w:val="00D43DFD"/>
    <w:rsid w:val="00D457AA"/>
    <w:rsid w:val="00D523EC"/>
    <w:rsid w:val="00D534EB"/>
    <w:rsid w:val="00D60A7B"/>
    <w:rsid w:val="00D615D9"/>
    <w:rsid w:val="00D6468B"/>
    <w:rsid w:val="00D64EE1"/>
    <w:rsid w:val="00D7157A"/>
    <w:rsid w:val="00D77FAD"/>
    <w:rsid w:val="00D8004C"/>
    <w:rsid w:val="00D90325"/>
    <w:rsid w:val="00D92B46"/>
    <w:rsid w:val="00D9520E"/>
    <w:rsid w:val="00D95DFC"/>
    <w:rsid w:val="00D973E9"/>
    <w:rsid w:val="00DA0D22"/>
    <w:rsid w:val="00DA178F"/>
    <w:rsid w:val="00DA7DA2"/>
    <w:rsid w:val="00DB036E"/>
    <w:rsid w:val="00DB51DB"/>
    <w:rsid w:val="00DB6CC6"/>
    <w:rsid w:val="00DC0792"/>
    <w:rsid w:val="00DC473A"/>
    <w:rsid w:val="00DC543B"/>
    <w:rsid w:val="00DC7A70"/>
    <w:rsid w:val="00DC7EFE"/>
    <w:rsid w:val="00DD2805"/>
    <w:rsid w:val="00DD58EF"/>
    <w:rsid w:val="00DD5E85"/>
    <w:rsid w:val="00DD6A5F"/>
    <w:rsid w:val="00DE6C45"/>
    <w:rsid w:val="00DE6D75"/>
    <w:rsid w:val="00DF1433"/>
    <w:rsid w:val="00DF5161"/>
    <w:rsid w:val="00E00EE3"/>
    <w:rsid w:val="00E039B4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64D2"/>
    <w:rsid w:val="00E41FB6"/>
    <w:rsid w:val="00E4474B"/>
    <w:rsid w:val="00E500DA"/>
    <w:rsid w:val="00E507BC"/>
    <w:rsid w:val="00E50C7B"/>
    <w:rsid w:val="00E52697"/>
    <w:rsid w:val="00E53A2B"/>
    <w:rsid w:val="00E60CF7"/>
    <w:rsid w:val="00E6114D"/>
    <w:rsid w:val="00E62E94"/>
    <w:rsid w:val="00E63A88"/>
    <w:rsid w:val="00E73E01"/>
    <w:rsid w:val="00E77D58"/>
    <w:rsid w:val="00E77E44"/>
    <w:rsid w:val="00E85A7B"/>
    <w:rsid w:val="00E8644F"/>
    <w:rsid w:val="00E90338"/>
    <w:rsid w:val="00E96DFE"/>
    <w:rsid w:val="00EA4A5C"/>
    <w:rsid w:val="00EA56D6"/>
    <w:rsid w:val="00EB0D16"/>
    <w:rsid w:val="00EB20DF"/>
    <w:rsid w:val="00EB60CB"/>
    <w:rsid w:val="00EB64DE"/>
    <w:rsid w:val="00EB6FB0"/>
    <w:rsid w:val="00EC6283"/>
    <w:rsid w:val="00EC707D"/>
    <w:rsid w:val="00ED4117"/>
    <w:rsid w:val="00ED67C2"/>
    <w:rsid w:val="00EE4A76"/>
    <w:rsid w:val="00EE5D20"/>
    <w:rsid w:val="00EE5F27"/>
    <w:rsid w:val="00EE6D08"/>
    <w:rsid w:val="00EF1F82"/>
    <w:rsid w:val="00EF2E49"/>
    <w:rsid w:val="00F05D29"/>
    <w:rsid w:val="00F1076E"/>
    <w:rsid w:val="00F13125"/>
    <w:rsid w:val="00F2642A"/>
    <w:rsid w:val="00F279BB"/>
    <w:rsid w:val="00F30BCD"/>
    <w:rsid w:val="00F40D76"/>
    <w:rsid w:val="00F426A8"/>
    <w:rsid w:val="00F46451"/>
    <w:rsid w:val="00F46855"/>
    <w:rsid w:val="00F471D1"/>
    <w:rsid w:val="00F50790"/>
    <w:rsid w:val="00F53373"/>
    <w:rsid w:val="00F55C02"/>
    <w:rsid w:val="00F56360"/>
    <w:rsid w:val="00F63440"/>
    <w:rsid w:val="00F66767"/>
    <w:rsid w:val="00F67FDC"/>
    <w:rsid w:val="00F70F9B"/>
    <w:rsid w:val="00F775CE"/>
    <w:rsid w:val="00F812FC"/>
    <w:rsid w:val="00F84577"/>
    <w:rsid w:val="00F94B9C"/>
    <w:rsid w:val="00F9508C"/>
    <w:rsid w:val="00F9539D"/>
    <w:rsid w:val="00F95BAC"/>
    <w:rsid w:val="00F963EB"/>
    <w:rsid w:val="00F9700D"/>
    <w:rsid w:val="00FA3688"/>
    <w:rsid w:val="00FA38A4"/>
    <w:rsid w:val="00FB2074"/>
    <w:rsid w:val="00FB215D"/>
    <w:rsid w:val="00FB22D7"/>
    <w:rsid w:val="00FC0E6F"/>
    <w:rsid w:val="00FC328F"/>
    <w:rsid w:val="00FC5FEA"/>
    <w:rsid w:val="00FD0993"/>
    <w:rsid w:val="00FD0DB7"/>
    <w:rsid w:val="00FD238B"/>
    <w:rsid w:val="00FD7E8B"/>
    <w:rsid w:val="00FE11AD"/>
    <w:rsid w:val="00FE34E4"/>
    <w:rsid w:val="00FE45E7"/>
    <w:rsid w:val="00FE5FA1"/>
    <w:rsid w:val="00FF3FBF"/>
    <w:rsid w:val="00FF630B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82A25-BA6E-4A83-8FA2-FE4B4BC6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D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77D6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9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6912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АИС ГКН</dc:creator>
  <cp:lastModifiedBy>User01</cp:lastModifiedBy>
  <cp:revision>2</cp:revision>
  <cp:lastPrinted>2015-08-27T07:47:00Z</cp:lastPrinted>
  <dcterms:created xsi:type="dcterms:W3CDTF">2024-06-10T11:27:00Z</dcterms:created>
  <dcterms:modified xsi:type="dcterms:W3CDTF">2024-06-10T11:27:00Z</dcterms:modified>
</cp:coreProperties>
</file>