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4865A7" w:rsidRDefault="00233DE4" w:rsidP="004865A7">
      <w:pPr>
        <w:spacing w:after="0"/>
        <w:ind w:right="-568"/>
        <w:rPr>
          <w:rFonts w:eastAsia="Calibri" w:cs="Times New Roman"/>
          <w:b/>
          <w:sz w:val="28"/>
          <w:szCs w:val="28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5A7" w:rsidRDefault="004865A7" w:rsidP="004865A7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4865A7" w:rsidRPr="004865A7" w:rsidRDefault="004865A7" w:rsidP="004865A7">
      <w:pPr>
        <w:spacing w:after="0"/>
        <w:ind w:right="-568"/>
        <w:rPr>
          <w:rFonts w:cs="Times New Roman"/>
          <w:b/>
          <w:sz w:val="24"/>
          <w:szCs w:val="24"/>
        </w:rPr>
      </w:pPr>
      <w:r w:rsidRPr="004865A7">
        <w:rPr>
          <w:rFonts w:eastAsia="Calibri" w:cs="Times New Roman"/>
          <w:b/>
          <w:sz w:val="28"/>
          <w:szCs w:val="28"/>
        </w:rPr>
        <w:t>В Новгородской области переименова</w:t>
      </w:r>
      <w:r w:rsidR="00880D2E">
        <w:rPr>
          <w:rFonts w:eastAsia="Calibri" w:cs="Times New Roman"/>
          <w:b/>
          <w:sz w:val="28"/>
          <w:szCs w:val="28"/>
        </w:rPr>
        <w:t>ли</w:t>
      </w:r>
      <w:bookmarkStart w:id="0" w:name="_GoBack"/>
      <w:bookmarkEnd w:id="0"/>
      <w:r w:rsidRPr="004865A7">
        <w:rPr>
          <w:rFonts w:eastAsia="Calibri" w:cs="Times New Roman"/>
          <w:b/>
          <w:sz w:val="28"/>
          <w:szCs w:val="28"/>
        </w:rPr>
        <w:t xml:space="preserve"> несколько деревень </w:t>
      </w: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4865A7">
        <w:rPr>
          <w:rFonts w:eastAsia="Calibri" w:cs="Times New Roman"/>
          <w:i/>
          <w:sz w:val="24"/>
          <w:szCs w:val="24"/>
        </w:rPr>
        <w:t>Государственный каталог географических названий (ГКГН), оператором которого является ППК «</w:t>
      </w:r>
      <w:proofErr w:type="spellStart"/>
      <w:r w:rsidRPr="004865A7">
        <w:rPr>
          <w:rFonts w:eastAsia="Calibri" w:cs="Times New Roman"/>
          <w:i/>
          <w:sz w:val="24"/>
          <w:szCs w:val="24"/>
        </w:rPr>
        <w:t>Роскадастр</w:t>
      </w:r>
      <w:proofErr w:type="spellEnd"/>
      <w:r w:rsidRPr="004865A7">
        <w:rPr>
          <w:rFonts w:eastAsia="Calibri" w:cs="Times New Roman"/>
          <w:i/>
          <w:sz w:val="24"/>
          <w:szCs w:val="24"/>
        </w:rPr>
        <w:t>», пополнился новыми сведениями</w:t>
      </w:r>
    </w:p>
    <w:p w:rsidR="004865A7" w:rsidRPr="004865A7" w:rsidRDefault="004865A7" w:rsidP="004865A7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865A7">
        <w:rPr>
          <w:rFonts w:eastAsia="Calibri" w:cs="Times New Roman"/>
          <w:sz w:val="24"/>
          <w:szCs w:val="24"/>
        </w:rPr>
        <w:t xml:space="preserve">По сообщению регионального Управления </w:t>
      </w:r>
      <w:proofErr w:type="spellStart"/>
      <w:r w:rsidRPr="004865A7">
        <w:rPr>
          <w:rFonts w:eastAsia="Calibri" w:cs="Times New Roman"/>
          <w:sz w:val="24"/>
          <w:szCs w:val="24"/>
        </w:rPr>
        <w:t>Росреестра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, в Новгородской области переименовали сразу четыре деревни. В </w:t>
      </w:r>
      <w:proofErr w:type="spellStart"/>
      <w:r w:rsidRPr="004865A7">
        <w:rPr>
          <w:rFonts w:eastAsia="Calibri" w:cs="Times New Roman"/>
          <w:sz w:val="24"/>
          <w:szCs w:val="24"/>
        </w:rPr>
        <w:t>Крестецком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 районе деревня Борок сменила название на Мстинский Борок, а в </w:t>
      </w:r>
      <w:proofErr w:type="spellStart"/>
      <w:r w:rsidRPr="004865A7">
        <w:rPr>
          <w:rFonts w:eastAsia="Calibri" w:cs="Times New Roman"/>
          <w:sz w:val="24"/>
          <w:szCs w:val="24"/>
        </w:rPr>
        <w:t>Пестовском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 районе населённый пункт </w:t>
      </w:r>
      <w:proofErr w:type="spellStart"/>
      <w:r w:rsidRPr="004865A7">
        <w:rPr>
          <w:rFonts w:eastAsia="Calibri" w:cs="Times New Roman"/>
          <w:sz w:val="24"/>
          <w:szCs w:val="24"/>
        </w:rPr>
        <w:t>Осипово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 – на Малое </w:t>
      </w:r>
      <w:proofErr w:type="spellStart"/>
      <w:r w:rsidRPr="004865A7">
        <w:rPr>
          <w:rFonts w:eastAsia="Calibri" w:cs="Times New Roman"/>
          <w:sz w:val="24"/>
          <w:szCs w:val="24"/>
        </w:rPr>
        <w:t>Осипово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. В Демянском районе деревни </w:t>
      </w:r>
      <w:proofErr w:type="spellStart"/>
      <w:r w:rsidRPr="004865A7">
        <w:rPr>
          <w:rFonts w:eastAsia="Calibri" w:cs="Times New Roman"/>
          <w:sz w:val="24"/>
          <w:szCs w:val="24"/>
        </w:rPr>
        <w:t>Крутуша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 и Пустошка теперь именуются Малая </w:t>
      </w:r>
      <w:proofErr w:type="spellStart"/>
      <w:r w:rsidRPr="004865A7">
        <w:rPr>
          <w:rFonts w:eastAsia="Calibri" w:cs="Times New Roman"/>
          <w:sz w:val="24"/>
          <w:szCs w:val="24"/>
        </w:rPr>
        <w:t>Крутуша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 и Малая Пустошка.</w:t>
      </w: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865A7">
        <w:rPr>
          <w:rFonts w:eastAsia="Calibri" w:cs="Times New Roman"/>
          <w:sz w:val="24"/>
          <w:szCs w:val="24"/>
        </w:rPr>
        <w:t xml:space="preserve">Напомним, переименование допускается в том случае, если несколько однородных географических объектов имеют одно и то же название в пределах административно-территориального образования. Это затрудняет ведение хозяйственной или иной деятельности. А присвоение новых названий устраняет такие проблемы и способствует социальному и экономическому развитию муниципалитетов. Кроме того, данная процедура в обязательном порядке проводится так, чтобы новые имена населённых пунктов естественным образом вписывались в систему наименований географических объектов конкретного региона. </w:t>
      </w: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865A7">
        <w:rPr>
          <w:rFonts w:eastAsia="Calibri" w:cs="Times New Roman"/>
          <w:sz w:val="24"/>
          <w:szCs w:val="24"/>
        </w:rPr>
        <w:t>«</w:t>
      </w:r>
      <w:r w:rsidRPr="004865A7">
        <w:rPr>
          <w:rFonts w:eastAsia="Calibri" w:cs="Times New Roman"/>
          <w:i/>
          <w:sz w:val="24"/>
          <w:szCs w:val="24"/>
        </w:rPr>
        <w:t>Государственный каталог географических названий, оператором которого является ППК «</w:t>
      </w:r>
      <w:proofErr w:type="spellStart"/>
      <w:r w:rsidRPr="004865A7">
        <w:rPr>
          <w:rFonts w:eastAsia="Calibri" w:cs="Times New Roman"/>
          <w:i/>
          <w:sz w:val="24"/>
          <w:szCs w:val="24"/>
        </w:rPr>
        <w:t>Роскадастр</w:t>
      </w:r>
      <w:proofErr w:type="spellEnd"/>
      <w:r w:rsidRPr="004865A7">
        <w:rPr>
          <w:rFonts w:eastAsia="Calibri" w:cs="Times New Roman"/>
          <w:i/>
          <w:sz w:val="24"/>
          <w:szCs w:val="24"/>
        </w:rPr>
        <w:t>», выполняет несколько функций</w:t>
      </w:r>
      <w:r w:rsidRPr="004865A7">
        <w:rPr>
          <w:rFonts w:eastAsia="Calibri" w:cs="Times New Roman"/>
          <w:sz w:val="24"/>
          <w:szCs w:val="24"/>
        </w:rPr>
        <w:t xml:space="preserve">, – отмечает </w:t>
      </w:r>
      <w:r w:rsidRPr="004865A7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Pr="004865A7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4865A7">
        <w:rPr>
          <w:rFonts w:eastAsia="Calibri" w:cs="Times New Roman"/>
          <w:b/>
          <w:sz w:val="24"/>
          <w:szCs w:val="24"/>
        </w:rPr>
        <w:t>» по Новгородской области Елена Милягина.</w:t>
      </w:r>
      <w:r w:rsidRPr="004865A7">
        <w:rPr>
          <w:rFonts w:eastAsia="Calibri" w:cs="Times New Roman"/>
          <w:sz w:val="24"/>
          <w:szCs w:val="24"/>
        </w:rPr>
        <w:t xml:space="preserve"> – </w:t>
      </w:r>
      <w:r w:rsidRPr="004865A7">
        <w:rPr>
          <w:rFonts w:eastAsia="Calibri" w:cs="Times New Roman"/>
          <w:i/>
          <w:sz w:val="24"/>
          <w:szCs w:val="24"/>
        </w:rPr>
        <w:t>ГКГН обеспечивает единообразное и устойчивое использование наименований географических объектов. А также предоставляет официальную информацию о названиях для органов государственной власти, организаций и граждан»</w:t>
      </w:r>
      <w:r w:rsidRPr="004865A7">
        <w:rPr>
          <w:rFonts w:eastAsia="Calibri" w:cs="Times New Roman"/>
          <w:sz w:val="24"/>
          <w:szCs w:val="24"/>
        </w:rPr>
        <w:t>.</w:t>
      </w: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4865A7" w:rsidRPr="004865A7" w:rsidRDefault="004865A7" w:rsidP="004865A7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865A7">
        <w:rPr>
          <w:rFonts w:eastAsia="Calibri" w:cs="Times New Roman"/>
          <w:sz w:val="24"/>
          <w:szCs w:val="24"/>
        </w:rPr>
        <w:t xml:space="preserve">Важно отметить, что при переименовании географических объектов обязательно учитывается ряд факторов. В первую очередь – природные особенности местности. Новые названия деревень </w:t>
      </w:r>
      <w:proofErr w:type="spellStart"/>
      <w:r w:rsidRPr="004865A7">
        <w:rPr>
          <w:rFonts w:eastAsia="Calibri" w:cs="Times New Roman"/>
          <w:sz w:val="24"/>
          <w:szCs w:val="24"/>
        </w:rPr>
        <w:t>Новгородчины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, внесённые в ГКГН и затем в Единый </w:t>
      </w:r>
      <w:proofErr w:type="spellStart"/>
      <w:r w:rsidRPr="004865A7">
        <w:rPr>
          <w:rFonts w:eastAsia="Calibri" w:cs="Times New Roman"/>
          <w:sz w:val="24"/>
          <w:szCs w:val="24"/>
        </w:rPr>
        <w:t>госреестр</w:t>
      </w:r>
      <w:proofErr w:type="spellEnd"/>
      <w:r w:rsidRPr="004865A7">
        <w:rPr>
          <w:rFonts w:eastAsia="Calibri" w:cs="Times New Roman"/>
          <w:sz w:val="24"/>
          <w:szCs w:val="24"/>
        </w:rPr>
        <w:t xml:space="preserve"> недвижимости, помогают не только сохранить этимологию её топонимов, особенности их значения и звучания, но и в целом историческое наследие нашей древней земли. </w:t>
      </w:r>
    </w:p>
    <w:p w:rsidR="005712EB" w:rsidRPr="006E6606" w:rsidRDefault="005712EB" w:rsidP="00BD5A08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sectPr w:rsidR="005712EB" w:rsidRPr="006E6606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1319D"/>
    <w:rsid w:val="000300AE"/>
    <w:rsid w:val="0004366A"/>
    <w:rsid w:val="00055BF2"/>
    <w:rsid w:val="00077C17"/>
    <w:rsid w:val="00085B10"/>
    <w:rsid w:val="00086C42"/>
    <w:rsid w:val="000A1E59"/>
    <w:rsid w:val="000A79A8"/>
    <w:rsid w:val="000C735D"/>
    <w:rsid w:val="000D11EC"/>
    <w:rsid w:val="000D13A0"/>
    <w:rsid w:val="000F74C4"/>
    <w:rsid w:val="00105C57"/>
    <w:rsid w:val="00120C22"/>
    <w:rsid w:val="0012412D"/>
    <w:rsid w:val="0013276E"/>
    <w:rsid w:val="00135BFE"/>
    <w:rsid w:val="00147C70"/>
    <w:rsid w:val="0017183A"/>
    <w:rsid w:val="0018123E"/>
    <w:rsid w:val="0018763A"/>
    <w:rsid w:val="00187D72"/>
    <w:rsid w:val="00194E64"/>
    <w:rsid w:val="001A4377"/>
    <w:rsid w:val="001B0C82"/>
    <w:rsid w:val="001B4333"/>
    <w:rsid w:val="001E05ED"/>
    <w:rsid w:val="001E3094"/>
    <w:rsid w:val="001E407C"/>
    <w:rsid w:val="001F7AA1"/>
    <w:rsid w:val="00221CAE"/>
    <w:rsid w:val="00222852"/>
    <w:rsid w:val="00231D62"/>
    <w:rsid w:val="00233DE4"/>
    <w:rsid w:val="002424A7"/>
    <w:rsid w:val="00244326"/>
    <w:rsid w:val="002600CA"/>
    <w:rsid w:val="00271288"/>
    <w:rsid w:val="00292DF9"/>
    <w:rsid w:val="002A5EC5"/>
    <w:rsid w:val="002A78F1"/>
    <w:rsid w:val="002B6276"/>
    <w:rsid w:val="002D111D"/>
    <w:rsid w:val="002D31EF"/>
    <w:rsid w:val="002F2F05"/>
    <w:rsid w:val="002F7A87"/>
    <w:rsid w:val="00317A4B"/>
    <w:rsid w:val="0032479D"/>
    <w:rsid w:val="00330C1A"/>
    <w:rsid w:val="00343579"/>
    <w:rsid w:val="003472E0"/>
    <w:rsid w:val="00354FBF"/>
    <w:rsid w:val="003915A8"/>
    <w:rsid w:val="003A0D04"/>
    <w:rsid w:val="003A304C"/>
    <w:rsid w:val="003A543E"/>
    <w:rsid w:val="003B27E7"/>
    <w:rsid w:val="003B7874"/>
    <w:rsid w:val="003D1766"/>
    <w:rsid w:val="003D59E4"/>
    <w:rsid w:val="003F32EE"/>
    <w:rsid w:val="0040768A"/>
    <w:rsid w:val="00420AF6"/>
    <w:rsid w:val="00420F4A"/>
    <w:rsid w:val="00423664"/>
    <w:rsid w:val="00443690"/>
    <w:rsid w:val="004446DB"/>
    <w:rsid w:val="0046098E"/>
    <w:rsid w:val="0046403E"/>
    <w:rsid w:val="004865A7"/>
    <w:rsid w:val="004975A5"/>
    <w:rsid w:val="004E2806"/>
    <w:rsid w:val="004F38E5"/>
    <w:rsid w:val="00510A14"/>
    <w:rsid w:val="00517DBD"/>
    <w:rsid w:val="00537812"/>
    <w:rsid w:val="00564C7C"/>
    <w:rsid w:val="005712EB"/>
    <w:rsid w:val="005745A9"/>
    <w:rsid w:val="00587CB4"/>
    <w:rsid w:val="005A2E52"/>
    <w:rsid w:val="005B3457"/>
    <w:rsid w:val="005D0A3A"/>
    <w:rsid w:val="005F4381"/>
    <w:rsid w:val="00613699"/>
    <w:rsid w:val="006204E9"/>
    <w:rsid w:val="0062307E"/>
    <w:rsid w:val="006255AA"/>
    <w:rsid w:val="00626519"/>
    <w:rsid w:val="00645D65"/>
    <w:rsid w:val="006677BC"/>
    <w:rsid w:val="00671EC8"/>
    <w:rsid w:val="00671FD2"/>
    <w:rsid w:val="00683824"/>
    <w:rsid w:val="00686B44"/>
    <w:rsid w:val="006A595C"/>
    <w:rsid w:val="006B1C34"/>
    <w:rsid w:val="006D6C44"/>
    <w:rsid w:val="006E1C56"/>
    <w:rsid w:val="006E580B"/>
    <w:rsid w:val="006E6606"/>
    <w:rsid w:val="006E6D59"/>
    <w:rsid w:val="006F47B2"/>
    <w:rsid w:val="006F74C0"/>
    <w:rsid w:val="007047EC"/>
    <w:rsid w:val="00724FF0"/>
    <w:rsid w:val="007431C1"/>
    <w:rsid w:val="00745795"/>
    <w:rsid w:val="00755AB1"/>
    <w:rsid w:val="00773F37"/>
    <w:rsid w:val="00775CFB"/>
    <w:rsid w:val="00777CBC"/>
    <w:rsid w:val="0078624D"/>
    <w:rsid w:val="00795131"/>
    <w:rsid w:val="00797303"/>
    <w:rsid w:val="007A0DD0"/>
    <w:rsid w:val="007C2FCF"/>
    <w:rsid w:val="007E025F"/>
    <w:rsid w:val="007F0C14"/>
    <w:rsid w:val="007F1731"/>
    <w:rsid w:val="00811F48"/>
    <w:rsid w:val="00820115"/>
    <w:rsid w:val="00836662"/>
    <w:rsid w:val="00837CFA"/>
    <w:rsid w:val="00844863"/>
    <w:rsid w:val="00846E61"/>
    <w:rsid w:val="0086258D"/>
    <w:rsid w:val="008801F2"/>
    <w:rsid w:val="00880D2E"/>
    <w:rsid w:val="008C6B94"/>
    <w:rsid w:val="008E43C2"/>
    <w:rsid w:val="008F0CF5"/>
    <w:rsid w:val="00904A9A"/>
    <w:rsid w:val="00904F93"/>
    <w:rsid w:val="00906C41"/>
    <w:rsid w:val="0093148C"/>
    <w:rsid w:val="00942FC6"/>
    <w:rsid w:val="009502E3"/>
    <w:rsid w:val="00957DF5"/>
    <w:rsid w:val="00984524"/>
    <w:rsid w:val="009931EB"/>
    <w:rsid w:val="009A6981"/>
    <w:rsid w:val="009C6DAE"/>
    <w:rsid w:val="009D0311"/>
    <w:rsid w:val="009F18DF"/>
    <w:rsid w:val="00A16D42"/>
    <w:rsid w:val="00A21AEA"/>
    <w:rsid w:val="00A23B09"/>
    <w:rsid w:val="00A359FD"/>
    <w:rsid w:val="00A36D9F"/>
    <w:rsid w:val="00A44440"/>
    <w:rsid w:val="00A47E4D"/>
    <w:rsid w:val="00A80332"/>
    <w:rsid w:val="00A94E91"/>
    <w:rsid w:val="00A95224"/>
    <w:rsid w:val="00AA7F8E"/>
    <w:rsid w:val="00AC5B69"/>
    <w:rsid w:val="00AD7A41"/>
    <w:rsid w:val="00AE2FB2"/>
    <w:rsid w:val="00AE3A9C"/>
    <w:rsid w:val="00AF31C6"/>
    <w:rsid w:val="00AF4A4E"/>
    <w:rsid w:val="00B03AC7"/>
    <w:rsid w:val="00B05F26"/>
    <w:rsid w:val="00B2035E"/>
    <w:rsid w:val="00B23CE4"/>
    <w:rsid w:val="00B253E1"/>
    <w:rsid w:val="00B31BE1"/>
    <w:rsid w:val="00B40A33"/>
    <w:rsid w:val="00B5631D"/>
    <w:rsid w:val="00B82590"/>
    <w:rsid w:val="00BB0E31"/>
    <w:rsid w:val="00BB7847"/>
    <w:rsid w:val="00BC1DEC"/>
    <w:rsid w:val="00BD0278"/>
    <w:rsid w:val="00BD043E"/>
    <w:rsid w:val="00BD23A9"/>
    <w:rsid w:val="00BD5A08"/>
    <w:rsid w:val="00BE2801"/>
    <w:rsid w:val="00BE2F2E"/>
    <w:rsid w:val="00BE4B78"/>
    <w:rsid w:val="00BE5363"/>
    <w:rsid w:val="00BF78B3"/>
    <w:rsid w:val="00C35FA8"/>
    <w:rsid w:val="00C53B52"/>
    <w:rsid w:val="00C65252"/>
    <w:rsid w:val="00C76850"/>
    <w:rsid w:val="00CC05D1"/>
    <w:rsid w:val="00CD1DD9"/>
    <w:rsid w:val="00CD581C"/>
    <w:rsid w:val="00CE65A3"/>
    <w:rsid w:val="00CF71B4"/>
    <w:rsid w:val="00D17C7D"/>
    <w:rsid w:val="00D411F2"/>
    <w:rsid w:val="00D84E3B"/>
    <w:rsid w:val="00D92FA1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86D4E"/>
    <w:rsid w:val="00E90EA7"/>
    <w:rsid w:val="00E94CA7"/>
    <w:rsid w:val="00E96878"/>
    <w:rsid w:val="00EA4920"/>
    <w:rsid w:val="00EC27CA"/>
    <w:rsid w:val="00EE5D1A"/>
    <w:rsid w:val="00F4222A"/>
    <w:rsid w:val="00F42BC2"/>
    <w:rsid w:val="00F44531"/>
    <w:rsid w:val="00F651C0"/>
    <w:rsid w:val="00F679C4"/>
    <w:rsid w:val="00F74C9E"/>
    <w:rsid w:val="00F77D5C"/>
    <w:rsid w:val="00F905E7"/>
    <w:rsid w:val="00F9663D"/>
    <w:rsid w:val="00FA09B1"/>
    <w:rsid w:val="00FD223F"/>
    <w:rsid w:val="00FD3E7B"/>
    <w:rsid w:val="00FD5EB9"/>
    <w:rsid w:val="00FE59C3"/>
    <w:rsid w:val="00FE6CA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2024-05-24T13:52:00Z</dcterms:created>
  <dcterms:modified xsi:type="dcterms:W3CDTF">2024-05-24T13:52:00Z</dcterms:modified>
</cp:coreProperties>
</file>