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C6" w:rsidRPr="00330DEE" w:rsidRDefault="003E26C6" w:rsidP="003E26C6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8"/>
          <w:szCs w:val="28"/>
          <w:lang w:eastAsia="ru-RU"/>
        </w:rPr>
      </w:pPr>
      <w:r w:rsidRPr="00330DE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СПИСОК ЛИЦ,</w:t>
      </w:r>
      <w:r w:rsidRPr="00330DEE">
        <w:rPr>
          <w:rFonts w:ascii="Arial" w:eastAsia="Times New Roman" w:hAnsi="Arial" w:cs="Arial"/>
          <w:color w:val="1E1D1E"/>
          <w:sz w:val="28"/>
          <w:szCs w:val="28"/>
          <w:lang w:eastAsia="ru-RU"/>
        </w:rPr>
        <w:br/>
      </w:r>
      <w:r w:rsidRPr="00330DE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включенных в кадровый резерв</w:t>
      </w:r>
      <w:r w:rsidRPr="00330DEE">
        <w:rPr>
          <w:rFonts w:ascii="Arial" w:eastAsia="Times New Roman" w:hAnsi="Arial" w:cs="Arial"/>
          <w:color w:val="1E1D1E"/>
          <w:sz w:val="28"/>
          <w:szCs w:val="28"/>
          <w:lang w:eastAsia="ru-RU"/>
        </w:rPr>
        <w:br/>
      </w:r>
      <w:r w:rsidRPr="00330DE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Администрации </w:t>
      </w:r>
      <w:r w:rsidR="009248E4" w:rsidRPr="00330DE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Холмского</w:t>
      </w:r>
      <w:r w:rsidRPr="00330DE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муниципального района</w:t>
      </w:r>
      <w:r w:rsidRPr="00330DEE">
        <w:rPr>
          <w:rFonts w:ascii="Arial" w:eastAsia="Times New Roman" w:hAnsi="Arial" w:cs="Arial"/>
          <w:color w:val="1E1D1E"/>
          <w:sz w:val="28"/>
          <w:szCs w:val="28"/>
          <w:lang w:eastAsia="ru-RU"/>
        </w:rPr>
        <w:t>  </w:t>
      </w:r>
    </w:p>
    <w:p w:rsidR="003E26C6" w:rsidRPr="00330DEE" w:rsidRDefault="003E26C6" w:rsidP="003E26C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330DEE">
        <w:rPr>
          <w:rFonts w:ascii="Times New Roman" w:eastAsia="Times New Roman" w:hAnsi="Times New Roman" w:cs="Times New Roman"/>
          <w:color w:val="1E1D1E"/>
          <w:sz w:val="18"/>
          <w:szCs w:val="18"/>
          <w:lang w:eastAsia="ru-RU"/>
        </w:rPr>
        <w:t>(Информация размещена с согласия субъектов персональных данных) </w:t>
      </w:r>
    </w:p>
    <w:tbl>
      <w:tblPr>
        <w:tblW w:w="10542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4252"/>
        <w:gridCol w:w="2407"/>
        <w:gridCol w:w="1472"/>
      </w:tblGrid>
      <w:tr w:rsidR="003E26C6" w:rsidRPr="00330DEE" w:rsidTr="005D677C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C6" w:rsidRPr="00833833" w:rsidRDefault="003E26C6" w:rsidP="008338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C6" w:rsidRPr="00833833" w:rsidRDefault="003E26C6" w:rsidP="008338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на момент</w:t>
            </w:r>
          </w:p>
          <w:p w:rsidR="003E26C6" w:rsidRPr="00833833" w:rsidRDefault="003E26C6" w:rsidP="008338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включения в резерв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C6" w:rsidRPr="00833833" w:rsidRDefault="003E26C6" w:rsidP="008338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 муниципальной службы, должность, на которую включен гражданин (муниципальный служащий)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C6" w:rsidRPr="00833833" w:rsidRDefault="003E26C6" w:rsidP="008338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3E26C6" w:rsidRPr="00833833" w:rsidRDefault="003E26C6" w:rsidP="008338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включения</w:t>
            </w:r>
          </w:p>
        </w:tc>
      </w:tr>
      <w:tr w:rsidR="003E26C6" w:rsidRPr="00330DEE" w:rsidTr="005D677C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C6" w:rsidRPr="00833833" w:rsidRDefault="003E26C6" w:rsidP="008338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C6" w:rsidRPr="00833833" w:rsidRDefault="003E26C6" w:rsidP="008338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C6" w:rsidRPr="00833833" w:rsidRDefault="003E26C6" w:rsidP="008338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C6" w:rsidRPr="00833833" w:rsidRDefault="003E26C6" w:rsidP="008338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F4E79" w:rsidRPr="00330DEE" w:rsidTr="005D677C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E79" w:rsidRPr="002F4E79" w:rsidRDefault="002F4E79" w:rsidP="00833833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4E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Пфеффер</w:t>
            </w:r>
            <w:proofErr w:type="spellEnd"/>
            <w:r w:rsidRPr="002F4E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Анна Викторовна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E79" w:rsidRPr="002F4E79" w:rsidRDefault="002F4E79" w:rsidP="00833833">
            <w:pPr>
              <w:pStyle w:val="ConsPlusCell"/>
              <w:suppressLineNumbers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E7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по управлению муниципальным имуществом и экономике Администрации района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11" w:rsidRDefault="00343211" w:rsidP="008338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  <w:p w:rsidR="002F4E79" w:rsidRPr="002F4E79" w:rsidRDefault="00343211" w:rsidP="008338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F4E79" w:rsidRPr="002F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начальника отдела по управлению муниципальным имуществом и экономике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E79" w:rsidRDefault="002F4E79" w:rsidP="008338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26.03.2021</w:t>
            </w:r>
          </w:p>
        </w:tc>
      </w:tr>
      <w:tr w:rsidR="002D2248" w:rsidRPr="00330DEE" w:rsidTr="005D677C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48" w:rsidRDefault="002D2248" w:rsidP="00693D4B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Семёнова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Елена Леонидовна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48" w:rsidRDefault="002D2248" w:rsidP="00693D4B">
            <w:pPr>
              <w:pStyle w:val="ConsPlusCell"/>
              <w:suppressLineNumbers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Служащий 1 категории Администрации Красноборского сельского поселения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77C" w:rsidRDefault="005D677C" w:rsidP="00693D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  <w:p w:rsidR="002D2248" w:rsidRPr="00297651" w:rsidRDefault="002D2248" w:rsidP="00693D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управлению муниципальным имуществом и экономике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района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48" w:rsidRDefault="002D2248" w:rsidP="00693D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11.10.2022</w:t>
            </w:r>
          </w:p>
        </w:tc>
      </w:tr>
      <w:tr w:rsidR="000A598F" w:rsidRPr="00330DEE" w:rsidTr="005D677C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598F" w:rsidRDefault="000A598F" w:rsidP="000A598F">
            <w:pPr>
              <w:pStyle w:val="ConsPlusCell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598F" w:rsidRPr="00AF7AE6" w:rsidRDefault="000A598F" w:rsidP="000A598F">
            <w:pPr>
              <w:pStyle w:val="ConsPlusCell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Холмская лесоторговая компания», бухгалтер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77C" w:rsidRDefault="005D677C" w:rsidP="000A598F">
            <w:pPr>
              <w:pStyle w:val="ConsPlusCell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7C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  <w:p w:rsidR="000A598F" w:rsidRDefault="000A598F" w:rsidP="000A598F">
            <w:pPr>
              <w:pStyle w:val="ConsPlusCell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организационным и правовым вопросам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98F" w:rsidRDefault="000A598F" w:rsidP="00693D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17.02.2023</w:t>
            </w:r>
          </w:p>
        </w:tc>
      </w:tr>
      <w:tr w:rsidR="000A598F" w:rsidRPr="00330DEE" w:rsidTr="005D677C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598F" w:rsidRDefault="000A598F" w:rsidP="000A598F">
            <w:pPr>
              <w:pStyle w:val="ConsPlusCell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598F" w:rsidRDefault="000A598F" w:rsidP="000A598F">
            <w:pPr>
              <w:pStyle w:val="ConsPlusCell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98F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служащий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экономики и природопользования </w:t>
            </w:r>
            <w:r w:rsidRPr="000A598F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77C" w:rsidRDefault="005D677C" w:rsidP="000A598F">
            <w:pPr>
              <w:pStyle w:val="ConsPlusCell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0A598F" w:rsidRDefault="000A598F" w:rsidP="000A598F">
            <w:pPr>
              <w:pStyle w:val="ConsPlusCell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FB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экономики и </w:t>
            </w:r>
            <w:proofErr w:type="spellStart"/>
            <w:proofErr w:type="gramStart"/>
            <w:r w:rsidRPr="00D402FB">
              <w:rPr>
                <w:rFonts w:ascii="Times New Roman" w:hAnsi="Times New Roman" w:cs="Times New Roman"/>
                <w:sz w:val="24"/>
                <w:szCs w:val="24"/>
              </w:rPr>
              <w:t>природопользова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02F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98F" w:rsidRDefault="000A598F" w:rsidP="00693D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29.05.2023</w:t>
            </w:r>
          </w:p>
        </w:tc>
      </w:tr>
      <w:tr w:rsidR="000A598F" w:rsidRPr="00330DEE" w:rsidTr="005D677C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598F" w:rsidRDefault="000A598F" w:rsidP="000A598F">
            <w:pPr>
              <w:pStyle w:val="ConsPlusCell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Никандрова Наталья Борисовна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598F" w:rsidRPr="00AF7AE6" w:rsidRDefault="000A598F" w:rsidP="000A598F">
            <w:pPr>
              <w:pStyle w:val="ConsPlusCell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4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опеке и попечительству отдела образования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77C" w:rsidRDefault="005D677C" w:rsidP="000A598F">
            <w:pPr>
              <w:pStyle w:val="ConsPlusCell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7C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  <w:p w:rsidR="000A598F" w:rsidRPr="00D402FB" w:rsidRDefault="000A598F" w:rsidP="000A598F">
            <w:pPr>
              <w:pStyle w:val="ConsPlusCell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F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образования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98F" w:rsidRDefault="000A598F" w:rsidP="000A598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08.12.2023</w:t>
            </w:r>
          </w:p>
        </w:tc>
      </w:tr>
      <w:tr w:rsidR="000A598F" w:rsidRPr="00330DEE" w:rsidTr="005D677C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598F" w:rsidRDefault="000A598F" w:rsidP="000A598F">
            <w:pPr>
              <w:pStyle w:val="ConsPlusCell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Пьянков Илья Владимирович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598F" w:rsidRPr="00AF7AE6" w:rsidRDefault="000A598F" w:rsidP="000A598F">
            <w:pPr>
              <w:pStyle w:val="ConsPlusCell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информационно-методического отдела МАУК «Холмский ЦКД»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77C" w:rsidRDefault="005D677C" w:rsidP="000A598F">
            <w:pPr>
              <w:pStyle w:val="ConsPlusCell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0A598F" w:rsidRPr="00D402FB" w:rsidRDefault="000A598F" w:rsidP="000A598F">
            <w:pPr>
              <w:pStyle w:val="ConsPlusCell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F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информатизации и цифрового развития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98F" w:rsidRDefault="000A598F" w:rsidP="000A598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20.02.2024</w:t>
            </w:r>
          </w:p>
        </w:tc>
      </w:tr>
      <w:tr w:rsidR="005D677C" w:rsidRPr="00330DEE" w:rsidTr="005D677C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77C" w:rsidRPr="005D677C" w:rsidRDefault="005D677C" w:rsidP="005D677C">
            <w:pPr>
              <w:pStyle w:val="ConsPlusCell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77C">
              <w:rPr>
                <w:rFonts w:ascii="Times New Roman" w:hAnsi="Times New Roman" w:cs="Times New Roman"/>
                <w:sz w:val="24"/>
                <w:szCs w:val="24"/>
              </w:rPr>
              <w:t>Фигуренкова</w:t>
            </w:r>
            <w:proofErr w:type="spellEnd"/>
          </w:p>
          <w:p w:rsidR="005D677C" w:rsidRDefault="005D677C" w:rsidP="005D677C">
            <w:pPr>
              <w:pStyle w:val="ConsPlusCell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7C">
              <w:rPr>
                <w:rFonts w:ascii="Times New Roman" w:hAnsi="Times New Roman" w:cs="Times New Roman"/>
                <w:sz w:val="24"/>
                <w:szCs w:val="24"/>
              </w:rPr>
              <w:t>Марина Юрьевна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77C" w:rsidRDefault="005D677C" w:rsidP="00172755">
            <w:pPr>
              <w:pStyle w:val="ConsPlusCell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7C">
              <w:rPr>
                <w:rFonts w:ascii="Times New Roman" w:hAnsi="Times New Roman" w:cs="Times New Roman"/>
                <w:sz w:val="24"/>
                <w:szCs w:val="24"/>
              </w:rPr>
              <w:t>Главный с</w:t>
            </w:r>
            <w:r w:rsidR="00172755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Pr="005D677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финансов 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77C" w:rsidRDefault="005D677C" w:rsidP="000A598F">
            <w:pPr>
              <w:pStyle w:val="ConsPlusCell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5D677C" w:rsidRDefault="005D677C" w:rsidP="000A598F">
            <w:pPr>
              <w:pStyle w:val="ConsPlusCell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7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экономики и природопользования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77C" w:rsidRDefault="00172755" w:rsidP="000A598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06.08.2024</w:t>
            </w:r>
          </w:p>
        </w:tc>
      </w:tr>
      <w:tr w:rsidR="00172755" w:rsidRPr="00330DEE" w:rsidTr="005D677C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755" w:rsidRPr="005D677C" w:rsidRDefault="00172755" w:rsidP="005D677C">
            <w:pPr>
              <w:pStyle w:val="ConsPlusCell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Анастасия Игоревна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755" w:rsidRPr="005D677C" w:rsidRDefault="00172755" w:rsidP="00172755">
            <w:pPr>
              <w:pStyle w:val="ConsPlusCell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55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служащий комитета финансов </w:t>
            </w:r>
            <w:bookmarkStart w:id="0" w:name="_GoBack"/>
            <w:bookmarkEnd w:id="0"/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755" w:rsidRDefault="00172755" w:rsidP="000A598F">
            <w:pPr>
              <w:pStyle w:val="ConsPlusCell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  <w:p w:rsidR="00172755" w:rsidRDefault="00172755" w:rsidP="000A598F">
            <w:pPr>
              <w:pStyle w:val="ConsPlusCell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специалист, главный бухгалтер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755" w:rsidRDefault="00172755" w:rsidP="000A598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06.08.2024</w:t>
            </w:r>
          </w:p>
        </w:tc>
      </w:tr>
    </w:tbl>
    <w:p w:rsidR="00CF465D" w:rsidRPr="00330DEE" w:rsidRDefault="00CF465D" w:rsidP="00240D4D">
      <w:pPr>
        <w:rPr>
          <w:sz w:val="24"/>
          <w:szCs w:val="24"/>
        </w:rPr>
      </w:pPr>
    </w:p>
    <w:sectPr w:rsidR="00CF465D" w:rsidRPr="00330DEE" w:rsidSect="00240D4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BA2"/>
    <w:rsid w:val="000A598F"/>
    <w:rsid w:val="00172755"/>
    <w:rsid w:val="00240D4D"/>
    <w:rsid w:val="002C6F5F"/>
    <w:rsid w:val="002D2248"/>
    <w:rsid w:val="002F12D0"/>
    <w:rsid w:val="002F4E79"/>
    <w:rsid w:val="00330DEE"/>
    <w:rsid w:val="00343211"/>
    <w:rsid w:val="003E26C6"/>
    <w:rsid w:val="00563A63"/>
    <w:rsid w:val="005D677C"/>
    <w:rsid w:val="00833833"/>
    <w:rsid w:val="00836831"/>
    <w:rsid w:val="008951C2"/>
    <w:rsid w:val="009248E4"/>
    <w:rsid w:val="009A160C"/>
    <w:rsid w:val="00A97ACE"/>
    <w:rsid w:val="00C869C3"/>
    <w:rsid w:val="00CF465D"/>
    <w:rsid w:val="00D93C71"/>
    <w:rsid w:val="00E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30DE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2C6F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30DE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2C6F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7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75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1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27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98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Лелютина Жанна Нуманжоновна</dc:creator>
  <cp:lastModifiedBy>user</cp:lastModifiedBy>
  <cp:revision>5</cp:revision>
  <cp:lastPrinted>2022-03-12T11:02:00Z</cp:lastPrinted>
  <dcterms:created xsi:type="dcterms:W3CDTF">2024-02-29T08:10:00Z</dcterms:created>
  <dcterms:modified xsi:type="dcterms:W3CDTF">2024-08-06T12:59:00Z</dcterms:modified>
</cp:coreProperties>
</file>