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07" w:rsidRPr="00997566" w:rsidRDefault="00707707" w:rsidP="00707707">
      <w:pPr>
        <w:widowControl w:val="0"/>
        <w:spacing w:line="240" w:lineRule="exact"/>
        <w:ind w:left="3540"/>
        <w:jc w:val="center"/>
        <w:rPr>
          <w:sz w:val="28"/>
          <w:szCs w:val="28"/>
        </w:rPr>
      </w:pPr>
      <w:r>
        <w:rPr>
          <w:sz w:val="28"/>
          <w:szCs w:val="28"/>
        </w:rPr>
        <w:t>Приложение № 1</w:t>
      </w:r>
    </w:p>
    <w:p w:rsidR="00707707" w:rsidRDefault="00707707" w:rsidP="00707707">
      <w:pPr>
        <w:spacing w:before="120" w:line="240" w:lineRule="exact"/>
        <w:ind w:left="3540"/>
        <w:jc w:val="center"/>
        <w:rPr>
          <w:rFonts w:cs="Times New Roman CYR"/>
          <w:sz w:val="28"/>
          <w:szCs w:val="28"/>
        </w:rPr>
      </w:pPr>
      <w:r>
        <w:rPr>
          <w:sz w:val="28"/>
          <w:szCs w:val="28"/>
        </w:rPr>
        <w:t>к Порядку</w:t>
      </w:r>
      <w:r w:rsidRPr="00597AF9">
        <w:rPr>
          <w:rFonts w:cs="Times New Roman CYR"/>
          <w:sz w:val="28"/>
          <w:szCs w:val="28"/>
        </w:rPr>
        <w:t xml:space="preserve"> </w:t>
      </w:r>
      <w:r w:rsidRPr="00794AD6">
        <w:rPr>
          <w:rFonts w:cs="Times New Roman CYR"/>
          <w:sz w:val="28"/>
          <w:szCs w:val="28"/>
        </w:rPr>
        <w:t>формирования и</w:t>
      </w:r>
    </w:p>
    <w:p w:rsidR="00707707" w:rsidRDefault="00707707" w:rsidP="00707707">
      <w:pPr>
        <w:spacing w:line="240" w:lineRule="exact"/>
        <w:ind w:left="3540"/>
        <w:jc w:val="center"/>
        <w:rPr>
          <w:rFonts w:cs="Times New Roman CYR"/>
          <w:sz w:val="28"/>
          <w:szCs w:val="28"/>
        </w:rPr>
      </w:pPr>
      <w:r w:rsidRPr="00794AD6">
        <w:rPr>
          <w:rFonts w:cs="Times New Roman CYR"/>
          <w:sz w:val="28"/>
          <w:szCs w:val="28"/>
        </w:rPr>
        <w:t>испол</w:t>
      </w:r>
      <w:r w:rsidRPr="00794AD6">
        <w:rPr>
          <w:rFonts w:cs="Times New Roman CYR"/>
          <w:sz w:val="28"/>
          <w:szCs w:val="28"/>
        </w:rPr>
        <w:t>ь</w:t>
      </w:r>
      <w:r w:rsidRPr="00794AD6">
        <w:rPr>
          <w:rFonts w:cs="Times New Roman CYR"/>
          <w:sz w:val="28"/>
          <w:szCs w:val="28"/>
        </w:rPr>
        <w:t xml:space="preserve">зования резерва </w:t>
      </w:r>
      <w:proofErr w:type="gramStart"/>
      <w:r w:rsidRPr="00794AD6">
        <w:rPr>
          <w:rFonts w:cs="Times New Roman CYR"/>
          <w:sz w:val="28"/>
          <w:szCs w:val="28"/>
        </w:rPr>
        <w:t>управленческих</w:t>
      </w:r>
      <w:proofErr w:type="gramEnd"/>
    </w:p>
    <w:p w:rsidR="00707707" w:rsidRDefault="00707707" w:rsidP="00707707">
      <w:pPr>
        <w:spacing w:line="240" w:lineRule="exact"/>
        <w:ind w:left="3540"/>
        <w:jc w:val="center"/>
        <w:rPr>
          <w:sz w:val="28"/>
          <w:szCs w:val="28"/>
        </w:rPr>
      </w:pPr>
      <w:r w:rsidRPr="00794AD6">
        <w:rPr>
          <w:rFonts w:cs="Times New Roman CYR"/>
          <w:sz w:val="28"/>
          <w:szCs w:val="28"/>
        </w:rPr>
        <w:t xml:space="preserve">кадров </w:t>
      </w:r>
      <w:r>
        <w:rPr>
          <w:rFonts w:cs="Times New Roman CYR"/>
          <w:sz w:val="28"/>
          <w:szCs w:val="28"/>
        </w:rPr>
        <w:t>Холмского</w:t>
      </w:r>
      <w:r w:rsidRPr="00794AD6">
        <w:rPr>
          <w:rFonts w:cs="Times New Roman CYR"/>
          <w:sz w:val="28"/>
          <w:szCs w:val="28"/>
        </w:rPr>
        <w:t xml:space="preserve"> муниципального рай</w:t>
      </w:r>
      <w:r w:rsidRPr="00794AD6">
        <w:rPr>
          <w:rFonts w:cs="Times New Roman CYR"/>
          <w:sz w:val="28"/>
          <w:szCs w:val="28"/>
        </w:rPr>
        <w:t>о</w:t>
      </w:r>
      <w:r w:rsidRPr="00794AD6">
        <w:rPr>
          <w:rFonts w:cs="Times New Roman CYR"/>
          <w:sz w:val="28"/>
          <w:szCs w:val="28"/>
        </w:rPr>
        <w:t>на</w:t>
      </w:r>
    </w:p>
    <w:p w:rsidR="00707707" w:rsidRDefault="00707707" w:rsidP="00707707">
      <w:pPr>
        <w:spacing w:line="240" w:lineRule="exact"/>
        <w:jc w:val="center"/>
        <w:rPr>
          <w:b/>
          <w:sz w:val="28"/>
          <w:szCs w:val="28"/>
        </w:rPr>
      </w:pPr>
    </w:p>
    <w:p w:rsidR="00707707" w:rsidRPr="00D31D38" w:rsidRDefault="00707707" w:rsidP="00707707">
      <w:pPr>
        <w:spacing w:line="240" w:lineRule="exact"/>
        <w:jc w:val="center"/>
        <w:rPr>
          <w:b/>
          <w:sz w:val="28"/>
          <w:szCs w:val="28"/>
        </w:rPr>
      </w:pPr>
    </w:p>
    <w:p w:rsidR="00707707" w:rsidRPr="00D31D38" w:rsidRDefault="00707707" w:rsidP="00707707">
      <w:pPr>
        <w:spacing w:line="240" w:lineRule="exact"/>
        <w:jc w:val="center"/>
        <w:rPr>
          <w:rFonts w:cs="Calibri"/>
          <w:b/>
          <w:bCs/>
          <w:sz w:val="28"/>
          <w:szCs w:val="28"/>
        </w:rPr>
      </w:pPr>
    </w:p>
    <w:p w:rsidR="00707707" w:rsidRDefault="00707707" w:rsidP="00707707">
      <w:pPr>
        <w:jc w:val="center"/>
        <w:rPr>
          <w:rFonts w:cs="Calibri"/>
          <w:b/>
          <w:bCs/>
          <w:sz w:val="28"/>
          <w:szCs w:val="28"/>
        </w:rPr>
      </w:pPr>
      <w:bookmarkStart w:id="0" w:name="_GoBack"/>
      <w:r>
        <w:rPr>
          <w:rFonts w:cs="Calibri"/>
          <w:b/>
          <w:bCs/>
          <w:sz w:val="28"/>
          <w:szCs w:val="28"/>
        </w:rPr>
        <w:t xml:space="preserve">ЗАЯВКА-АНКЕТА </w:t>
      </w:r>
    </w:p>
    <w:bookmarkEnd w:id="0"/>
    <w:p w:rsidR="00707707" w:rsidRDefault="00707707" w:rsidP="00707707">
      <w:pPr>
        <w:jc w:val="center"/>
        <w:rPr>
          <w:rFonts w:cs="Calibri"/>
          <w:b/>
          <w:bCs/>
          <w:sz w:val="28"/>
          <w:szCs w:val="28"/>
        </w:rPr>
      </w:pPr>
    </w:p>
    <w:tbl>
      <w:tblPr>
        <w:tblW w:w="11546" w:type="dxa"/>
        <w:tblLayout w:type="fixed"/>
        <w:tblCellMar>
          <w:left w:w="28" w:type="dxa"/>
          <w:right w:w="28" w:type="dxa"/>
        </w:tblCellMar>
        <w:tblLook w:val="0000" w:firstRow="0" w:lastRow="0" w:firstColumn="0" w:lastColumn="0" w:noHBand="0" w:noVBand="0"/>
      </w:tblPr>
      <w:tblGrid>
        <w:gridCol w:w="9526"/>
        <w:gridCol w:w="2020"/>
      </w:tblGrid>
      <w:tr w:rsidR="00707707" w:rsidTr="00AB0714">
        <w:tblPrEx>
          <w:tblCellMar>
            <w:top w:w="0" w:type="dxa"/>
            <w:bottom w:w="0" w:type="dxa"/>
          </w:tblCellMar>
        </w:tblPrEx>
        <w:trPr>
          <w:cantSplit/>
          <w:trHeight w:val="421"/>
        </w:trPr>
        <w:tc>
          <w:tcPr>
            <w:tcW w:w="9526" w:type="dxa"/>
            <w:tcBorders>
              <w:top w:val="nil"/>
              <w:left w:val="nil"/>
              <w:bottom w:val="single" w:sz="4" w:space="0" w:color="auto"/>
              <w:right w:val="nil"/>
            </w:tcBorders>
            <w:vAlign w:val="bottom"/>
          </w:tcPr>
          <w:p w:rsidR="00707707" w:rsidRDefault="00707707" w:rsidP="00AB0714">
            <w:pPr>
              <w:jc w:val="center"/>
            </w:pPr>
          </w:p>
        </w:tc>
        <w:tc>
          <w:tcPr>
            <w:tcW w:w="2020" w:type="dxa"/>
            <w:tcBorders>
              <w:top w:val="nil"/>
              <w:left w:val="nil"/>
              <w:bottom w:val="nil"/>
              <w:right w:val="nil"/>
            </w:tcBorders>
            <w:vAlign w:val="bottom"/>
          </w:tcPr>
          <w:p w:rsidR="00707707" w:rsidRDefault="00707707" w:rsidP="00AB0714">
            <w:pPr>
              <w:jc w:val="center"/>
            </w:pPr>
          </w:p>
        </w:tc>
      </w:tr>
    </w:tbl>
    <w:p w:rsidR="00707707" w:rsidRPr="007B2291" w:rsidRDefault="00707707" w:rsidP="00707707">
      <w:pPr>
        <w:spacing w:line="240" w:lineRule="exact"/>
        <w:jc w:val="center"/>
        <w:rPr>
          <w:sz w:val="24"/>
          <w:szCs w:val="24"/>
        </w:rPr>
      </w:pPr>
      <w:r w:rsidRPr="007B2291">
        <w:rPr>
          <w:sz w:val="24"/>
          <w:szCs w:val="24"/>
        </w:rPr>
        <w:t>(наименование целевой управленческой должности)</w:t>
      </w:r>
    </w:p>
    <w:p w:rsidR="00707707" w:rsidRDefault="00707707" w:rsidP="00707707">
      <w:pPr>
        <w:ind w:firstLine="709"/>
        <w:jc w:val="center"/>
        <w:rPr>
          <w:i/>
          <w:sz w:val="22"/>
        </w:rPr>
      </w:pPr>
    </w:p>
    <w:tbl>
      <w:tblPr>
        <w:tblW w:w="9243" w:type="dxa"/>
        <w:tblLayout w:type="fixed"/>
        <w:tblCellMar>
          <w:left w:w="28" w:type="dxa"/>
          <w:right w:w="28" w:type="dxa"/>
        </w:tblCellMar>
        <w:tblLook w:val="04A0" w:firstRow="1" w:lastRow="0" w:firstColumn="1" w:lastColumn="0" w:noHBand="0" w:noVBand="1"/>
      </w:tblPr>
      <w:tblGrid>
        <w:gridCol w:w="365"/>
        <w:gridCol w:w="559"/>
        <w:gridCol w:w="522"/>
        <w:gridCol w:w="5953"/>
        <w:gridCol w:w="284"/>
        <w:gridCol w:w="1560"/>
      </w:tblGrid>
      <w:tr w:rsidR="00707707" w:rsidRPr="007B2291" w:rsidTr="00AB0714">
        <w:trPr>
          <w:cantSplit/>
          <w:trHeight w:val="1000"/>
        </w:trPr>
        <w:tc>
          <w:tcPr>
            <w:tcW w:w="7683" w:type="dxa"/>
            <w:gridSpan w:val="5"/>
          </w:tcPr>
          <w:p w:rsidR="00707707" w:rsidRPr="007B2291" w:rsidRDefault="00707707" w:rsidP="00AB0714">
            <w:pPr>
              <w:spacing w:before="120" w:line="240" w:lineRule="exact"/>
              <w:rPr>
                <w:rFonts w:ascii="Times New Roman CYR" w:hAnsi="Times New Roman CYR"/>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07707" w:rsidRPr="007B2291" w:rsidRDefault="00707707" w:rsidP="00AB0714">
            <w:pPr>
              <w:spacing w:before="120" w:line="240" w:lineRule="exact"/>
              <w:jc w:val="center"/>
              <w:rPr>
                <w:rFonts w:ascii="Times New Roman CYR" w:hAnsi="Times New Roman CYR"/>
                <w:sz w:val="24"/>
                <w:szCs w:val="24"/>
              </w:rPr>
            </w:pPr>
            <w:r w:rsidRPr="007B2291">
              <w:rPr>
                <w:sz w:val="24"/>
                <w:szCs w:val="24"/>
              </w:rPr>
              <w:t>Место</w:t>
            </w:r>
            <w:r w:rsidRPr="007B2291">
              <w:rPr>
                <w:sz w:val="24"/>
                <w:szCs w:val="24"/>
              </w:rPr>
              <w:br/>
              <w:t>для</w:t>
            </w:r>
            <w:r w:rsidRPr="007B2291">
              <w:rPr>
                <w:sz w:val="24"/>
                <w:szCs w:val="24"/>
              </w:rPr>
              <w:br/>
              <w:t>фотографии</w:t>
            </w:r>
          </w:p>
        </w:tc>
      </w:tr>
      <w:tr w:rsidR="00707707" w:rsidRPr="007B2291" w:rsidTr="00AB0714">
        <w:trPr>
          <w:cantSplit/>
          <w:trHeight w:val="421"/>
        </w:trPr>
        <w:tc>
          <w:tcPr>
            <w:tcW w:w="365" w:type="dxa"/>
            <w:vAlign w:val="bottom"/>
            <w:hideMark/>
          </w:tcPr>
          <w:p w:rsidR="00707707" w:rsidRPr="007B2291" w:rsidRDefault="00707707" w:rsidP="00AB0714">
            <w:pPr>
              <w:spacing w:before="120" w:line="240" w:lineRule="exact"/>
              <w:rPr>
                <w:rFonts w:ascii="Times New Roman CYR" w:hAnsi="Times New Roman CYR"/>
                <w:sz w:val="24"/>
                <w:szCs w:val="24"/>
              </w:rPr>
            </w:pPr>
            <w:r w:rsidRPr="007B2291">
              <w:rPr>
                <w:sz w:val="24"/>
                <w:szCs w:val="24"/>
              </w:rPr>
              <w:t>1.</w:t>
            </w:r>
          </w:p>
        </w:tc>
        <w:tc>
          <w:tcPr>
            <w:tcW w:w="1081" w:type="dxa"/>
            <w:gridSpan w:val="2"/>
            <w:vAlign w:val="bottom"/>
            <w:hideMark/>
          </w:tcPr>
          <w:p w:rsidR="00707707" w:rsidRPr="007B2291" w:rsidRDefault="00707707" w:rsidP="00AB0714">
            <w:pPr>
              <w:spacing w:before="120" w:line="240" w:lineRule="exact"/>
              <w:rPr>
                <w:rFonts w:ascii="Times New Roman CYR" w:hAnsi="Times New Roman CYR"/>
                <w:sz w:val="24"/>
                <w:szCs w:val="24"/>
              </w:rPr>
            </w:pPr>
            <w:r w:rsidRPr="007B2291">
              <w:rPr>
                <w:sz w:val="24"/>
                <w:szCs w:val="24"/>
              </w:rPr>
              <w:t>Фамилия</w:t>
            </w:r>
          </w:p>
        </w:tc>
        <w:tc>
          <w:tcPr>
            <w:tcW w:w="5953" w:type="dxa"/>
            <w:tcBorders>
              <w:bottom w:val="single" w:sz="4" w:space="0" w:color="auto"/>
            </w:tcBorders>
            <w:vAlign w:val="bottom"/>
          </w:tcPr>
          <w:p w:rsidR="00707707" w:rsidRPr="007B2291" w:rsidRDefault="00707707" w:rsidP="00AB0714">
            <w:pPr>
              <w:spacing w:before="120" w:line="240" w:lineRule="exact"/>
              <w:jc w:val="center"/>
              <w:rPr>
                <w:rFonts w:ascii="Times New Roman CYR" w:hAnsi="Times New Roman CYR"/>
                <w:sz w:val="24"/>
                <w:szCs w:val="24"/>
              </w:rPr>
            </w:pPr>
          </w:p>
        </w:tc>
        <w:tc>
          <w:tcPr>
            <w:tcW w:w="284" w:type="dxa"/>
            <w:tcBorders>
              <w:right w:val="single" w:sz="4" w:space="0" w:color="auto"/>
            </w:tcBorders>
            <w:vAlign w:val="bottom"/>
          </w:tcPr>
          <w:p w:rsidR="00707707" w:rsidRPr="007B2291" w:rsidRDefault="00707707" w:rsidP="00AB0714">
            <w:pPr>
              <w:spacing w:before="120" w:line="240" w:lineRule="exact"/>
              <w:rPr>
                <w:rFonts w:ascii="Times New Roman CYR" w:hAnsi="Times New Roman CYR"/>
                <w:sz w:val="24"/>
                <w:szCs w:val="24"/>
              </w:rPr>
            </w:pPr>
          </w:p>
        </w:tc>
        <w:tc>
          <w:tcPr>
            <w:tcW w:w="1560" w:type="dxa"/>
            <w:vMerge/>
            <w:tcBorders>
              <w:left w:val="single" w:sz="4" w:space="0" w:color="auto"/>
              <w:bottom w:val="single" w:sz="4" w:space="0" w:color="auto"/>
              <w:right w:val="single" w:sz="4" w:space="0" w:color="auto"/>
            </w:tcBorders>
            <w:vAlign w:val="center"/>
            <w:hideMark/>
          </w:tcPr>
          <w:p w:rsidR="00707707" w:rsidRPr="007B2291" w:rsidRDefault="00707707" w:rsidP="00AB0714">
            <w:pPr>
              <w:spacing w:before="120" w:line="240" w:lineRule="exact"/>
              <w:rPr>
                <w:rFonts w:ascii="Times New Roman CYR" w:hAnsi="Times New Roman CYR"/>
                <w:sz w:val="24"/>
                <w:szCs w:val="24"/>
              </w:rPr>
            </w:pPr>
          </w:p>
        </w:tc>
      </w:tr>
      <w:tr w:rsidR="00707707" w:rsidRPr="007B2291" w:rsidTr="00AB0714">
        <w:trPr>
          <w:cantSplit/>
          <w:trHeight w:val="414"/>
        </w:trPr>
        <w:tc>
          <w:tcPr>
            <w:tcW w:w="365" w:type="dxa"/>
            <w:vAlign w:val="bottom"/>
          </w:tcPr>
          <w:p w:rsidR="00707707" w:rsidRPr="007B2291" w:rsidRDefault="00707707" w:rsidP="00AB0714">
            <w:pPr>
              <w:spacing w:before="120" w:line="240" w:lineRule="exact"/>
              <w:rPr>
                <w:rFonts w:ascii="Times New Roman CYR" w:hAnsi="Times New Roman CYR"/>
                <w:sz w:val="24"/>
                <w:szCs w:val="24"/>
              </w:rPr>
            </w:pPr>
          </w:p>
        </w:tc>
        <w:tc>
          <w:tcPr>
            <w:tcW w:w="559" w:type="dxa"/>
            <w:vAlign w:val="bottom"/>
            <w:hideMark/>
          </w:tcPr>
          <w:p w:rsidR="00707707" w:rsidRPr="007B2291" w:rsidRDefault="00707707" w:rsidP="00AB0714">
            <w:pPr>
              <w:spacing w:before="120" w:line="240" w:lineRule="exact"/>
              <w:rPr>
                <w:rFonts w:ascii="Times New Roman CYR" w:hAnsi="Times New Roman CYR"/>
                <w:sz w:val="24"/>
                <w:szCs w:val="24"/>
              </w:rPr>
            </w:pPr>
            <w:r w:rsidRPr="007B2291">
              <w:rPr>
                <w:sz w:val="24"/>
                <w:szCs w:val="24"/>
              </w:rPr>
              <w:t>Имя</w:t>
            </w:r>
          </w:p>
        </w:tc>
        <w:tc>
          <w:tcPr>
            <w:tcW w:w="6475" w:type="dxa"/>
            <w:gridSpan w:val="2"/>
            <w:tcBorders>
              <w:left w:val="nil"/>
              <w:bottom w:val="single" w:sz="4" w:space="0" w:color="auto"/>
              <w:right w:val="nil"/>
            </w:tcBorders>
            <w:vAlign w:val="bottom"/>
          </w:tcPr>
          <w:p w:rsidR="00707707" w:rsidRPr="007B2291" w:rsidRDefault="00707707" w:rsidP="00AB0714">
            <w:pPr>
              <w:spacing w:before="120" w:line="240" w:lineRule="exact"/>
              <w:jc w:val="center"/>
              <w:rPr>
                <w:rFonts w:ascii="Times New Roman CYR" w:hAnsi="Times New Roman CYR"/>
                <w:sz w:val="24"/>
                <w:szCs w:val="24"/>
              </w:rPr>
            </w:pPr>
          </w:p>
        </w:tc>
        <w:tc>
          <w:tcPr>
            <w:tcW w:w="284" w:type="dxa"/>
            <w:tcBorders>
              <w:right w:val="single" w:sz="4" w:space="0" w:color="auto"/>
            </w:tcBorders>
            <w:vAlign w:val="bottom"/>
          </w:tcPr>
          <w:p w:rsidR="00707707" w:rsidRPr="007B2291" w:rsidRDefault="00707707" w:rsidP="00AB0714">
            <w:pPr>
              <w:spacing w:before="120" w:line="240" w:lineRule="exact"/>
              <w:rPr>
                <w:rFonts w:ascii="Times New Roman CYR" w:hAnsi="Times New Roman CYR"/>
                <w:sz w:val="24"/>
                <w:szCs w:val="24"/>
              </w:rPr>
            </w:pPr>
          </w:p>
        </w:tc>
        <w:tc>
          <w:tcPr>
            <w:tcW w:w="1560" w:type="dxa"/>
            <w:vMerge/>
            <w:tcBorders>
              <w:left w:val="single" w:sz="4" w:space="0" w:color="auto"/>
              <w:bottom w:val="single" w:sz="4" w:space="0" w:color="auto"/>
              <w:right w:val="single" w:sz="4" w:space="0" w:color="auto"/>
            </w:tcBorders>
            <w:vAlign w:val="center"/>
            <w:hideMark/>
          </w:tcPr>
          <w:p w:rsidR="00707707" w:rsidRPr="007B2291" w:rsidRDefault="00707707" w:rsidP="00AB0714">
            <w:pPr>
              <w:spacing w:before="120" w:line="240" w:lineRule="exact"/>
              <w:rPr>
                <w:rFonts w:ascii="Times New Roman CYR" w:hAnsi="Times New Roman CYR"/>
                <w:sz w:val="24"/>
                <w:szCs w:val="24"/>
              </w:rPr>
            </w:pPr>
          </w:p>
        </w:tc>
      </w:tr>
      <w:tr w:rsidR="00707707" w:rsidRPr="007B2291" w:rsidTr="00AB0714">
        <w:trPr>
          <w:cantSplit/>
          <w:trHeight w:val="420"/>
        </w:trPr>
        <w:tc>
          <w:tcPr>
            <w:tcW w:w="365" w:type="dxa"/>
            <w:vAlign w:val="bottom"/>
          </w:tcPr>
          <w:p w:rsidR="00707707" w:rsidRPr="007B2291" w:rsidRDefault="00707707" w:rsidP="00AB0714">
            <w:pPr>
              <w:spacing w:before="120" w:line="240" w:lineRule="exact"/>
              <w:rPr>
                <w:rFonts w:ascii="Times New Roman CYR" w:hAnsi="Times New Roman CYR"/>
                <w:sz w:val="24"/>
                <w:szCs w:val="24"/>
              </w:rPr>
            </w:pPr>
          </w:p>
        </w:tc>
        <w:tc>
          <w:tcPr>
            <w:tcW w:w="7034" w:type="dxa"/>
            <w:gridSpan w:val="3"/>
            <w:vAlign w:val="bottom"/>
            <w:hideMark/>
          </w:tcPr>
          <w:p w:rsidR="00707707" w:rsidRPr="007B2291" w:rsidRDefault="00707707" w:rsidP="00AB0714">
            <w:pPr>
              <w:spacing w:before="120" w:line="240" w:lineRule="exact"/>
              <w:rPr>
                <w:rFonts w:ascii="Times New Roman CYR" w:hAnsi="Times New Roman CYR"/>
                <w:sz w:val="24"/>
                <w:szCs w:val="24"/>
              </w:rPr>
            </w:pPr>
            <w:r w:rsidRPr="007B2291">
              <w:rPr>
                <w:sz w:val="24"/>
                <w:szCs w:val="24"/>
              </w:rPr>
              <w:t>Отчество (при наличии)</w:t>
            </w:r>
          </w:p>
        </w:tc>
        <w:tc>
          <w:tcPr>
            <w:tcW w:w="284" w:type="dxa"/>
            <w:tcBorders>
              <w:right w:val="single" w:sz="4" w:space="0" w:color="auto"/>
            </w:tcBorders>
            <w:vAlign w:val="bottom"/>
          </w:tcPr>
          <w:p w:rsidR="00707707" w:rsidRPr="007B2291" w:rsidRDefault="00707707" w:rsidP="00AB0714">
            <w:pPr>
              <w:spacing w:before="120" w:line="240" w:lineRule="exact"/>
              <w:rPr>
                <w:rFonts w:ascii="Times New Roman CYR" w:hAnsi="Times New Roman CY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07707" w:rsidRPr="007B2291" w:rsidRDefault="00707707" w:rsidP="00AB0714">
            <w:pPr>
              <w:spacing w:before="120" w:line="240" w:lineRule="exact"/>
              <w:rPr>
                <w:rFonts w:ascii="Times New Roman CYR" w:hAnsi="Times New Roman CYR"/>
                <w:sz w:val="24"/>
                <w:szCs w:val="24"/>
              </w:rPr>
            </w:pPr>
          </w:p>
        </w:tc>
      </w:tr>
    </w:tbl>
    <w:p w:rsidR="00707707" w:rsidRPr="007B2291" w:rsidRDefault="00707707" w:rsidP="00707707">
      <w:pPr>
        <w:spacing w:before="120" w:line="240" w:lineRule="exact"/>
        <w:jc w:val="center"/>
        <w:rPr>
          <w:b/>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82"/>
        <w:gridCol w:w="3260"/>
      </w:tblGrid>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2. Если изменяли фамилию, имя или отчество (при наличии), то укажите их, а также когда, где и по какой причине изменяли</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 xml:space="preserve">3. </w:t>
            </w:r>
            <w:proofErr w:type="gramStart"/>
            <w:r w:rsidRPr="007B2291">
              <w:rPr>
                <w:sz w:val="24"/>
                <w:szCs w:val="24"/>
              </w:rPr>
              <w:t>Число, месяц, год и место рождения (село, деревня, город, район, область, край, республика, страна)</w:t>
            </w:r>
            <w:proofErr w:type="gramEnd"/>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4. Гражданство (подданство). Если изменяли,</w:t>
            </w:r>
            <w:r>
              <w:rPr>
                <w:sz w:val="24"/>
                <w:szCs w:val="24"/>
              </w:rPr>
              <w:t xml:space="preserve"> </w:t>
            </w:r>
            <w:r w:rsidRPr="007B2291">
              <w:rPr>
                <w:sz w:val="24"/>
                <w:szCs w:val="24"/>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2291">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5. Образование (когда и какие учебные заведения окончили, номера дипломов)</w:t>
            </w:r>
          </w:p>
          <w:p w:rsidR="00707707" w:rsidRPr="007B2291" w:rsidRDefault="00707707" w:rsidP="00AB0714">
            <w:pPr>
              <w:spacing w:before="120" w:line="240" w:lineRule="exact"/>
              <w:jc w:val="both"/>
              <w:rPr>
                <w:sz w:val="24"/>
                <w:szCs w:val="24"/>
              </w:rPr>
            </w:pPr>
            <w:r w:rsidRPr="007B2291">
              <w:rPr>
                <w:sz w:val="24"/>
                <w:szCs w:val="24"/>
              </w:rPr>
              <w:t>Направление подготовки или специальность по диплому</w:t>
            </w:r>
            <w:r w:rsidRPr="007B2291">
              <w:rPr>
                <w:sz w:val="24"/>
                <w:szCs w:val="24"/>
              </w:rPr>
              <w:br/>
              <w:t>Квалификация по диплому</w:t>
            </w:r>
          </w:p>
          <w:p w:rsidR="00707707" w:rsidRPr="007B2291" w:rsidRDefault="00707707" w:rsidP="00AB0714">
            <w:pPr>
              <w:spacing w:before="120" w:line="240" w:lineRule="exact"/>
              <w:jc w:val="both"/>
              <w:rPr>
                <w:sz w:val="24"/>
                <w:szCs w:val="24"/>
              </w:rPr>
            </w:pPr>
            <w:r w:rsidRPr="007B2291">
              <w:rPr>
                <w:rFonts w:eastAsia="Calibri"/>
                <w:sz w:val="24"/>
                <w:szCs w:val="24"/>
              </w:rPr>
              <w:t>Укажите, получали ли Вы дополнительное образование (курсы повышения квалификации или профессиональная переподготовка) за последние 3 года, предшествующие году проведения конкурсного отбора. Если да, то укажите наименование программы и год обучения</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 xml:space="preserve">6. </w:t>
            </w:r>
            <w:proofErr w:type="gramStart"/>
            <w:r w:rsidRPr="007B2291">
              <w:rPr>
                <w:sz w:val="24"/>
                <w:szCs w:val="24"/>
              </w:rPr>
              <w:t>Послевузовское профессиональное</w:t>
            </w:r>
            <w:proofErr w:type="gramEnd"/>
            <w:r w:rsidRPr="007B2291">
              <w:rPr>
                <w:sz w:val="24"/>
                <w:szCs w:val="24"/>
              </w:rPr>
              <w:t xml:space="preserve"> образование: аспирантура, адъюнктура, докторантура (наименование образовательного или научного учреждения, год окончания)</w:t>
            </w:r>
            <w:r>
              <w:rPr>
                <w:sz w:val="24"/>
                <w:szCs w:val="24"/>
              </w:rPr>
              <w:t xml:space="preserve"> </w:t>
            </w:r>
            <w:proofErr w:type="spellStart"/>
            <w:r w:rsidRPr="007B2291">
              <w:rPr>
                <w:sz w:val="24"/>
                <w:szCs w:val="24"/>
              </w:rPr>
              <w:t>Ученая</w:t>
            </w:r>
            <w:proofErr w:type="spellEnd"/>
            <w:r w:rsidRPr="007B2291">
              <w:rPr>
                <w:sz w:val="24"/>
                <w:szCs w:val="24"/>
              </w:rPr>
              <w:t xml:space="preserve"> степень, </w:t>
            </w:r>
            <w:proofErr w:type="spellStart"/>
            <w:r w:rsidRPr="007B2291">
              <w:rPr>
                <w:sz w:val="24"/>
                <w:szCs w:val="24"/>
              </w:rPr>
              <w:t>ученое</w:t>
            </w:r>
            <w:proofErr w:type="spellEnd"/>
            <w:r w:rsidRPr="007B2291">
              <w:rPr>
                <w:sz w:val="24"/>
                <w:szCs w:val="24"/>
              </w:rPr>
              <w:t xml:space="preserve"> звание (когда присвоены, номера дипломов, аттестатов)</w:t>
            </w:r>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 xml:space="preserve">7. </w:t>
            </w:r>
            <w:proofErr w:type="gramStart"/>
            <w:r w:rsidRPr="007B2291">
              <w:rPr>
                <w:sz w:val="24"/>
                <w:szCs w:val="24"/>
              </w:rPr>
              <w:t xml:space="preserve">Какими иностранными языками и языками народов Российской Федерации владеете и в какой степени (читаете и переводите со </w:t>
            </w:r>
            <w:proofErr w:type="spellStart"/>
            <w:r w:rsidRPr="007B2291">
              <w:rPr>
                <w:sz w:val="24"/>
                <w:szCs w:val="24"/>
              </w:rPr>
              <w:t>словарем</w:t>
            </w:r>
            <w:proofErr w:type="spellEnd"/>
            <w:r w:rsidRPr="007B2291">
              <w:rPr>
                <w:sz w:val="24"/>
                <w:szCs w:val="24"/>
              </w:rPr>
              <w:t>, читаете и можете объясняться, владеете свободно)</w:t>
            </w:r>
            <w:proofErr w:type="gramEnd"/>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lastRenderedPageBreak/>
              <w:t xml:space="preserve">8. </w:t>
            </w:r>
            <w:proofErr w:type="gramStart"/>
            <w:r w:rsidRPr="007B2291">
              <w:rPr>
                <w:sz w:val="24"/>
                <w:szCs w:val="24"/>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roofErr w:type="gramEnd"/>
          </w:p>
        </w:tc>
        <w:tc>
          <w:tcPr>
            <w:tcW w:w="3260" w:type="dxa"/>
            <w:tcBorders>
              <w:right w:val="nil"/>
            </w:tcBorders>
          </w:tcPr>
          <w:p w:rsidR="00707707" w:rsidRPr="007B2291" w:rsidRDefault="00707707" w:rsidP="00AB0714">
            <w:pPr>
              <w:spacing w:before="120" w:line="240" w:lineRule="exact"/>
              <w:jc w:val="both"/>
              <w:rPr>
                <w:sz w:val="24"/>
                <w:szCs w:val="24"/>
              </w:rPr>
            </w:pPr>
          </w:p>
        </w:tc>
      </w:tr>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3260" w:type="dxa"/>
            <w:tcBorders>
              <w:right w:val="nil"/>
            </w:tcBorders>
          </w:tcPr>
          <w:p w:rsidR="00707707" w:rsidRPr="007B2291" w:rsidRDefault="00707707" w:rsidP="00AB0714">
            <w:pPr>
              <w:pageBreakBefore/>
              <w:spacing w:before="120" w:line="240" w:lineRule="exact"/>
              <w:jc w:val="both"/>
              <w:rPr>
                <w:sz w:val="24"/>
                <w:szCs w:val="24"/>
              </w:rPr>
            </w:pPr>
          </w:p>
        </w:tc>
      </w:tr>
      <w:tr w:rsidR="00707707" w:rsidTr="00AB0714">
        <w:tblPrEx>
          <w:tblCellMar>
            <w:top w:w="0" w:type="dxa"/>
            <w:bottom w:w="0" w:type="dxa"/>
          </w:tblCellMar>
        </w:tblPrEx>
        <w:trPr>
          <w:cantSplit/>
        </w:trPr>
        <w:tc>
          <w:tcPr>
            <w:tcW w:w="5982" w:type="dxa"/>
            <w:tcBorders>
              <w:left w:val="nil"/>
            </w:tcBorders>
          </w:tcPr>
          <w:p w:rsidR="00707707" w:rsidRPr="007B2291" w:rsidRDefault="00707707" w:rsidP="00AB0714">
            <w:pPr>
              <w:spacing w:before="120" w:line="240" w:lineRule="exact"/>
              <w:jc w:val="both"/>
              <w:rPr>
                <w:sz w:val="24"/>
                <w:szCs w:val="24"/>
              </w:rPr>
            </w:pPr>
            <w:r w:rsidRPr="007B2291">
              <w:rPr>
                <w:sz w:val="24"/>
                <w:szCs w:val="24"/>
              </w:rPr>
              <w:t xml:space="preserve">10. Допуск к государственной тайне, оформленный за период работы, службы, </w:t>
            </w:r>
            <w:proofErr w:type="spellStart"/>
            <w:r w:rsidRPr="007B2291">
              <w:rPr>
                <w:sz w:val="24"/>
                <w:szCs w:val="24"/>
              </w:rPr>
              <w:t>учебы</w:t>
            </w:r>
            <w:proofErr w:type="spellEnd"/>
            <w:r w:rsidRPr="007B2291">
              <w:rPr>
                <w:sz w:val="24"/>
                <w:szCs w:val="24"/>
              </w:rPr>
              <w:t>, его форма, номер и дата (если имеется)</w:t>
            </w:r>
          </w:p>
        </w:tc>
        <w:tc>
          <w:tcPr>
            <w:tcW w:w="3260" w:type="dxa"/>
            <w:tcBorders>
              <w:right w:val="nil"/>
            </w:tcBorders>
          </w:tcPr>
          <w:p w:rsidR="00707707" w:rsidRPr="007B2291" w:rsidRDefault="00707707" w:rsidP="00AB0714">
            <w:pPr>
              <w:spacing w:before="120" w:line="240" w:lineRule="exact"/>
              <w:jc w:val="both"/>
              <w:rPr>
                <w:sz w:val="24"/>
                <w:szCs w:val="24"/>
              </w:rPr>
            </w:pPr>
          </w:p>
        </w:tc>
      </w:tr>
    </w:tbl>
    <w:p w:rsidR="00707707" w:rsidRPr="007B2291" w:rsidRDefault="00707707" w:rsidP="00707707">
      <w:pPr>
        <w:spacing w:line="360" w:lineRule="atLeast"/>
        <w:ind w:firstLine="709"/>
        <w:jc w:val="both"/>
        <w:rPr>
          <w:sz w:val="28"/>
          <w:szCs w:val="28"/>
        </w:rPr>
      </w:pPr>
      <w:r w:rsidRPr="007B2291">
        <w:rPr>
          <w:sz w:val="28"/>
          <w:szCs w:val="28"/>
        </w:rPr>
        <w:t>11.</w:t>
      </w:r>
      <w:r>
        <w:rPr>
          <w:sz w:val="28"/>
          <w:szCs w:val="28"/>
        </w:rPr>
        <w:t xml:space="preserve"> </w:t>
      </w:r>
      <w:r w:rsidRPr="007B2291">
        <w:rPr>
          <w:sz w:val="28"/>
          <w:szCs w:val="28"/>
        </w:rPr>
        <w:t xml:space="preserve">Выполняемая работа с начала трудовой деятельности (включая </w:t>
      </w:r>
      <w:proofErr w:type="spellStart"/>
      <w:r w:rsidRPr="007B2291">
        <w:rPr>
          <w:sz w:val="28"/>
          <w:szCs w:val="28"/>
        </w:rPr>
        <w:t>учебу</w:t>
      </w:r>
      <w:proofErr w:type="spellEnd"/>
      <w:r w:rsidRPr="007B2291">
        <w:rPr>
          <w:sz w:val="28"/>
          <w:szCs w:val="28"/>
        </w:rPr>
        <w:t xml:space="preserve"> в высших и средних специальных учебных заведениях, военную службу, работу по совместительству, предпринимательскую деятельность и т.п.).</w:t>
      </w:r>
    </w:p>
    <w:p w:rsidR="00707707" w:rsidRPr="007B2291" w:rsidRDefault="00707707" w:rsidP="00707707">
      <w:pPr>
        <w:spacing w:line="360" w:lineRule="atLeast"/>
        <w:ind w:firstLine="709"/>
        <w:jc w:val="both"/>
        <w:rPr>
          <w:sz w:val="28"/>
          <w:szCs w:val="28"/>
        </w:rPr>
      </w:pPr>
      <w:r w:rsidRPr="007B2291">
        <w:rPr>
          <w:sz w:val="28"/>
          <w:szCs w:val="28"/>
        </w:rPr>
        <w:t xml:space="preserve">При заполнении данного пункта необходимо именовать организации так, как они назывались в </w:t>
      </w:r>
      <w:proofErr w:type="spellStart"/>
      <w:r w:rsidRPr="007B2291">
        <w:rPr>
          <w:sz w:val="28"/>
          <w:szCs w:val="28"/>
        </w:rPr>
        <w:t>свое</w:t>
      </w:r>
      <w:proofErr w:type="spellEnd"/>
      <w:r w:rsidRPr="007B2291">
        <w:rPr>
          <w:sz w:val="28"/>
          <w:szCs w:val="28"/>
        </w:rPr>
        <w:t xml:space="preserve"> время, военную службу записывать с указанием должности и номера воинской части.</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134"/>
        <w:gridCol w:w="3544"/>
        <w:gridCol w:w="3415"/>
      </w:tblGrid>
      <w:tr w:rsidR="00707707" w:rsidTr="00AB0714">
        <w:tblPrEx>
          <w:tblCellMar>
            <w:top w:w="0" w:type="dxa"/>
            <w:bottom w:w="0" w:type="dxa"/>
          </w:tblCellMar>
        </w:tblPrEx>
        <w:trPr>
          <w:cantSplit/>
        </w:trPr>
        <w:tc>
          <w:tcPr>
            <w:tcW w:w="2580" w:type="dxa"/>
            <w:gridSpan w:val="2"/>
          </w:tcPr>
          <w:p w:rsidR="00707707" w:rsidRPr="008F6512" w:rsidRDefault="00707707" w:rsidP="00AB0714">
            <w:pPr>
              <w:spacing w:before="120" w:line="240" w:lineRule="exact"/>
              <w:jc w:val="center"/>
              <w:rPr>
                <w:sz w:val="24"/>
                <w:szCs w:val="24"/>
              </w:rPr>
            </w:pPr>
            <w:r w:rsidRPr="008F6512">
              <w:rPr>
                <w:sz w:val="24"/>
                <w:szCs w:val="24"/>
              </w:rPr>
              <w:t>Месяц и год</w:t>
            </w:r>
          </w:p>
        </w:tc>
        <w:tc>
          <w:tcPr>
            <w:tcW w:w="3544" w:type="dxa"/>
            <w:vMerge w:val="restart"/>
            <w:vAlign w:val="center"/>
          </w:tcPr>
          <w:p w:rsidR="00707707" w:rsidRPr="008F6512" w:rsidRDefault="00707707" w:rsidP="00AB0714">
            <w:pPr>
              <w:spacing w:before="120" w:line="240" w:lineRule="exact"/>
              <w:jc w:val="center"/>
              <w:rPr>
                <w:sz w:val="24"/>
                <w:szCs w:val="24"/>
              </w:rPr>
            </w:pPr>
            <w:r w:rsidRPr="008F6512">
              <w:rPr>
                <w:sz w:val="24"/>
                <w:szCs w:val="24"/>
              </w:rPr>
              <w:t>Должность с указанием</w:t>
            </w:r>
            <w:r>
              <w:rPr>
                <w:sz w:val="24"/>
                <w:szCs w:val="24"/>
              </w:rPr>
              <w:t xml:space="preserve"> </w:t>
            </w:r>
            <w:r w:rsidRPr="008F6512">
              <w:rPr>
                <w:sz w:val="24"/>
                <w:szCs w:val="24"/>
              </w:rPr>
              <w:t>организации</w:t>
            </w:r>
          </w:p>
        </w:tc>
        <w:tc>
          <w:tcPr>
            <w:tcW w:w="3415" w:type="dxa"/>
            <w:vMerge w:val="restart"/>
          </w:tcPr>
          <w:p w:rsidR="00707707" w:rsidRPr="008F6512" w:rsidRDefault="00707707" w:rsidP="00AB0714">
            <w:pPr>
              <w:spacing w:before="120" w:line="240" w:lineRule="exact"/>
              <w:jc w:val="center"/>
              <w:rPr>
                <w:sz w:val="24"/>
                <w:szCs w:val="24"/>
              </w:rPr>
            </w:pPr>
            <w:r w:rsidRPr="008F6512">
              <w:rPr>
                <w:sz w:val="24"/>
                <w:szCs w:val="24"/>
              </w:rPr>
              <w:t>Адрес</w:t>
            </w:r>
            <w:r>
              <w:rPr>
                <w:sz w:val="24"/>
                <w:szCs w:val="24"/>
              </w:rPr>
              <w:t xml:space="preserve"> </w:t>
            </w:r>
            <w:r w:rsidRPr="008F6512">
              <w:rPr>
                <w:sz w:val="24"/>
                <w:szCs w:val="24"/>
              </w:rPr>
              <w:t>организации</w:t>
            </w:r>
            <w:r>
              <w:rPr>
                <w:sz w:val="24"/>
                <w:szCs w:val="24"/>
              </w:rPr>
              <w:t xml:space="preserve"> </w:t>
            </w:r>
            <w:r w:rsidRPr="008F6512">
              <w:rPr>
                <w:sz w:val="24"/>
                <w:szCs w:val="24"/>
              </w:rPr>
              <w:t xml:space="preserve">(в </w:t>
            </w:r>
            <w:proofErr w:type="spellStart"/>
            <w:r w:rsidRPr="008F6512">
              <w:rPr>
                <w:sz w:val="24"/>
                <w:szCs w:val="24"/>
              </w:rPr>
              <w:t>т.ч</w:t>
            </w:r>
            <w:proofErr w:type="spellEnd"/>
            <w:r w:rsidRPr="008F6512">
              <w:rPr>
                <w:sz w:val="24"/>
                <w:szCs w:val="24"/>
              </w:rPr>
              <w:t>. за границей)</w:t>
            </w:r>
          </w:p>
        </w:tc>
      </w:tr>
      <w:tr w:rsidR="00707707" w:rsidTr="00AB0714">
        <w:tblPrEx>
          <w:tblCellMar>
            <w:top w:w="0" w:type="dxa"/>
            <w:bottom w:w="0" w:type="dxa"/>
          </w:tblCellMar>
        </w:tblPrEx>
        <w:trPr>
          <w:cantSplit/>
        </w:trPr>
        <w:tc>
          <w:tcPr>
            <w:tcW w:w="1446" w:type="dxa"/>
          </w:tcPr>
          <w:p w:rsidR="00707707" w:rsidRPr="008F6512" w:rsidRDefault="00707707" w:rsidP="00AB0714">
            <w:pPr>
              <w:spacing w:before="120" w:line="240" w:lineRule="exact"/>
              <w:jc w:val="center"/>
              <w:rPr>
                <w:sz w:val="24"/>
                <w:szCs w:val="24"/>
              </w:rPr>
            </w:pPr>
            <w:r w:rsidRPr="008F6512">
              <w:rPr>
                <w:sz w:val="24"/>
                <w:szCs w:val="24"/>
              </w:rPr>
              <w:t>поступления</w:t>
            </w:r>
          </w:p>
        </w:tc>
        <w:tc>
          <w:tcPr>
            <w:tcW w:w="1134" w:type="dxa"/>
          </w:tcPr>
          <w:p w:rsidR="00707707" w:rsidRPr="008F6512" w:rsidRDefault="00707707" w:rsidP="00AB0714">
            <w:pPr>
              <w:spacing w:before="120" w:line="240" w:lineRule="exact"/>
              <w:jc w:val="center"/>
              <w:rPr>
                <w:sz w:val="24"/>
                <w:szCs w:val="24"/>
              </w:rPr>
            </w:pPr>
            <w:r w:rsidRPr="008F6512">
              <w:rPr>
                <w:sz w:val="24"/>
                <w:szCs w:val="24"/>
              </w:rPr>
              <w:t>ухода</w:t>
            </w:r>
          </w:p>
        </w:tc>
        <w:tc>
          <w:tcPr>
            <w:tcW w:w="3544" w:type="dxa"/>
            <w:vMerge/>
          </w:tcPr>
          <w:p w:rsidR="00707707" w:rsidRPr="008F6512" w:rsidRDefault="00707707" w:rsidP="00AB0714">
            <w:pPr>
              <w:spacing w:before="120" w:line="240" w:lineRule="exact"/>
              <w:jc w:val="center"/>
              <w:rPr>
                <w:sz w:val="24"/>
                <w:szCs w:val="24"/>
              </w:rPr>
            </w:pPr>
          </w:p>
        </w:tc>
        <w:tc>
          <w:tcPr>
            <w:tcW w:w="3415" w:type="dxa"/>
            <w:vMerge/>
          </w:tcPr>
          <w:p w:rsidR="00707707" w:rsidRPr="008F6512" w:rsidRDefault="00707707" w:rsidP="00AB0714">
            <w:pPr>
              <w:spacing w:before="120" w:line="240" w:lineRule="exact"/>
              <w:jc w:val="center"/>
              <w:rPr>
                <w:sz w:val="24"/>
                <w:szCs w:val="24"/>
              </w:rPr>
            </w:pPr>
          </w:p>
        </w:tc>
      </w:tr>
      <w:tr w:rsidR="00707707" w:rsidTr="00AB0714">
        <w:tblPrEx>
          <w:tblCellMar>
            <w:top w:w="0" w:type="dxa"/>
            <w:bottom w:w="0" w:type="dxa"/>
          </w:tblCellMar>
        </w:tblPrEx>
        <w:trPr>
          <w:cantSplit/>
        </w:trPr>
        <w:tc>
          <w:tcPr>
            <w:tcW w:w="1446" w:type="dxa"/>
          </w:tcPr>
          <w:p w:rsidR="00707707" w:rsidRPr="008F6512" w:rsidRDefault="00707707" w:rsidP="00AB0714">
            <w:pPr>
              <w:spacing w:before="120" w:line="240" w:lineRule="exact"/>
              <w:jc w:val="center"/>
              <w:rPr>
                <w:sz w:val="24"/>
                <w:szCs w:val="24"/>
              </w:rPr>
            </w:pPr>
          </w:p>
        </w:tc>
        <w:tc>
          <w:tcPr>
            <w:tcW w:w="1134" w:type="dxa"/>
          </w:tcPr>
          <w:p w:rsidR="00707707" w:rsidRPr="008F6512" w:rsidRDefault="00707707" w:rsidP="00AB0714">
            <w:pPr>
              <w:spacing w:before="120" w:line="240" w:lineRule="exact"/>
              <w:jc w:val="center"/>
              <w:rPr>
                <w:sz w:val="24"/>
                <w:szCs w:val="24"/>
              </w:rPr>
            </w:pPr>
          </w:p>
        </w:tc>
        <w:tc>
          <w:tcPr>
            <w:tcW w:w="3544" w:type="dxa"/>
          </w:tcPr>
          <w:p w:rsidR="00707707" w:rsidRPr="008F6512" w:rsidRDefault="00707707" w:rsidP="00AB0714">
            <w:pPr>
              <w:spacing w:before="120" w:line="240" w:lineRule="exact"/>
              <w:jc w:val="center"/>
              <w:rPr>
                <w:sz w:val="24"/>
                <w:szCs w:val="24"/>
              </w:rPr>
            </w:pPr>
          </w:p>
        </w:tc>
        <w:tc>
          <w:tcPr>
            <w:tcW w:w="3415" w:type="dxa"/>
          </w:tcPr>
          <w:p w:rsidR="00707707" w:rsidRPr="008F6512" w:rsidRDefault="00707707" w:rsidP="00AB0714">
            <w:pPr>
              <w:spacing w:before="120" w:line="240" w:lineRule="exact"/>
              <w:jc w:val="center"/>
              <w:rPr>
                <w:sz w:val="24"/>
                <w:szCs w:val="24"/>
              </w:rPr>
            </w:pPr>
          </w:p>
        </w:tc>
      </w:tr>
      <w:tr w:rsidR="00707707" w:rsidTr="00AB0714">
        <w:tblPrEx>
          <w:tblCellMar>
            <w:top w:w="0" w:type="dxa"/>
            <w:bottom w:w="0" w:type="dxa"/>
          </w:tblCellMar>
        </w:tblPrEx>
        <w:trPr>
          <w:cantSplit/>
        </w:trPr>
        <w:tc>
          <w:tcPr>
            <w:tcW w:w="1446" w:type="dxa"/>
          </w:tcPr>
          <w:p w:rsidR="00707707" w:rsidRPr="008F6512" w:rsidRDefault="00707707" w:rsidP="00AB0714">
            <w:pPr>
              <w:spacing w:before="120" w:line="240" w:lineRule="exact"/>
              <w:jc w:val="center"/>
              <w:rPr>
                <w:sz w:val="24"/>
                <w:szCs w:val="24"/>
              </w:rPr>
            </w:pPr>
          </w:p>
        </w:tc>
        <w:tc>
          <w:tcPr>
            <w:tcW w:w="1134" w:type="dxa"/>
          </w:tcPr>
          <w:p w:rsidR="00707707" w:rsidRPr="008F6512" w:rsidRDefault="00707707" w:rsidP="00AB0714">
            <w:pPr>
              <w:spacing w:before="120" w:line="240" w:lineRule="exact"/>
              <w:jc w:val="center"/>
              <w:rPr>
                <w:sz w:val="24"/>
                <w:szCs w:val="24"/>
              </w:rPr>
            </w:pPr>
          </w:p>
        </w:tc>
        <w:tc>
          <w:tcPr>
            <w:tcW w:w="3544" w:type="dxa"/>
          </w:tcPr>
          <w:p w:rsidR="00707707" w:rsidRPr="008F6512" w:rsidRDefault="00707707" w:rsidP="00AB0714">
            <w:pPr>
              <w:spacing w:before="120" w:line="240" w:lineRule="exact"/>
              <w:jc w:val="center"/>
              <w:rPr>
                <w:sz w:val="24"/>
                <w:szCs w:val="24"/>
              </w:rPr>
            </w:pPr>
          </w:p>
        </w:tc>
        <w:tc>
          <w:tcPr>
            <w:tcW w:w="3415" w:type="dxa"/>
          </w:tcPr>
          <w:p w:rsidR="00707707" w:rsidRPr="008F6512" w:rsidRDefault="00707707" w:rsidP="00AB0714">
            <w:pPr>
              <w:spacing w:before="120" w:line="240" w:lineRule="exact"/>
              <w:jc w:val="center"/>
              <w:rPr>
                <w:sz w:val="24"/>
                <w:szCs w:val="24"/>
              </w:rPr>
            </w:pPr>
          </w:p>
        </w:tc>
      </w:tr>
      <w:tr w:rsidR="00707707" w:rsidTr="00AB0714">
        <w:tblPrEx>
          <w:tblCellMar>
            <w:top w:w="0" w:type="dxa"/>
            <w:bottom w:w="0" w:type="dxa"/>
          </w:tblCellMar>
        </w:tblPrEx>
        <w:trPr>
          <w:cantSplit/>
        </w:trPr>
        <w:tc>
          <w:tcPr>
            <w:tcW w:w="1446" w:type="dxa"/>
          </w:tcPr>
          <w:p w:rsidR="00707707" w:rsidRPr="008F6512" w:rsidRDefault="00707707" w:rsidP="00AB0714">
            <w:pPr>
              <w:spacing w:before="120" w:line="240" w:lineRule="exact"/>
              <w:jc w:val="center"/>
              <w:rPr>
                <w:sz w:val="24"/>
                <w:szCs w:val="24"/>
              </w:rPr>
            </w:pPr>
          </w:p>
        </w:tc>
        <w:tc>
          <w:tcPr>
            <w:tcW w:w="1134" w:type="dxa"/>
          </w:tcPr>
          <w:p w:rsidR="00707707" w:rsidRPr="008F6512" w:rsidRDefault="00707707" w:rsidP="00AB0714">
            <w:pPr>
              <w:spacing w:before="120" w:line="240" w:lineRule="exact"/>
              <w:jc w:val="center"/>
              <w:rPr>
                <w:sz w:val="24"/>
                <w:szCs w:val="24"/>
              </w:rPr>
            </w:pPr>
          </w:p>
        </w:tc>
        <w:tc>
          <w:tcPr>
            <w:tcW w:w="3544" w:type="dxa"/>
          </w:tcPr>
          <w:p w:rsidR="00707707" w:rsidRPr="008F6512" w:rsidRDefault="00707707" w:rsidP="00AB0714">
            <w:pPr>
              <w:spacing w:before="120" w:line="240" w:lineRule="exact"/>
              <w:jc w:val="center"/>
              <w:rPr>
                <w:sz w:val="24"/>
                <w:szCs w:val="24"/>
              </w:rPr>
            </w:pPr>
          </w:p>
        </w:tc>
        <w:tc>
          <w:tcPr>
            <w:tcW w:w="3415" w:type="dxa"/>
          </w:tcPr>
          <w:p w:rsidR="00707707" w:rsidRPr="008F6512" w:rsidRDefault="00707707" w:rsidP="00AB0714">
            <w:pPr>
              <w:spacing w:before="120" w:line="240" w:lineRule="exact"/>
              <w:jc w:val="center"/>
              <w:rPr>
                <w:sz w:val="24"/>
                <w:szCs w:val="24"/>
              </w:rPr>
            </w:pPr>
          </w:p>
        </w:tc>
      </w:tr>
      <w:tr w:rsidR="00707707" w:rsidTr="00AB0714">
        <w:tblPrEx>
          <w:tblCellMar>
            <w:top w:w="0" w:type="dxa"/>
            <w:bottom w:w="0" w:type="dxa"/>
          </w:tblCellMar>
        </w:tblPrEx>
        <w:trPr>
          <w:cantSplit/>
        </w:trPr>
        <w:tc>
          <w:tcPr>
            <w:tcW w:w="1446" w:type="dxa"/>
          </w:tcPr>
          <w:p w:rsidR="00707707" w:rsidRPr="008F6512" w:rsidRDefault="00707707" w:rsidP="00AB0714">
            <w:pPr>
              <w:spacing w:before="120" w:line="240" w:lineRule="exact"/>
              <w:jc w:val="center"/>
              <w:rPr>
                <w:sz w:val="24"/>
                <w:szCs w:val="24"/>
              </w:rPr>
            </w:pPr>
          </w:p>
        </w:tc>
        <w:tc>
          <w:tcPr>
            <w:tcW w:w="1134" w:type="dxa"/>
          </w:tcPr>
          <w:p w:rsidR="00707707" w:rsidRPr="008F6512" w:rsidRDefault="00707707" w:rsidP="00AB0714">
            <w:pPr>
              <w:spacing w:before="120" w:line="240" w:lineRule="exact"/>
              <w:jc w:val="center"/>
              <w:rPr>
                <w:sz w:val="24"/>
                <w:szCs w:val="24"/>
              </w:rPr>
            </w:pPr>
          </w:p>
        </w:tc>
        <w:tc>
          <w:tcPr>
            <w:tcW w:w="3544" w:type="dxa"/>
          </w:tcPr>
          <w:p w:rsidR="00707707" w:rsidRPr="008F6512" w:rsidRDefault="00707707" w:rsidP="00AB0714">
            <w:pPr>
              <w:spacing w:before="120" w:line="240" w:lineRule="exact"/>
              <w:jc w:val="center"/>
              <w:rPr>
                <w:sz w:val="24"/>
                <w:szCs w:val="24"/>
              </w:rPr>
            </w:pPr>
          </w:p>
        </w:tc>
        <w:tc>
          <w:tcPr>
            <w:tcW w:w="3415" w:type="dxa"/>
          </w:tcPr>
          <w:p w:rsidR="00707707" w:rsidRPr="008F6512" w:rsidRDefault="00707707" w:rsidP="00AB0714">
            <w:pPr>
              <w:spacing w:before="120" w:line="240" w:lineRule="exact"/>
              <w:jc w:val="center"/>
              <w:rPr>
                <w:sz w:val="24"/>
                <w:szCs w:val="24"/>
              </w:rPr>
            </w:pPr>
          </w:p>
        </w:tc>
      </w:tr>
    </w:tbl>
    <w:p w:rsidR="00707707" w:rsidRPr="008F6512" w:rsidRDefault="00707707" w:rsidP="00707707">
      <w:pPr>
        <w:spacing w:line="360" w:lineRule="atLeast"/>
        <w:ind w:firstLine="709"/>
        <w:jc w:val="both"/>
        <w:rPr>
          <w:sz w:val="28"/>
          <w:szCs w:val="28"/>
        </w:rPr>
      </w:pPr>
      <w:r w:rsidRPr="008F6512">
        <w:rPr>
          <w:sz w:val="28"/>
          <w:szCs w:val="28"/>
        </w:rPr>
        <w:t>12. Государственные награды, иные награды и знаки отличия</w:t>
      </w:r>
    </w:p>
    <w:p w:rsidR="00707707" w:rsidRPr="008F6512" w:rsidRDefault="00707707" w:rsidP="00707707">
      <w:pPr>
        <w:spacing w:line="360" w:lineRule="atLeast"/>
        <w:jc w:val="both"/>
        <w:rPr>
          <w:sz w:val="28"/>
          <w:szCs w:val="28"/>
        </w:rPr>
      </w:pPr>
      <w:r>
        <w:rPr>
          <w:sz w:val="28"/>
          <w:szCs w:val="28"/>
        </w:rPr>
        <w:t>__________________________________________________________________</w:t>
      </w:r>
    </w:p>
    <w:p w:rsidR="00707707" w:rsidRPr="008F6512" w:rsidRDefault="00707707" w:rsidP="00707707">
      <w:pPr>
        <w:spacing w:line="360" w:lineRule="atLeast"/>
        <w:ind w:firstLine="709"/>
        <w:jc w:val="both"/>
        <w:rPr>
          <w:sz w:val="28"/>
          <w:szCs w:val="28"/>
        </w:rPr>
      </w:pPr>
    </w:p>
    <w:p w:rsidR="00707707" w:rsidRPr="008F6512" w:rsidRDefault="00707707" w:rsidP="00707707">
      <w:pPr>
        <w:pBdr>
          <w:top w:val="single" w:sz="4" w:space="1" w:color="auto"/>
        </w:pBdr>
        <w:spacing w:line="360" w:lineRule="atLeast"/>
        <w:ind w:firstLine="709"/>
        <w:jc w:val="both"/>
        <w:rPr>
          <w:sz w:val="28"/>
          <w:szCs w:val="28"/>
        </w:rPr>
      </w:pPr>
    </w:p>
    <w:p w:rsidR="00707707" w:rsidRPr="008F6512" w:rsidRDefault="00707707" w:rsidP="00707707">
      <w:pPr>
        <w:spacing w:line="360" w:lineRule="atLeast"/>
        <w:ind w:firstLine="709"/>
        <w:jc w:val="both"/>
        <w:rPr>
          <w:sz w:val="28"/>
          <w:szCs w:val="28"/>
        </w:rPr>
      </w:pPr>
      <w:r w:rsidRPr="008F6512">
        <w:rPr>
          <w:sz w:val="28"/>
          <w:szCs w:val="28"/>
        </w:rPr>
        <w:t>13.</w:t>
      </w:r>
      <w:r>
        <w:rPr>
          <w:sz w:val="28"/>
          <w:szCs w:val="28"/>
        </w:rPr>
        <w:t xml:space="preserve"> </w:t>
      </w:r>
      <w:proofErr w:type="gramStart"/>
      <w:r w:rsidRPr="008F6512">
        <w:rPr>
          <w:sz w:val="28"/>
          <w:szCs w:val="28"/>
        </w:rPr>
        <w:t xml:space="preserve">Ваши близкие родственники (отец, мать, братья, сестры и дети), а также супруга (супруг), в том числе бывшая (бывший), супруги братьев и </w:t>
      </w:r>
      <w:proofErr w:type="spellStart"/>
      <w:r w:rsidRPr="008F6512">
        <w:rPr>
          <w:sz w:val="28"/>
          <w:szCs w:val="28"/>
        </w:rPr>
        <w:t>сестер</w:t>
      </w:r>
      <w:proofErr w:type="spellEnd"/>
      <w:r w:rsidRPr="008F6512">
        <w:rPr>
          <w:sz w:val="28"/>
          <w:szCs w:val="28"/>
        </w:rPr>
        <w:t>, братья и сестры супругов.</w:t>
      </w:r>
      <w:proofErr w:type="gramEnd"/>
    </w:p>
    <w:p w:rsidR="00707707" w:rsidRPr="008F6512" w:rsidRDefault="00707707" w:rsidP="00707707">
      <w:pPr>
        <w:spacing w:line="360" w:lineRule="atLeast"/>
        <w:ind w:firstLine="709"/>
        <w:jc w:val="both"/>
        <w:rPr>
          <w:sz w:val="28"/>
          <w:szCs w:val="28"/>
        </w:rPr>
      </w:pPr>
      <w:r w:rsidRPr="008F6512">
        <w:rPr>
          <w:sz w:val="28"/>
          <w:szCs w:val="28"/>
        </w:rPr>
        <w:t>Если родственники изменяли фамилию, имя, отчество, необходимо также указать их прежние фамилию, имя, отчество (при наличии).</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984"/>
        <w:gridCol w:w="1701"/>
        <w:gridCol w:w="2211"/>
        <w:gridCol w:w="2211"/>
      </w:tblGrid>
      <w:tr w:rsidR="00707707" w:rsidTr="00AB0714">
        <w:tblPrEx>
          <w:tblCellMar>
            <w:top w:w="0" w:type="dxa"/>
            <w:bottom w:w="0" w:type="dxa"/>
          </w:tblCellMar>
        </w:tblPrEx>
        <w:trPr>
          <w:cantSplit/>
        </w:trPr>
        <w:tc>
          <w:tcPr>
            <w:tcW w:w="1588" w:type="dxa"/>
            <w:vAlign w:val="center"/>
          </w:tcPr>
          <w:p w:rsidR="00707707" w:rsidRPr="008F6512" w:rsidRDefault="00707707" w:rsidP="00AB0714">
            <w:pPr>
              <w:spacing w:before="120" w:line="240" w:lineRule="exact"/>
              <w:jc w:val="center"/>
              <w:rPr>
                <w:sz w:val="24"/>
                <w:szCs w:val="24"/>
              </w:rPr>
            </w:pPr>
            <w:r w:rsidRPr="008F6512">
              <w:rPr>
                <w:sz w:val="24"/>
                <w:szCs w:val="24"/>
              </w:rPr>
              <w:t>Степень родства</w:t>
            </w:r>
          </w:p>
        </w:tc>
        <w:tc>
          <w:tcPr>
            <w:tcW w:w="1984" w:type="dxa"/>
            <w:vAlign w:val="center"/>
          </w:tcPr>
          <w:p w:rsidR="00707707" w:rsidRPr="008F6512" w:rsidRDefault="00707707" w:rsidP="00AB0714">
            <w:pPr>
              <w:spacing w:before="120" w:line="240" w:lineRule="exact"/>
              <w:jc w:val="center"/>
              <w:rPr>
                <w:sz w:val="24"/>
                <w:szCs w:val="24"/>
              </w:rPr>
            </w:pPr>
            <w:r w:rsidRPr="008F6512">
              <w:rPr>
                <w:sz w:val="24"/>
                <w:szCs w:val="24"/>
              </w:rPr>
              <w:t>Фамилия, имя,</w:t>
            </w:r>
            <w:r>
              <w:rPr>
                <w:sz w:val="24"/>
                <w:szCs w:val="24"/>
              </w:rPr>
              <w:t xml:space="preserve"> </w:t>
            </w:r>
            <w:r w:rsidRPr="008F6512">
              <w:rPr>
                <w:sz w:val="24"/>
                <w:szCs w:val="24"/>
              </w:rPr>
              <w:t>отчество (при наличии)</w:t>
            </w:r>
          </w:p>
        </w:tc>
        <w:tc>
          <w:tcPr>
            <w:tcW w:w="1701" w:type="dxa"/>
            <w:vAlign w:val="center"/>
          </w:tcPr>
          <w:p w:rsidR="00707707" w:rsidRPr="008F6512" w:rsidRDefault="00707707" w:rsidP="00AB0714">
            <w:pPr>
              <w:spacing w:before="120" w:line="240" w:lineRule="exact"/>
              <w:jc w:val="center"/>
              <w:rPr>
                <w:sz w:val="24"/>
                <w:szCs w:val="24"/>
              </w:rPr>
            </w:pPr>
            <w:r w:rsidRPr="008F6512">
              <w:rPr>
                <w:sz w:val="24"/>
                <w:szCs w:val="24"/>
              </w:rPr>
              <w:t>Год, число, месяц и место рождения</w:t>
            </w:r>
          </w:p>
        </w:tc>
        <w:tc>
          <w:tcPr>
            <w:tcW w:w="2211" w:type="dxa"/>
            <w:vAlign w:val="center"/>
          </w:tcPr>
          <w:p w:rsidR="00707707" w:rsidRPr="008F6512" w:rsidRDefault="00707707" w:rsidP="00AB0714">
            <w:pPr>
              <w:spacing w:before="120" w:line="240" w:lineRule="exact"/>
              <w:jc w:val="center"/>
              <w:rPr>
                <w:sz w:val="24"/>
                <w:szCs w:val="24"/>
              </w:rPr>
            </w:pPr>
            <w:r w:rsidRPr="008F6512">
              <w:rPr>
                <w:sz w:val="24"/>
                <w:szCs w:val="24"/>
              </w:rPr>
              <w:t>Место работы (наименование и адрес организации), должность</w:t>
            </w:r>
          </w:p>
        </w:tc>
        <w:tc>
          <w:tcPr>
            <w:tcW w:w="2211" w:type="dxa"/>
            <w:vAlign w:val="center"/>
          </w:tcPr>
          <w:p w:rsidR="00707707" w:rsidRPr="008F6512" w:rsidRDefault="00707707" w:rsidP="00AB0714">
            <w:pPr>
              <w:spacing w:before="120" w:line="240" w:lineRule="exact"/>
              <w:jc w:val="center"/>
              <w:rPr>
                <w:sz w:val="24"/>
                <w:szCs w:val="24"/>
              </w:rPr>
            </w:pPr>
            <w:r w:rsidRPr="008F6512">
              <w:rPr>
                <w:sz w:val="24"/>
                <w:szCs w:val="24"/>
              </w:rPr>
              <w:t>Домашний адрес (адрес регистрации, фактического проживания)</w:t>
            </w:r>
          </w:p>
        </w:tc>
      </w:tr>
      <w:tr w:rsidR="00707707" w:rsidTr="00AB0714">
        <w:tblPrEx>
          <w:tblCellMar>
            <w:top w:w="0" w:type="dxa"/>
            <w:bottom w:w="0" w:type="dxa"/>
          </w:tblCellMar>
        </w:tblPrEx>
        <w:trPr>
          <w:cantSplit/>
        </w:trPr>
        <w:tc>
          <w:tcPr>
            <w:tcW w:w="1588" w:type="dxa"/>
          </w:tcPr>
          <w:p w:rsidR="00707707" w:rsidRPr="008F6512" w:rsidRDefault="00707707" w:rsidP="00AB0714">
            <w:pPr>
              <w:spacing w:before="120" w:line="240" w:lineRule="exact"/>
              <w:jc w:val="center"/>
              <w:rPr>
                <w:sz w:val="24"/>
                <w:szCs w:val="24"/>
              </w:rPr>
            </w:pPr>
          </w:p>
        </w:tc>
        <w:tc>
          <w:tcPr>
            <w:tcW w:w="1984" w:type="dxa"/>
          </w:tcPr>
          <w:p w:rsidR="00707707" w:rsidRPr="008F6512" w:rsidRDefault="00707707" w:rsidP="00AB0714">
            <w:pPr>
              <w:spacing w:before="120" w:line="240" w:lineRule="exact"/>
              <w:jc w:val="center"/>
              <w:rPr>
                <w:sz w:val="24"/>
                <w:szCs w:val="24"/>
              </w:rPr>
            </w:pPr>
          </w:p>
        </w:tc>
        <w:tc>
          <w:tcPr>
            <w:tcW w:w="170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r>
      <w:tr w:rsidR="00707707" w:rsidTr="00AB0714">
        <w:tblPrEx>
          <w:tblCellMar>
            <w:top w:w="0" w:type="dxa"/>
            <w:bottom w:w="0" w:type="dxa"/>
          </w:tblCellMar>
        </w:tblPrEx>
        <w:trPr>
          <w:cantSplit/>
        </w:trPr>
        <w:tc>
          <w:tcPr>
            <w:tcW w:w="1588" w:type="dxa"/>
          </w:tcPr>
          <w:p w:rsidR="00707707" w:rsidRPr="008F6512" w:rsidRDefault="00707707" w:rsidP="00AB0714">
            <w:pPr>
              <w:spacing w:before="120" w:line="240" w:lineRule="exact"/>
              <w:jc w:val="center"/>
              <w:rPr>
                <w:sz w:val="24"/>
                <w:szCs w:val="24"/>
              </w:rPr>
            </w:pPr>
          </w:p>
        </w:tc>
        <w:tc>
          <w:tcPr>
            <w:tcW w:w="1984" w:type="dxa"/>
          </w:tcPr>
          <w:p w:rsidR="00707707" w:rsidRPr="008F6512" w:rsidRDefault="00707707" w:rsidP="00AB0714">
            <w:pPr>
              <w:spacing w:before="120" w:line="240" w:lineRule="exact"/>
              <w:jc w:val="center"/>
              <w:rPr>
                <w:sz w:val="24"/>
                <w:szCs w:val="24"/>
              </w:rPr>
            </w:pPr>
          </w:p>
        </w:tc>
        <w:tc>
          <w:tcPr>
            <w:tcW w:w="170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r>
      <w:tr w:rsidR="00707707" w:rsidTr="00AB0714">
        <w:tblPrEx>
          <w:tblCellMar>
            <w:top w:w="0" w:type="dxa"/>
            <w:bottom w:w="0" w:type="dxa"/>
          </w:tblCellMar>
        </w:tblPrEx>
        <w:trPr>
          <w:cantSplit/>
        </w:trPr>
        <w:tc>
          <w:tcPr>
            <w:tcW w:w="1588" w:type="dxa"/>
          </w:tcPr>
          <w:p w:rsidR="00707707" w:rsidRPr="008F6512" w:rsidRDefault="00707707" w:rsidP="00AB0714">
            <w:pPr>
              <w:spacing w:before="120" w:line="240" w:lineRule="exact"/>
              <w:jc w:val="center"/>
              <w:rPr>
                <w:sz w:val="24"/>
                <w:szCs w:val="24"/>
              </w:rPr>
            </w:pPr>
          </w:p>
        </w:tc>
        <w:tc>
          <w:tcPr>
            <w:tcW w:w="1984" w:type="dxa"/>
          </w:tcPr>
          <w:p w:rsidR="00707707" w:rsidRPr="008F6512" w:rsidRDefault="00707707" w:rsidP="00AB0714">
            <w:pPr>
              <w:spacing w:before="120" w:line="240" w:lineRule="exact"/>
              <w:jc w:val="center"/>
              <w:rPr>
                <w:sz w:val="24"/>
                <w:szCs w:val="24"/>
              </w:rPr>
            </w:pPr>
          </w:p>
        </w:tc>
        <w:tc>
          <w:tcPr>
            <w:tcW w:w="170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r>
      <w:tr w:rsidR="00707707" w:rsidTr="00AB0714">
        <w:tblPrEx>
          <w:tblCellMar>
            <w:top w:w="0" w:type="dxa"/>
            <w:bottom w:w="0" w:type="dxa"/>
          </w:tblCellMar>
        </w:tblPrEx>
        <w:trPr>
          <w:cantSplit/>
        </w:trPr>
        <w:tc>
          <w:tcPr>
            <w:tcW w:w="1588" w:type="dxa"/>
          </w:tcPr>
          <w:p w:rsidR="00707707" w:rsidRPr="008F6512" w:rsidRDefault="00707707" w:rsidP="00AB0714">
            <w:pPr>
              <w:spacing w:before="120" w:line="240" w:lineRule="exact"/>
              <w:jc w:val="center"/>
              <w:rPr>
                <w:sz w:val="24"/>
                <w:szCs w:val="24"/>
              </w:rPr>
            </w:pPr>
          </w:p>
        </w:tc>
        <w:tc>
          <w:tcPr>
            <w:tcW w:w="1984" w:type="dxa"/>
          </w:tcPr>
          <w:p w:rsidR="00707707" w:rsidRPr="008F6512" w:rsidRDefault="00707707" w:rsidP="00AB0714">
            <w:pPr>
              <w:spacing w:before="120" w:line="240" w:lineRule="exact"/>
              <w:jc w:val="center"/>
              <w:rPr>
                <w:sz w:val="24"/>
                <w:szCs w:val="24"/>
              </w:rPr>
            </w:pPr>
          </w:p>
        </w:tc>
        <w:tc>
          <w:tcPr>
            <w:tcW w:w="170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c>
          <w:tcPr>
            <w:tcW w:w="2211" w:type="dxa"/>
          </w:tcPr>
          <w:p w:rsidR="00707707" w:rsidRPr="008F6512" w:rsidRDefault="00707707" w:rsidP="00AB0714">
            <w:pPr>
              <w:spacing w:before="120" w:line="240" w:lineRule="exact"/>
              <w:jc w:val="center"/>
              <w:rPr>
                <w:sz w:val="24"/>
                <w:szCs w:val="24"/>
              </w:rPr>
            </w:pPr>
          </w:p>
        </w:tc>
      </w:tr>
    </w:tbl>
    <w:p w:rsidR="00707707" w:rsidRDefault="00707707" w:rsidP="00707707">
      <w:pPr>
        <w:spacing w:before="100"/>
        <w:jc w:val="both"/>
      </w:pPr>
    </w:p>
    <w:p w:rsidR="00707707" w:rsidRDefault="00707707" w:rsidP="00707707">
      <w:pPr>
        <w:spacing w:before="100"/>
        <w:jc w:val="both"/>
      </w:pPr>
    </w:p>
    <w:p w:rsidR="00707707" w:rsidRDefault="00707707" w:rsidP="00707707">
      <w:pPr>
        <w:spacing w:line="360" w:lineRule="atLeast"/>
        <w:jc w:val="both"/>
        <w:rPr>
          <w:sz w:val="28"/>
          <w:szCs w:val="28"/>
        </w:rPr>
      </w:pPr>
      <w:r w:rsidRPr="004C5956">
        <w:rPr>
          <w:sz w:val="28"/>
          <w:szCs w:val="28"/>
        </w:rPr>
        <w:t>14.</w:t>
      </w:r>
      <w:r>
        <w:rPr>
          <w:sz w:val="28"/>
          <w:szCs w:val="28"/>
        </w:rPr>
        <w:t xml:space="preserve"> </w:t>
      </w:r>
      <w:r w:rsidRPr="004C5956">
        <w:rPr>
          <w:sz w:val="28"/>
          <w:szCs w:val="28"/>
        </w:rPr>
        <w:t xml:space="preserve">Ваши близкие родственники (отец, мать, братья, сестры и дети), а также супруга (супруг), в том числе бывшая (бывший), супруги братьев и </w:t>
      </w:r>
      <w:proofErr w:type="spellStart"/>
      <w:r w:rsidRPr="004C5956">
        <w:rPr>
          <w:sz w:val="28"/>
          <w:szCs w:val="28"/>
        </w:rPr>
        <w:t>сестер</w:t>
      </w:r>
      <w:proofErr w:type="spellEnd"/>
      <w:r w:rsidRPr="004C5956">
        <w:rPr>
          <w:sz w:val="28"/>
          <w:szCs w:val="28"/>
        </w:rPr>
        <w:t>, братья и сестры супругов, постоянно проживающие за границей и (или) оформляющие документы для выезда на постоянное место ж</w:t>
      </w:r>
      <w:r>
        <w:rPr>
          <w:sz w:val="28"/>
          <w:szCs w:val="28"/>
        </w:rPr>
        <w:t>ительства в другое государство _________________________________________________</w:t>
      </w:r>
    </w:p>
    <w:p w:rsidR="00707707" w:rsidRPr="004C5956" w:rsidRDefault="00707707" w:rsidP="00707707">
      <w:pPr>
        <w:spacing w:line="240" w:lineRule="exact"/>
        <w:jc w:val="both"/>
        <w:rPr>
          <w:sz w:val="24"/>
          <w:szCs w:val="24"/>
        </w:rPr>
      </w:pPr>
      <w:r>
        <w:rPr>
          <w:sz w:val="24"/>
          <w:szCs w:val="24"/>
        </w:rPr>
        <w:t xml:space="preserve">                                                           </w:t>
      </w:r>
      <w:proofErr w:type="gramStart"/>
      <w:r w:rsidRPr="004C5956">
        <w:rPr>
          <w:sz w:val="24"/>
          <w:szCs w:val="24"/>
        </w:rPr>
        <w:t>(фамилия, имя, отчество (при наличии),</w:t>
      </w:r>
      <w:proofErr w:type="gramEnd"/>
    </w:p>
    <w:p w:rsidR="00707707" w:rsidRPr="004C5956" w:rsidRDefault="00707707" w:rsidP="00707707">
      <w:pPr>
        <w:spacing w:line="360" w:lineRule="atLeast"/>
        <w:jc w:val="both"/>
        <w:rPr>
          <w:sz w:val="28"/>
          <w:szCs w:val="28"/>
        </w:rPr>
      </w:pPr>
    </w:p>
    <w:p w:rsidR="00707707" w:rsidRPr="004C5956" w:rsidRDefault="00707707" w:rsidP="00707707">
      <w:pPr>
        <w:pBdr>
          <w:top w:val="single" w:sz="4" w:space="1" w:color="auto"/>
        </w:pBdr>
        <w:spacing w:line="240" w:lineRule="exact"/>
        <w:jc w:val="center"/>
        <w:rPr>
          <w:sz w:val="24"/>
          <w:szCs w:val="24"/>
        </w:rPr>
      </w:pPr>
      <w:r w:rsidRPr="004C5956">
        <w:rPr>
          <w:sz w:val="24"/>
          <w:szCs w:val="24"/>
        </w:rPr>
        <w:t>с какого времени они проживают за границей)</w:t>
      </w:r>
    </w:p>
    <w:p w:rsidR="00707707" w:rsidRPr="004C5956" w:rsidRDefault="00707707" w:rsidP="00707707">
      <w:pPr>
        <w:spacing w:line="360" w:lineRule="atLeast"/>
        <w:ind w:firstLine="709"/>
        <w:jc w:val="both"/>
        <w:rPr>
          <w:sz w:val="28"/>
          <w:szCs w:val="28"/>
        </w:rPr>
      </w:pPr>
      <w:r>
        <w:rPr>
          <w:sz w:val="28"/>
          <w:szCs w:val="28"/>
        </w:rPr>
        <w:t xml:space="preserve">14(1). </w:t>
      </w:r>
      <w:r w:rsidRPr="004C5956">
        <w:rPr>
          <w:sz w:val="28"/>
          <w:szCs w:val="28"/>
        </w:rPr>
        <w:t xml:space="preserve">Гражданство (подданство) супруги (супруга). </w:t>
      </w:r>
      <w:proofErr w:type="gramStart"/>
      <w:r w:rsidRPr="004C5956">
        <w:rPr>
          <w:sz w:val="28"/>
          <w:szCs w:val="28"/>
        </w:rPr>
        <w:t xml:space="preserve">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Pr>
          <w:sz w:val="28"/>
          <w:szCs w:val="28"/>
        </w:rPr>
        <w:t>_______________</w:t>
      </w:r>
      <w:r w:rsidRPr="004C5956">
        <w:rPr>
          <w:sz w:val="28"/>
          <w:szCs w:val="28"/>
        </w:rPr>
        <w:t>_____</w:t>
      </w:r>
      <w:proofErr w:type="gramEnd"/>
    </w:p>
    <w:p w:rsidR="00707707" w:rsidRPr="004C5956" w:rsidRDefault="00707707" w:rsidP="00707707">
      <w:pPr>
        <w:spacing w:line="360" w:lineRule="atLeast"/>
        <w:ind w:firstLine="709"/>
        <w:jc w:val="both"/>
        <w:rPr>
          <w:sz w:val="28"/>
          <w:szCs w:val="28"/>
        </w:rPr>
      </w:pPr>
    </w:p>
    <w:p w:rsidR="00707707" w:rsidRPr="004C5956" w:rsidRDefault="00707707" w:rsidP="00707707">
      <w:pPr>
        <w:pBdr>
          <w:top w:val="single" w:sz="4" w:space="1" w:color="auto"/>
        </w:pBdr>
        <w:spacing w:line="360" w:lineRule="atLeast"/>
        <w:ind w:firstLine="709"/>
        <w:jc w:val="both"/>
        <w:rPr>
          <w:sz w:val="28"/>
          <w:szCs w:val="28"/>
        </w:rPr>
      </w:pPr>
    </w:p>
    <w:p w:rsidR="00707707" w:rsidRDefault="00707707" w:rsidP="00707707">
      <w:pPr>
        <w:spacing w:line="360" w:lineRule="atLeast"/>
        <w:ind w:firstLine="709"/>
        <w:jc w:val="both"/>
        <w:rPr>
          <w:sz w:val="28"/>
          <w:szCs w:val="28"/>
        </w:rPr>
      </w:pPr>
      <w:r w:rsidRPr="004C5956">
        <w:rPr>
          <w:sz w:val="28"/>
          <w:szCs w:val="28"/>
        </w:rPr>
        <w:t>15.</w:t>
      </w:r>
      <w:r>
        <w:rPr>
          <w:sz w:val="28"/>
          <w:szCs w:val="28"/>
        </w:rPr>
        <w:t xml:space="preserve"> </w:t>
      </w:r>
      <w:r w:rsidRPr="004C5956">
        <w:rPr>
          <w:sz w:val="28"/>
          <w:szCs w:val="28"/>
        </w:rPr>
        <w:t xml:space="preserve">Пребывание за границей (когда, где, с какой целью) </w:t>
      </w:r>
      <w:r>
        <w:rPr>
          <w:sz w:val="28"/>
          <w:szCs w:val="28"/>
        </w:rPr>
        <w:t>_____________</w:t>
      </w:r>
    </w:p>
    <w:p w:rsidR="00707707" w:rsidRPr="004C5956" w:rsidRDefault="00707707" w:rsidP="00707707">
      <w:pPr>
        <w:spacing w:line="360" w:lineRule="atLeast"/>
        <w:ind w:firstLine="709"/>
        <w:jc w:val="both"/>
        <w:rPr>
          <w:sz w:val="28"/>
          <w:szCs w:val="28"/>
        </w:rPr>
      </w:pPr>
    </w:p>
    <w:p w:rsidR="00707707" w:rsidRPr="004C5956" w:rsidRDefault="00707707" w:rsidP="00707707">
      <w:pPr>
        <w:pBdr>
          <w:top w:val="single" w:sz="4" w:space="1" w:color="auto"/>
        </w:pBdr>
        <w:spacing w:line="360" w:lineRule="atLeast"/>
        <w:ind w:firstLine="709"/>
        <w:jc w:val="both"/>
        <w:rPr>
          <w:sz w:val="28"/>
          <w:szCs w:val="28"/>
        </w:rPr>
      </w:pPr>
    </w:p>
    <w:p w:rsidR="00707707" w:rsidRDefault="00707707" w:rsidP="00707707">
      <w:pPr>
        <w:spacing w:line="360" w:lineRule="atLeast"/>
        <w:ind w:firstLine="709"/>
        <w:jc w:val="both"/>
        <w:rPr>
          <w:sz w:val="28"/>
          <w:szCs w:val="28"/>
        </w:rPr>
      </w:pPr>
      <w:r w:rsidRPr="004C5956">
        <w:rPr>
          <w:sz w:val="28"/>
          <w:szCs w:val="28"/>
        </w:rPr>
        <w:t>16. Отношение к воинской обязанности и воинское звание</w:t>
      </w:r>
      <w:r>
        <w:rPr>
          <w:sz w:val="28"/>
          <w:szCs w:val="28"/>
        </w:rPr>
        <w:t xml:space="preserve"> __________</w:t>
      </w:r>
    </w:p>
    <w:p w:rsidR="00707707" w:rsidRPr="004C5956" w:rsidRDefault="00707707" w:rsidP="00707707">
      <w:pPr>
        <w:spacing w:line="360" w:lineRule="atLeast"/>
        <w:ind w:firstLine="709"/>
        <w:jc w:val="both"/>
        <w:rPr>
          <w:sz w:val="28"/>
          <w:szCs w:val="28"/>
        </w:rPr>
      </w:pPr>
      <w:r w:rsidRPr="004C5956">
        <w:rPr>
          <w:sz w:val="28"/>
          <w:szCs w:val="28"/>
        </w:rPr>
        <w:t xml:space="preserve">  </w:t>
      </w:r>
    </w:p>
    <w:p w:rsidR="00707707" w:rsidRPr="004C5956" w:rsidRDefault="00707707" w:rsidP="00707707">
      <w:pPr>
        <w:pBdr>
          <w:top w:val="single" w:sz="4" w:space="1" w:color="auto"/>
        </w:pBdr>
        <w:spacing w:line="360" w:lineRule="atLeast"/>
        <w:ind w:firstLine="709"/>
        <w:jc w:val="both"/>
        <w:rPr>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40"/>
        <w:gridCol w:w="3544"/>
      </w:tblGrid>
      <w:tr w:rsidR="00707707" w:rsidRPr="00794AD6" w:rsidTr="00AB0714">
        <w:tc>
          <w:tcPr>
            <w:tcW w:w="9384" w:type="dxa"/>
            <w:gridSpan w:val="2"/>
            <w:tcBorders>
              <w:top w:val="single" w:sz="4" w:space="0" w:color="auto"/>
              <w:left w:val="nil"/>
              <w:bottom w:val="nil"/>
              <w:right w:val="nil"/>
            </w:tcBorders>
            <w:vAlign w:val="bottom"/>
          </w:tcPr>
          <w:p w:rsidR="00707707" w:rsidRPr="00DC27C7" w:rsidRDefault="00707707" w:rsidP="00AB0714">
            <w:pPr>
              <w:spacing w:before="120" w:line="240" w:lineRule="exact"/>
              <w:jc w:val="center"/>
              <w:rPr>
                <w:rFonts w:cs="Calibri"/>
                <w:bCs/>
                <w:sz w:val="24"/>
                <w:szCs w:val="24"/>
              </w:rPr>
            </w:pPr>
            <w:r w:rsidRPr="00DC27C7">
              <w:rPr>
                <w:rFonts w:cs="Calibri"/>
                <w:bCs/>
                <w:sz w:val="24"/>
                <w:szCs w:val="24"/>
              </w:rPr>
              <w:t>СВЕДЕНИЯ О ПРОФЕССИОНАЛЬНЫХ ДОСТИЖЕНИЯХ</w:t>
            </w: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17. Есть ли у Вас патенты и изобретения (да/нет)</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18. Избирались ли Вы депутатом (если да, то какого уровня)</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19. Участвовали ли Вы в профессиональных конкурсах муниципального, регионального или фед</w:t>
            </w:r>
            <w:r w:rsidRPr="00DC27C7">
              <w:rPr>
                <w:rFonts w:cs="Calibri"/>
                <w:bCs/>
                <w:sz w:val="24"/>
                <w:szCs w:val="24"/>
              </w:rPr>
              <w:t>е</w:t>
            </w:r>
            <w:r w:rsidRPr="00DC27C7">
              <w:rPr>
                <w:rFonts w:cs="Calibri"/>
                <w:bCs/>
                <w:sz w:val="24"/>
                <w:szCs w:val="24"/>
              </w:rPr>
              <w:t xml:space="preserve">рального уровня. Если да, то укажите в </w:t>
            </w:r>
            <w:proofErr w:type="gramStart"/>
            <w:r w:rsidRPr="00DC27C7">
              <w:rPr>
                <w:rFonts w:cs="Calibri"/>
                <w:bCs/>
                <w:sz w:val="24"/>
                <w:szCs w:val="24"/>
              </w:rPr>
              <w:t>каких</w:t>
            </w:r>
            <w:proofErr w:type="gramEnd"/>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 xml:space="preserve">20. Занимались ли Вы общественной работой. Если да, то укажите </w:t>
            </w:r>
            <w:proofErr w:type="gramStart"/>
            <w:r w:rsidRPr="00DC27C7">
              <w:rPr>
                <w:rFonts w:cs="Calibri"/>
                <w:bCs/>
                <w:sz w:val="24"/>
                <w:szCs w:val="24"/>
              </w:rPr>
              <w:t>какой</w:t>
            </w:r>
            <w:proofErr w:type="gramEnd"/>
            <w:r w:rsidRPr="00DC27C7">
              <w:rPr>
                <w:rFonts w:cs="Calibri"/>
                <w:bCs/>
                <w:sz w:val="24"/>
                <w:szCs w:val="24"/>
              </w:rPr>
              <w:t xml:space="preserve"> </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21. Если Вы готовили предложения, рекомендации или выступали экспертом (консультантом) для органов госуда</w:t>
            </w:r>
            <w:r w:rsidRPr="00DC27C7">
              <w:rPr>
                <w:rFonts w:cs="Calibri"/>
                <w:bCs/>
                <w:sz w:val="24"/>
                <w:szCs w:val="24"/>
              </w:rPr>
              <w:t>р</w:t>
            </w:r>
            <w:r w:rsidRPr="00DC27C7">
              <w:rPr>
                <w:rFonts w:cs="Calibri"/>
                <w:bCs/>
                <w:sz w:val="24"/>
                <w:szCs w:val="24"/>
              </w:rPr>
              <w:t xml:space="preserve">ственной власти, </w:t>
            </w:r>
            <w:proofErr w:type="gramStart"/>
            <w:r w:rsidRPr="00DC27C7">
              <w:rPr>
                <w:rFonts w:cs="Calibri"/>
                <w:bCs/>
                <w:sz w:val="24"/>
                <w:szCs w:val="24"/>
              </w:rPr>
              <w:t>укажите на какой уровень было</w:t>
            </w:r>
            <w:proofErr w:type="gramEnd"/>
            <w:r w:rsidRPr="00DC27C7">
              <w:rPr>
                <w:rFonts w:cs="Calibri"/>
                <w:bCs/>
                <w:sz w:val="24"/>
                <w:szCs w:val="24"/>
              </w:rPr>
              <w:t xml:space="preserve"> рассчитано самое масштабное из Ваших предложений, рекоме</w:t>
            </w:r>
            <w:r w:rsidRPr="00DC27C7">
              <w:rPr>
                <w:rFonts w:cs="Calibri"/>
                <w:bCs/>
                <w:sz w:val="24"/>
                <w:szCs w:val="24"/>
              </w:rPr>
              <w:t>н</w:t>
            </w:r>
            <w:r w:rsidRPr="00DC27C7">
              <w:rPr>
                <w:rFonts w:cs="Calibri"/>
                <w:bCs/>
                <w:sz w:val="24"/>
                <w:szCs w:val="24"/>
              </w:rPr>
              <w:t>даций</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roofErr w:type="gramStart"/>
            <w:r w:rsidRPr="00DC27C7">
              <w:rPr>
                <w:rFonts w:cs="Calibri"/>
                <w:bCs/>
                <w:sz w:val="24"/>
                <w:szCs w:val="24"/>
              </w:rPr>
              <w:t>международный</w:t>
            </w:r>
            <w:proofErr w:type="gramEnd"/>
          </w:p>
          <w:p w:rsidR="00707707" w:rsidRPr="00DC27C7" w:rsidRDefault="00707707" w:rsidP="00AB0714">
            <w:pPr>
              <w:spacing w:line="240" w:lineRule="exact"/>
              <w:jc w:val="both"/>
              <w:rPr>
                <w:rFonts w:cs="Calibri"/>
                <w:bCs/>
                <w:sz w:val="24"/>
                <w:szCs w:val="24"/>
              </w:rPr>
            </w:pPr>
            <w:proofErr w:type="gramStart"/>
            <w:r w:rsidRPr="00DC27C7">
              <w:rPr>
                <w:rFonts w:cs="Calibri"/>
                <w:bCs/>
                <w:sz w:val="24"/>
                <w:szCs w:val="24"/>
              </w:rPr>
              <w:t>федеральный</w:t>
            </w:r>
            <w:proofErr w:type="gramEnd"/>
          </w:p>
          <w:p w:rsidR="00707707" w:rsidRPr="00DC27C7" w:rsidRDefault="00707707" w:rsidP="00AB0714">
            <w:pPr>
              <w:spacing w:line="240" w:lineRule="exact"/>
              <w:jc w:val="both"/>
              <w:rPr>
                <w:rFonts w:cs="Calibri"/>
                <w:bCs/>
                <w:sz w:val="24"/>
                <w:szCs w:val="24"/>
              </w:rPr>
            </w:pPr>
            <w:proofErr w:type="gramStart"/>
            <w:r w:rsidRPr="00DC27C7">
              <w:rPr>
                <w:rFonts w:cs="Calibri"/>
                <w:bCs/>
                <w:sz w:val="24"/>
                <w:szCs w:val="24"/>
              </w:rPr>
              <w:t>региональный</w:t>
            </w:r>
            <w:proofErr w:type="gramEnd"/>
          </w:p>
          <w:p w:rsidR="00707707" w:rsidRPr="00DC27C7" w:rsidRDefault="00707707" w:rsidP="00AB0714">
            <w:pPr>
              <w:spacing w:line="240" w:lineRule="exact"/>
              <w:jc w:val="both"/>
              <w:rPr>
                <w:rFonts w:cs="Calibri"/>
                <w:bCs/>
                <w:sz w:val="24"/>
                <w:szCs w:val="24"/>
              </w:rPr>
            </w:pPr>
            <w:proofErr w:type="gramStart"/>
            <w:r w:rsidRPr="00DC27C7">
              <w:rPr>
                <w:rFonts w:cs="Calibri"/>
                <w:bCs/>
                <w:sz w:val="24"/>
                <w:szCs w:val="24"/>
              </w:rPr>
              <w:t>муниципальный</w:t>
            </w:r>
            <w:proofErr w:type="gramEnd"/>
          </w:p>
          <w:p w:rsidR="00707707" w:rsidRPr="00DC27C7" w:rsidRDefault="00707707" w:rsidP="00AB0714">
            <w:pPr>
              <w:spacing w:line="240" w:lineRule="exact"/>
              <w:jc w:val="both"/>
              <w:rPr>
                <w:rFonts w:cs="Calibri"/>
                <w:bCs/>
                <w:sz w:val="24"/>
                <w:szCs w:val="24"/>
              </w:rPr>
            </w:pPr>
            <w:proofErr w:type="gramStart"/>
            <w:r w:rsidRPr="00DC27C7">
              <w:rPr>
                <w:rFonts w:cs="Calibri"/>
                <w:bCs/>
                <w:sz w:val="24"/>
                <w:szCs w:val="24"/>
              </w:rPr>
              <w:t>внутриорганизационный</w:t>
            </w:r>
            <w:proofErr w:type="gramEnd"/>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22. Есть ли у Вас научные, аналитические или иные публикации за п</w:t>
            </w:r>
            <w:r w:rsidRPr="00DC27C7">
              <w:rPr>
                <w:rFonts w:cs="Calibri"/>
                <w:bCs/>
                <w:sz w:val="24"/>
                <w:szCs w:val="24"/>
              </w:rPr>
              <w:t>о</w:t>
            </w:r>
            <w:r w:rsidRPr="00DC27C7">
              <w:rPr>
                <w:rFonts w:cs="Calibri"/>
                <w:bCs/>
                <w:sz w:val="24"/>
                <w:szCs w:val="24"/>
              </w:rPr>
              <w:t xml:space="preserve">следние 3 года, </w:t>
            </w:r>
            <w:r w:rsidRPr="00DC27C7">
              <w:rPr>
                <w:rFonts w:eastAsia="Calibri"/>
                <w:bCs/>
                <w:sz w:val="24"/>
                <w:szCs w:val="24"/>
              </w:rPr>
              <w:t>предшествующие году проведения конкурсного отб</w:t>
            </w:r>
            <w:r w:rsidRPr="00DC27C7">
              <w:rPr>
                <w:rFonts w:eastAsia="Calibri"/>
                <w:bCs/>
                <w:sz w:val="24"/>
                <w:szCs w:val="24"/>
              </w:rPr>
              <w:t>о</w:t>
            </w:r>
            <w:r w:rsidRPr="00DC27C7">
              <w:rPr>
                <w:rFonts w:eastAsia="Calibri"/>
                <w:bCs/>
                <w:sz w:val="24"/>
                <w:szCs w:val="24"/>
              </w:rPr>
              <w:t>ра</w:t>
            </w:r>
            <w:r w:rsidRPr="00DC27C7">
              <w:rPr>
                <w:rFonts w:cs="Calibri"/>
                <w:bCs/>
                <w:sz w:val="24"/>
                <w:szCs w:val="24"/>
              </w:rPr>
              <w:t>. Если есть, укажите в каких источниках</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sz w:val="24"/>
                <w:szCs w:val="24"/>
              </w:rPr>
              <w:br w:type="page"/>
            </w:r>
            <w:r w:rsidRPr="00DC27C7">
              <w:rPr>
                <w:rFonts w:cs="Calibri"/>
                <w:bCs/>
                <w:sz w:val="24"/>
                <w:szCs w:val="24"/>
              </w:rPr>
              <w:t xml:space="preserve">23. Приходилось ли Вам создавать что-либо с «нуля» </w:t>
            </w:r>
            <w:r w:rsidRPr="00DC27C7">
              <w:rPr>
                <w:rFonts w:cs="Calibri"/>
                <w:bCs/>
                <w:sz w:val="24"/>
                <w:szCs w:val="24"/>
              </w:rPr>
              <w:lastRenderedPageBreak/>
              <w:t>(орг</w:t>
            </w:r>
            <w:r w:rsidRPr="00DC27C7">
              <w:rPr>
                <w:rFonts w:cs="Calibri"/>
                <w:bCs/>
                <w:sz w:val="24"/>
                <w:szCs w:val="24"/>
              </w:rPr>
              <w:t>а</w:t>
            </w:r>
            <w:r w:rsidRPr="00DC27C7">
              <w:rPr>
                <w:rFonts w:cs="Calibri"/>
                <w:bCs/>
                <w:sz w:val="24"/>
                <w:szCs w:val="24"/>
              </w:rPr>
              <w:t>низация, бизнес или социальный проект, новый вид деятельности). Если да, то укажите наименование и краткое описание сути проекта</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lastRenderedPageBreak/>
              <w:t>24. Выступали ли Вы на общественных началах инициатором мероприятий, связанных с общ</w:t>
            </w:r>
            <w:r w:rsidRPr="00DC27C7">
              <w:rPr>
                <w:rFonts w:cs="Calibri"/>
                <w:bCs/>
                <w:sz w:val="24"/>
                <w:szCs w:val="24"/>
              </w:rPr>
              <w:t>е</w:t>
            </w:r>
            <w:r w:rsidRPr="00DC27C7">
              <w:rPr>
                <w:rFonts w:cs="Calibri"/>
                <w:bCs/>
                <w:sz w:val="24"/>
                <w:szCs w:val="24"/>
              </w:rPr>
              <w:t>ственно-политической деятельностью, благотвор</w:t>
            </w:r>
            <w:r w:rsidRPr="00DC27C7">
              <w:rPr>
                <w:rFonts w:cs="Calibri"/>
                <w:bCs/>
                <w:sz w:val="24"/>
                <w:szCs w:val="24"/>
              </w:rPr>
              <w:t>и</w:t>
            </w:r>
            <w:r w:rsidRPr="00DC27C7">
              <w:rPr>
                <w:rFonts w:cs="Calibri"/>
                <w:bCs/>
                <w:sz w:val="24"/>
                <w:szCs w:val="24"/>
              </w:rPr>
              <w:t>тельной и общественной работой? Если да, то пр</w:t>
            </w:r>
            <w:r w:rsidRPr="00DC27C7">
              <w:rPr>
                <w:rFonts w:cs="Calibri"/>
                <w:bCs/>
                <w:sz w:val="24"/>
                <w:szCs w:val="24"/>
              </w:rPr>
              <w:t>и</w:t>
            </w:r>
            <w:r w:rsidRPr="00DC27C7">
              <w:rPr>
                <w:rFonts w:cs="Calibri"/>
                <w:bCs/>
                <w:sz w:val="24"/>
                <w:szCs w:val="24"/>
              </w:rPr>
              <w:t xml:space="preserve">ведите пример наиболее масштабного из </w:t>
            </w:r>
            <w:proofErr w:type="spellStart"/>
            <w:r w:rsidRPr="00DC27C7">
              <w:rPr>
                <w:rFonts w:cs="Calibri"/>
                <w:bCs/>
                <w:sz w:val="24"/>
                <w:szCs w:val="24"/>
              </w:rPr>
              <w:t>проведе</w:t>
            </w:r>
            <w:r w:rsidRPr="00DC27C7">
              <w:rPr>
                <w:rFonts w:cs="Calibri"/>
                <w:bCs/>
                <w:sz w:val="24"/>
                <w:szCs w:val="24"/>
              </w:rPr>
              <w:t>н</w:t>
            </w:r>
            <w:r w:rsidRPr="00DC27C7">
              <w:rPr>
                <w:rFonts w:cs="Calibri"/>
                <w:bCs/>
                <w:sz w:val="24"/>
                <w:szCs w:val="24"/>
              </w:rPr>
              <w:t>ных</w:t>
            </w:r>
            <w:proofErr w:type="spellEnd"/>
            <w:r w:rsidRPr="00DC27C7">
              <w:rPr>
                <w:rFonts w:cs="Calibri"/>
                <w:bCs/>
                <w:sz w:val="24"/>
                <w:szCs w:val="24"/>
              </w:rPr>
              <w:t xml:space="preserve"> мероприятий</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9384" w:type="dxa"/>
            <w:gridSpan w:val="2"/>
            <w:tcBorders>
              <w:top w:val="nil"/>
              <w:left w:val="nil"/>
              <w:bottom w:val="nil"/>
              <w:right w:val="nil"/>
            </w:tcBorders>
            <w:vAlign w:val="bottom"/>
          </w:tcPr>
          <w:p w:rsidR="00707707" w:rsidRPr="00DC27C7" w:rsidRDefault="00707707" w:rsidP="00AB0714">
            <w:pPr>
              <w:spacing w:before="120" w:line="240" w:lineRule="exact"/>
              <w:jc w:val="center"/>
              <w:rPr>
                <w:rFonts w:cs="Calibri"/>
                <w:bCs/>
                <w:sz w:val="24"/>
                <w:szCs w:val="24"/>
              </w:rPr>
            </w:pPr>
            <w:r w:rsidRPr="00DC27C7">
              <w:rPr>
                <w:rFonts w:cs="Calibri"/>
                <w:bCs/>
                <w:sz w:val="24"/>
                <w:szCs w:val="24"/>
              </w:rPr>
              <w:t>ИНТЕРЕСЫ И ПРЕДПОЧТЕНИЯ</w:t>
            </w: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25. Какие сферы деятельности в системе госуда</w:t>
            </w:r>
            <w:r w:rsidRPr="00DC27C7">
              <w:rPr>
                <w:rFonts w:cs="Calibri"/>
                <w:bCs/>
                <w:sz w:val="24"/>
                <w:szCs w:val="24"/>
              </w:rPr>
              <w:t>р</w:t>
            </w:r>
            <w:r w:rsidRPr="00DC27C7">
              <w:rPr>
                <w:rFonts w:cs="Calibri"/>
                <w:bCs/>
                <w:sz w:val="24"/>
                <w:szCs w:val="24"/>
              </w:rPr>
              <w:t>ственного и муниципального управления для Вас наиболее предп</w:t>
            </w:r>
            <w:r w:rsidRPr="00DC27C7">
              <w:rPr>
                <w:rFonts w:cs="Calibri"/>
                <w:bCs/>
                <w:sz w:val="24"/>
                <w:szCs w:val="24"/>
              </w:rPr>
              <w:t>о</w:t>
            </w:r>
            <w:r w:rsidRPr="00DC27C7">
              <w:rPr>
                <w:rFonts w:cs="Calibri"/>
                <w:bCs/>
                <w:sz w:val="24"/>
                <w:szCs w:val="24"/>
              </w:rPr>
              <w:t>чтительны</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26. Какой управленческий или иной проект Вы бы хотели р</w:t>
            </w:r>
            <w:r w:rsidRPr="00DC27C7">
              <w:rPr>
                <w:rFonts w:cs="Calibri"/>
                <w:bCs/>
                <w:sz w:val="24"/>
                <w:szCs w:val="24"/>
              </w:rPr>
              <w:t>е</w:t>
            </w:r>
            <w:r w:rsidRPr="00DC27C7">
              <w:rPr>
                <w:rFonts w:cs="Calibri"/>
                <w:bCs/>
                <w:sz w:val="24"/>
                <w:szCs w:val="24"/>
              </w:rPr>
              <w:t>ализовать или инициировать, если бы Вам представилась такая возможность</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9384" w:type="dxa"/>
            <w:gridSpan w:val="2"/>
            <w:tcBorders>
              <w:top w:val="nil"/>
              <w:left w:val="nil"/>
              <w:bottom w:val="nil"/>
              <w:right w:val="nil"/>
            </w:tcBorders>
            <w:vAlign w:val="bottom"/>
          </w:tcPr>
          <w:p w:rsidR="00707707" w:rsidRPr="00DC27C7" w:rsidRDefault="00707707" w:rsidP="00AB0714">
            <w:pPr>
              <w:spacing w:before="120" w:line="240" w:lineRule="exact"/>
              <w:jc w:val="center"/>
              <w:rPr>
                <w:rFonts w:cs="Calibri"/>
                <w:bCs/>
                <w:sz w:val="24"/>
                <w:szCs w:val="24"/>
              </w:rPr>
            </w:pPr>
            <w:r w:rsidRPr="00DC27C7">
              <w:rPr>
                <w:rFonts w:cs="Calibri"/>
                <w:bCs/>
                <w:sz w:val="24"/>
                <w:szCs w:val="24"/>
              </w:rPr>
              <w:t>ДОПОЛНИТЕЛЬНАЯ ИНФОРМАЦИЯ</w:t>
            </w: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sz w:val="24"/>
                <w:szCs w:val="24"/>
              </w:rPr>
              <w:t>27. Другая информация, которую Вы хотели бы о себе соо</w:t>
            </w:r>
            <w:r w:rsidRPr="00DC27C7">
              <w:rPr>
                <w:rFonts w:cs="Calibri"/>
                <w:bCs/>
                <w:sz w:val="24"/>
                <w:szCs w:val="24"/>
              </w:rPr>
              <w:t>б</w:t>
            </w:r>
            <w:r w:rsidRPr="00DC27C7">
              <w:rPr>
                <w:rFonts w:cs="Calibri"/>
                <w:bCs/>
                <w:sz w:val="24"/>
                <w:szCs w:val="24"/>
              </w:rPr>
              <w:t>щить</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c>
          <w:tcPr>
            <w:tcW w:w="5840" w:type="dxa"/>
            <w:tcBorders>
              <w:top w:val="nil"/>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sz w:val="24"/>
                <w:szCs w:val="24"/>
              </w:rPr>
              <w:t>28. Номер телефона для связи</w:t>
            </w:r>
          </w:p>
        </w:tc>
        <w:tc>
          <w:tcPr>
            <w:tcW w:w="3544" w:type="dxa"/>
            <w:tcBorders>
              <w:top w:val="nil"/>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r w:rsidR="00707707" w:rsidRPr="00794AD6" w:rsidTr="00AB0714">
        <w:trPr>
          <w:trHeight w:val="1262"/>
        </w:trPr>
        <w:tc>
          <w:tcPr>
            <w:tcW w:w="5840" w:type="dxa"/>
            <w:tcBorders>
              <w:top w:val="single" w:sz="4" w:space="0" w:color="auto"/>
              <w:left w:val="nil"/>
              <w:bottom w:val="single" w:sz="4" w:space="0" w:color="auto"/>
              <w:right w:val="single" w:sz="4" w:space="0" w:color="auto"/>
            </w:tcBorders>
            <w:vAlign w:val="bottom"/>
          </w:tcPr>
          <w:p w:rsidR="00707707" w:rsidRPr="00DC27C7" w:rsidRDefault="00707707" w:rsidP="00AB0714">
            <w:pPr>
              <w:spacing w:before="120" w:line="240" w:lineRule="exact"/>
              <w:jc w:val="both"/>
              <w:rPr>
                <w:rFonts w:cs="Calibri"/>
                <w:bCs/>
                <w:sz w:val="24"/>
                <w:szCs w:val="24"/>
              </w:rPr>
            </w:pPr>
            <w:r w:rsidRPr="00DC27C7">
              <w:rPr>
                <w:rFonts w:cs="Calibri"/>
                <w:bCs/>
                <w:noProof/>
                <w:sz w:val="24"/>
                <w:szCs w:val="24"/>
              </w:rPr>
              <w:t xml:space="preserve">29. Каким способом возможно Вам </w:t>
            </w:r>
            <w:r w:rsidRPr="00DC27C7">
              <w:rPr>
                <w:rFonts w:cs="Calibri"/>
                <w:bCs/>
                <w:sz w:val="24"/>
                <w:szCs w:val="24"/>
              </w:rPr>
              <w:t>направить уведо</w:t>
            </w:r>
            <w:r w:rsidRPr="00DC27C7">
              <w:rPr>
                <w:rFonts w:cs="Calibri"/>
                <w:bCs/>
                <w:sz w:val="24"/>
                <w:szCs w:val="24"/>
              </w:rPr>
              <w:t>м</w:t>
            </w:r>
            <w:r w:rsidRPr="00DC27C7">
              <w:rPr>
                <w:rFonts w:cs="Calibri"/>
                <w:bCs/>
                <w:sz w:val="24"/>
                <w:szCs w:val="24"/>
              </w:rPr>
              <w:t>ления по вопросам конкурсного отбора по формированию резерва управленческих кадров Холмского м</w:t>
            </w:r>
            <w:r w:rsidRPr="00DC27C7">
              <w:rPr>
                <w:rFonts w:cs="Calibri"/>
                <w:bCs/>
                <w:sz w:val="24"/>
                <w:szCs w:val="24"/>
              </w:rPr>
              <w:t>у</w:t>
            </w:r>
            <w:r w:rsidRPr="00DC27C7">
              <w:rPr>
                <w:rFonts w:cs="Calibri"/>
                <w:bCs/>
                <w:sz w:val="24"/>
                <w:szCs w:val="24"/>
              </w:rPr>
              <w:t>ниципального района (телефонограмма, электронное письмо (с</w:t>
            </w:r>
            <w:r w:rsidRPr="00DC27C7">
              <w:rPr>
                <w:rFonts w:cs="Calibri"/>
                <w:bCs/>
                <w:sz w:val="24"/>
                <w:szCs w:val="24"/>
              </w:rPr>
              <w:t>о</w:t>
            </w:r>
            <w:r w:rsidRPr="00DC27C7">
              <w:rPr>
                <w:rFonts w:cs="Calibri"/>
                <w:bCs/>
                <w:sz w:val="24"/>
                <w:szCs w:val="24"/>
              </w:rPr>
              <w:t>общение), иное)</w:t>
            </w:r>
          </w:p>
        </w:tc>
        <w:tc>
          <w:tcPr>
            <w:tcW w:w="3544" w:type="dxa"/>
            <w:tcBorders>
              <w:top w:val="single" w:sz="4" w:space="0" w:color="auto"/>
              <w:left w:val="single" w:sz="4" w:space="0" w:color="auto"/>
              <w:bottom w:val="single" w:sz="4" w:space="0" w:color="auto"/>
              <w:right w:val="nil"/>
            </w:tcBorders>
            <w:vAlign w:val="bottom"/>
          </w:tcPr>
          <w:p w:rsidR="00707707" w:rsidRPr="00DC27C7" w:rsidRDefault="00707707" w:rsidP="00AB0714">
            <w:pPr>
              <w:spacing w:before="120" w:line="240" w:lineRule="exact"/>
              <w:jc w:val="both"/>
              <w:rPr>
                <w:rFonts w:cs="Calibri"/>
                <w:bCs/>
                <w:sz w:val="24"/>
                <w:szCs w:val="24"/>
              </w:rPr>
            </w:pPr>
          </w:p>
        </w:tc>
      </w:tr>
    </w:tbl>
    <w:p w:rsidR="00707707" w:rsidRPr="004E7FB3" w:rsidRDefault="00707707" w:rsidP="00707707">
      <w:pPr>
        <w:spacing w:line="360" w:lineRule="atLeast"/>
        <w:ind w:firstLine="709"/>
        <w:jc w:val="both"/>
        <w:rPr>
          <w:sz w:val="28"/>
          <w:szCs w:val="28"/>
        </w:rPr>
      </w:pPr>
      <w:r w:rsidRPr="004E7FB3">
        <w:rPr>
          <w:sz w:val="28"/>
          <w:szCs w:val="28"/>
        </w:rPr>
        <w:t xml:space="preserve">30. Мне известно, что сообщение о себе в заявке-анкете заведомо ложных сведений и </w:t>
      </w:r>
      <w:proofErr w:type="spellStart"/>
      <w:r w:rsidRPr="004E7FB3">
        <w:rPr>
          <w:sz w:val="28"/>
          <w:szCs w:val="28"/>
        </w:rPr>
        <w:t>мое</w:t>
      </w:r>
      <w:proofErr w:type="spellEnd"/>
      <w:r w:rsidRPr="004E7FB3">
        <w:rPr>
          <w:sz w:val="28"/>
          <w:szCs w:val="28"/>
        </w:rPr>
        <w:t xml:space="preserve"> несоответствие квалификационным требованиям могут повлечь отказ в участии в конкурсном отборе по формированию резерва управленческих кадров Холмского муниципального района (далее – конкурсный отбор).</w:t>
      </w:r>
    </w:p>
    <w:p w:rsidR="00707707" w:rsidRPr="004E7FB3" w:rsidRDefault="00707707" w:rsidP="00707707">
      <w:pPr>
        <w:spacing w:line="360" w:lineRule="atLeast"/>
        <w:ind w:firstLine="709"/>
        <w:jc w:val="both"/>
        <w:rPr>
          <w:sz w:val="28"/>
          <w:szCs w:val="28"/>
        </w:rPr>
      </w:pPr>
      <w:r w:rsidRPr="004E7FB3">
        <w:rPr>
          <w:sz w:val="28"/>
          <w:szCs w:val="28"/>
        </w:rPr>
        <w:t xml:space="preserve">31. </w:t>
      </w:r>
      <w:proofErr w:type="gramStart"/>
      <w:r w:rsidRPr="004E7FB3">
        <w:rPr>
          <w:sz w:val="28"/>
          <w:szCs w:val="28"/>
        </w:rPr>
        <w:t xml:space="preserve">Свободно, действуя своей волей и в своих интересах, </w:t>
      </w:r>
      <w:r w:rsidRPr="004E7FB3">
        <w:rPr>
          <w:b/>
          <w:sz w:val="28"/>
          <w:szCs w:val="28"/>
        </w:rPr>
        <w:t xml:space="preserve">даю </w:t>
      </w:r>
      <w:proofErr w:type="spellStart"/>
      <w:r w:rsidRPr="004E7FB3">
        <w:rPr>
          <w:b/>
          <w:sz w:val="28"/>
          <w:szCs w:val="28"/>
        </w:rPr>
        <w:t>свое</w:t>
      </w:r>
      <w:proofErr w:type="spellEnd"/>
      <w:r w:rsidRPr="004E7FB3">
        <w:rPr>
          <w:b/>
          <w:sz w:val="28"/>
          <w:szCs w:val="28"/>
        </w:rPr>
        <w:t xml:space="preserve"> согласие</w:t>
      </w:r>
      <w:r w:rsidRPr="004E7FB3">
        <w:rPr>
          <w:sz w:val="28"/>
          <w:szCs w:val="28"/>
        </w:rPr>
        <w:t xml:space="preserve"> Администрации Холмского муниципального района (далее - Администрация), находящейся по адресу: 175270, Новгородская область, г. Холм, пл. Победы, д.2, на обработку своих персональных данных, предоставленных для участия в конкурсном отборе,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w:t>
      </w:r>
      <w:proofErr w:type="gramEnd"/>
      <w:r w:rsidRPr="004E7FB3">
        <w:rPr>
          <w:sz w:val="28"/>
          <w:szCs w:val="28"/>
        </w:rPr>
        <w:t xml:space="preserve"> </w:t>
      </w:r>
      <w:proofErr w:type="gramStart"/>
      <w:r w:rsidRPr="004E7FB3">
        <w:rPr>
          <w:sz w:val="28"/>
          <w:szCs w:val="28"/>
        </w:rPr>
        <w:t xml:space="preserve">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для реализации </w:t>
      </w:r>
      <w:proofErr w:type="spellStart"/>
      <w:r w:rsidRPr="004E7FB3">
        <w:rPr>
          <w:sz w:val="28"/>
          <w:szCs w:val="28"/>
        </w:rPr>
        <w:t>утвержденных</w:t>
      </w:r>
      <w:proofErr w:type="spellEnd"/>
      <w:r w:rsidRPr="004E7FB3">
        <w:rPr>
          <w:sz w:val="28"/>
          <w:szCs w:val="28"/>
        </w:rPr>
        <w:t xml:space="preserve"> Администрацией целей обработки и в связи с осуществлением ею своих обязанностей по обеспечению соблюдения Конституции Российской Федерации, Трудового кодекса Российской Федерации, федеральных законов и иных нормативных правовых актов Российской</w:t>
      </w:r>
      <w:proofErr w:type="gramEnd"/>
      <w:r w:rsidRPr="004E7FB3">
        <w:rPr>
          <w:sz w:val="28"/>
          <w:szCs w:val="28"/>
        </w:rPr>
        <w:t xml:space="preserve"> Федерации, нормативных правовых актов </w:t>
      </w:r>
      <w:r w:rsidRPr="004E7FB3">
        <w:rPr>
          <w:sz w:val="28"/>
          <w:szCs w:val="28"/>
        </w:rPr>
        <w:lastRenderedPageBreak/>
        <w:t>Новгородской области, органов местного самоуправления Холмского муниципального района для формирования резерва управленческих кадров Холмского муниципального района.</w:t>
      </w:r>
    </w:p>
    <w:p w:rsidR="00707707" w:rsidRPr="004E7FB3" w:rsidRDefault="00707707" w:rsidP="00707707">
      <w:pPr>
        <w:spacing w:line="360" w:lineRule="atLeast"/>
        <w:ind w:firstLine="709"/>
        <w:jc w:val="both"/>
        <w:rPr>
          <w:sz w:val="28"/>
          <w:szCs w:val="28"/>
        </w:rPr>
      </w:pPr>
      <w:r w:rsidRPr="004E7FB3">
        <w:rPr>
          <w:sz w:val="28"/>
          <w:szCs w:val="28"/>
        </w:rPr>
        <w:t xml:space="preserve">В случае включения в резерв управленческих кадров Холмского муниципального района, даю </w:t>
      </w:r>
      <w:proofErr w:type="spellStart"/>
      <w:r w:rsidRPr="004E7FB3">
        <w:rPr>
          <w:sz w:val="28"/>
          <w:szCs w:val="28"/>
        </w:rPr>
        <w:t>свое</w:t>
      </w:r>
      <w:proofErr w:type="spellEnd"/>
      <w:r w:rsidRPr="004E7FB3">
        <w:rPr>
          <w:sz w:val="28"/>
          <w:szCs w:val="28"/>
        </w:rPr>
        <w:t xml:space="preserve"> согласие на размещение сведений (фамилия, имя, отчество, должность на момент включения, сведения о включении) на официальном сайте Администрации Холмского муниципального района.</w:t>
      </w:r>
    </w:p>
    <w:p w:rsidR="00707707" w:rsidRPr="004E7FB3" w:rsidRDefault="00707707" w:rsidP="00707707">
      <w:pPr>
        <w:spacing w:line="360" w:lineRule="atLeast"/>
        <w:ind w:firstLine="709"/>
        <w:jc w:val="both"/>
        <w:rPr>
          <w:sz w:val="28"/>
          <w:szCs w:val="28"/>
        </w:rPr>
      </w:pPr>
      <w:r w:rsidRPr="004E7FB3">
        <w:rPr>
          <w:sz w:val="28"/>
          <w:szCs w:val="28"/>
        </w:rPr>
        <w:t>Я ознакомле</w:t>
      </w:r>
      <w:proofErr w:type="gramStart"/>
      <w:r w:rsidRPr="004E7FB3">
        <w:rPr>
          <w:sz w:val="28"/>
          <w:szCs w:val="28"/>
        </w:rPr>
        <w:t>н(</w:t>
      </w:r>
      <w:proofErr w:type="gramEnd"/>
      <w:r w:rsidRPr="004E7FB3">
        <w:rPr>
          <w:sz w:val="28"/>
          <w:szCs w:val="28"/>
        </w:rPr>
        <w:t>а), что:</w:t>
      </w:r>
    </w:p>
    <w:p w:rsidR="00707707" w:rsidRPr="004E7FB3" w:rsidRDefault="00707707" w:rsidP="00707707">
      <w:pPr>
        <w:spacing w:line="360" w:lineRule="atLeast"/>
        <w:ind w:firstLine="709"/>
        <w:jc w:val="both"/>
        <w:rPr>
          <w:sz w:val="28"/>
          <w:szCs w:val="28"/>
        </w:rPr>
      </w:pPr>
      <w:r w:rsidRPr="004E7FB3">
        <w:rPr>
          <w:sz w:val="28"/>
          <w:szCs w:val="28"/>
        </w:rPr>
        <w:t xml:space="preserve">1) согласие на обработку персональных данных действует </w:t>
      </w:r>
      <w:proofErr w:type="gramStart"/>
      <w:r w:rsidRPr="004E7FB3">
        <w:rPr>
          <w:sz w:val="28"/>
          <w:szCs w:val="28"/>
        </w:rPr>
        <w:t>с даты заполнения</w:t>
      </w:r>
      <w:proofErr w:type="gramEnd"/>
      <w:r w:rsidRPr="004E7FB3">
        <w:rPr>
          <w:sz w:val="28"/>
          <w:szCs w:val="28"/>
        </w:rPr>
        <w:t xml:space="preserve"> настоящей анкеты до достижения целей обработки персональных данных;</w:t>
      </w:r>
    </w:p>
    <w:p w:rsidR="00707707" w:rsidRPr="004E7FB3" w:rsidRDefault="00707707" w:rsidP="00707707">
      <w:pPr>
        <w:spacing w:line="360" w:lineRule="atLeast"/>
        <w:ind w:firstLine="709"/>
        <w:jc w:val="both"/>
        <w:rPr>
          <w:sz w:val="28"/>
          <w:szCs w:val="28"/>
        </w:rPr>
      </w:pPr>
      <w:r w:rsidRPr="004E7FB3">
        <w:rPr>
          <w:sz w:val="28"/>
          <w:szCs w:val="28"/>
        </w:rPr>
        <w:t>2) согласие на обработку персональных данных может быть отозвано на основании письменного заявления в произвольной форме;</w:t>
      </w:r>
    </w:p>
    <w:p w:rsidR="00707707" w:rsidRPr="004E7FB3" w:rsidRDefault="00707707" w:rsidP="00707707">
      <w:pPr>
        <w:spacing w:line="360" w:lineRule="atLeast"/>
        <w:ind w:firstLine="709"/>
        <w:jc w:val="both"/>
        <w:rPr>
          <w:b/>
          <w:sz w:val="28"/>
          <w:szCs w:val="28"/>
        </w:rPr>
      </w:pPr>
      <w:r w:rsidRPr="004E7FB3">
        <w:rPr>
          <w:sz w:val="28"/>
          <w:szCs w:val="28"/>
        </w:rPr>
        <w:t>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707707" w:rsidRPr="004E7FB3" w:rsidRDefault="00707707" w:rsidP="00707707">
      <w:pPr>
        <w:spacing w:line="360" w:lineRule="atLeast"/>
        <w:ind w:firstLine="709"/>
        <w:jc w:val="both"/>
        <w:rPr>
          <w:b/>
          <w:sz w:val="28"/>
          <w:szCs w:val="28"/>
        </w:rPr>
      </w:pPr>
      <w:r w:rsidRPr="004E7FB3">
        <w:rPr>
          <w:sz w:val="28"/>
          <w:szCs w:val="28"/>
        </w:rPr>
        <w:t>4) после проведения конкурсного отбора 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w:t>
      </w:r>
    </w:p>
    <w:p w:rsidR="00707707" w:rsidRPr="004E7FB3" w:rsidRDefault="00707707" w:rsidP="00707707">
      <w:pPr>
        <w:spacing w:line="360" w:lineRule="atLeast"/>
        <w:ind w:firstLine="709"/>
        <w:jc w:val="both"/>
        <w:rPr>
          <w:sz w:val="28"/>
          <w:szCs w:val="28"/>
        </w:rPr>
      </w:pPr>
      <w:r w:rsidRPr="004E7FB3">
        <w:rPr>
          <w:sz w:val="28"/>
          <w:szCs w:val="28"/>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функций, полномочий и обязанностей.</w:t>
      </w:r>
    </w:p>
    <w:p w:rsidR="00707707" w:rsidRDefault="00707707" w:rsidP="00707707">
      <w:pPr>
        <w:jc w:val="both"/>
        <w:rPr>
          <w:szCs w:val="28"/>
        </w:rPr>
      </w:pPr>
    </w:p>
    <w:p w:rsidR="00707707" w:rsidRDefault="00707707" w:rsidP="00707707">
      <w:pPr>
        <w:spacing w:line="240" w:lineRule="exact"/>
        <w:ind w:firstLine="709"/>
        <w:jc w:val="both"/>
      </w:pPr>
    </w:p>
    <w:p w:rsidR="00707707" w:rsidRDefault="00707707" w:rsidP="00707707">
      <w:pPr>
        <w:widowControl w:val="0"/>
        <w:tabs>
          <w:tab w:val="left" w:pos="5954"/>
        </w:tabs>
        <w:spacing w:line="240" w:lineRule="exact"/>
        <w:ind w:left="5103"/>
        <w:rPr>
          <w:rFonts w:ascii="Times New Roman CYR" w:hAnsi="Times New Roman CYR"/>
          <w:sz w:val="28"/>
          <w:szCs w:val="28"/>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883"/>
      </w:tblGrid>
      <w:tr w:rsidR="00707707" w:rsidRPr="004E7FB3" w:rsidTr="00AB0714">
        <w:tc>
          <w:tcPr>
            <w:tcW w:w="187" w:type="dxa"/>
            <w:vAlign w:val="bottom"/>
            <w:hideMark/>
          </w:tcPr>
          <w:p w:rsidR="00707707" w:rsidRPr="004E7FB3" w:rsidRDefault="00707707" w:rsidP="00AB0714">
            <w:pPr>
              <w:jc w:val="right"/>
              <w:rPr>
                <w:rFonts w:ascii="Times New Roman CYR" w:hAnsi="Times New Roman CYR"/>
                <w:sz w:val="24"/>
                <w:szCs w:val="24"/>
              </w:rPr>
            </w:pPr>
            <w:r w:rsidRPr="004E7FB3">
              <w:rPr>
                <w:sz w:val="24"/>
                <w:szCs w:val="24"/>
              </w:rPr>
              <w:t>«</w:t>
            </w:r>
          </w:p>
        </w:tc>
        <w:tc>
          <w:tcPr>
            <w:tcW w:w="397" w:type="dxa"/>
            <w:tcBorders>
              <w:top w:val="nil"/>
              <w:left w:val="nil"/>
              <w:bottom w:val="single" w:sz="4" w:space="0" w:color="auto"/>
              <w:right w:val="nil"/>
            </w:tcBorders>
            <w:vAlign w:val="bottom"/>
          </w:tcPr>
          <w:p w:rsidR="00707707" w:rsidRPr="004E7FB3" w:rsidRDefault="00707707" w:rsidP="00AB0714">
            <w:pPr>
              <w:jc w:val="center"/>
              <w:rPr>
                <w:rFonts w:ascii="Times New Roman CYR" w:hAnsi="Times New Roman CYR"/>
                <w:sz w:val="24"/>
                <w:szCs w:val="24"/>
              </w:rPr>
            </w:pPr>
          </w:p>
        </w:tc>
        <w:tc>
          <w:tcPr>
            <w:tcW w:w="255" w:type="dxa"/>
            <w:vAlign w:val="bottom"/>
            <w:hideMark/>
          </w:tcPr>
          <w:p w:rsidR="00707707" w:rsidRPr="004E7FB3" w:rsidRDefault="00707707" w:rsidP="00AB0714">
            <w:pPr>
              <w:rPr>
                <w:rFonts w:ascii="Times New Roman CYR" w:hAnsi="Times New Roman CYR"/>
                <w:sz w:val="24"/>
                <w:szCs w:val="24"/>
              </w:rPr>
            </w:pPr>
            <w:r w:rsidRPr="004E7FB3">
              <w:rPr>
                <w:sz w:val="24"/>
                <w:szCs w:val="24"/>
              </w:rPr>
              <w:t>»</w:t>
            </w:r>
          </w:p>
        </w:tc>
        <w:tc>
          <w:tcPr>
            <w:tcW w:w="1984" w:type="dxa"/>
            <w:tcBorders>
              <w:top w:val="nil"/>
              <w:left w:val="nil"/>
              <w:bottom w:val="single" w:sz="4" w:space="0" w:color="auto"/>
              <w:right w:val="nil"/>
            </w:tcBorders>
            <w:vAlign w:val="bottom"/>
          </w:tcPr>
          <w:p w:rsidR="00707707" w:rsidRPr="004E7FB3" w:rsidRDefault="00707707" w:rsidP="00AB0714">
            <w:pPr>
              <w:jc w:val="center"/>
              <w:rPr>
                <w:rFonts w:ascii="Times New Roman CYR" w:hAnsi="Times New Roman CYR"/>
                <w:sz w:val="24"/>
                <w:szCs w:val="24"/>
              </w:rPr>
            </w:pPr>
          </w:p>
        </w:tc>
        <w:tc>
          <w:tcPr>
            <w:tcW w:w="397" w:type="dxa"/>
            <w:vAlign w:val="bottom"/>
            <w:hideMark/>
          </w:tcPr>
          <w:p w:rsidR="00707707" w:rsidRPr="004E7FB3" w:rsidRDefault="00707707" w:rsidP="00AB0714">
            <w:pPr>
              <w:jc w:val="right"/>
              <w:rPr>
                <w:rFonts w:ascii="Times New Roman CYR" w:hAnsi="Times New Roman CYR"/>
                <w:sz w:val="24"/>
                <w:szCs w:val="24"/>
              </w:rPr>
            </w:pPr>
            <w:r w:rsidRPr="004E7FB3">
              <w:rPr>
                <w:sz w:val="24"/>
                <w:szCs w:val="24"/>
              </w:rPr>
              <w:t>20</w:t>
            </w:r>
          </w:p>
        </w:tc>
        <w:tc>
          <w:tcPr>
            <w:tcW w:w="397" w:type="dxa"/>
            <w:tcBorders>
              <w:top w:val="nil"/>
              <w:left w:val="nil"/>
              <w:bottom w:val="single" w:sz="4" w:space="0" w:color="auto"/>
              <w:right w:val="nil"/>
            </w:tcBorders>
            <w:vAlign w:val="bottom"/>
          </w:tcPr>
          <w:p w:rsidR="00707707" w:rsidRPr="004E7FB3" w:rsidRDefault="00707707" w:rsidP="00AB0714">
            <w:pPr>
              <w:rPr>
                <w:rFonts w:ascii="Times New Roman CYR" w:hAnsi="Times New Roman CYR"/>
                <w:sz w:val="24"/>
                <w:szCs w:val="24"/>
              </w:rPr>
            </w:pPr>
          </w:p>
        </w:tc>
        <w:tc>
          <w:tcPr>
            <w:tcW w:w="4309" w:type="dxa"/>
            <w:vAlign w:val="bottom"/>
            <w:hideMark/>
          </w:tcPr>
          <w:p w:rsidR="00707707" w:rsidRPr="004E7FB3" w:rsidRDefault="00707707" w:rsidP="00AB0714">
            <w:pPr>
              <w:tabs>
                <w:tab w:val="left" w:pos="3270"/>
              </w:tabs>
              <w:ind w:left="57"/>
              <w:jc w:val="right"/>
              <w:rPr>
                <w:rFonts w:ascii="Times New Roman CYR" w:hAnsi="Times New Roman CYR"/>
                <w:sz w:val="24"/>
                <w:szCs w:val="24"/>
              </w:rPr>
            </w:pPr>
            <w:r w:rsidRPr="004E7FB3">
              <w:rPr>
                <w:sz w:val="24"/>
                <w:szCs w:val="24"/>
              </w:rPr>
              <w:t>г.</w:t>
            </w:r>
            <w:r>
              <w:rPr>
                <w:sz w:val="24"/>
                <w:szCs w:val="24"/>
              </w:rPr>
              <w:t xml:space="preserve">                                                   </w:t>
            </w:r>
            <w:r w:rsidRPr="004E7FB3">
              <w:rPr>
                <w:sz w:val="24"/>
                <w:szCs w:val="24"/>
              </w:rPr>
              <w:t>Подпись</w:t>
            </w:r>
          </w:p>
        </w:tc>
        <w:tc>
          <w:tcPr>
            <w:tcW w:w="1883" w:type="dxa"/>
            <w:tcBorders>
              <w:top w:val="nil"/>
              <w:left w:val="nil"/>
              <w:bottom w:val="single" w:sz="4" w:space="0" w:color="auto"/>
              <w:right w:val="nil"/>
            </w:tcBorders>
            <w:vAlign w:val="bottom"/>
          </w:tcPr>
          <w:p w:rsidR="00707707" w:rsidRPr="004E7FB3" w:rsidRDefault="00707707" w:rsidP="00AB0714">
            <w:pPr>
              <w:jc w:val="center"/>
              <w:rPr>
                <w:rFonts w:ascii="Times New Roman CYR" w:hAnsi="Times New Roman CYR"/>
                <w:sz w:val="24"/>
                <w:szCs w:val="24"/>
              </w:rPr>
            </w:pPr>
          </w:p>
        </w:tc>
      </w:tr>
    </w:tbl>
    <w:p w:rsidR="00707707" w:rsidRDefault="00707707" w:rsidP="00707707">
      <w:pPr>
        <w:pBdr>
          <w:bottom w:val="single" w:sz="12" w:space="1" w:color="auto"/>
        </w:pBdr>
        <w:spacing w:after="240"/>
        <w:rPr>
          <w:rFonts w:ascii="Times New Roman CYR" w:hAnsi="Times New Roman CYR"/>
          <w:sz w:val="2"/>
          <w:szCs w:val="2"/>
        </w:rPr>
      </w:pPr>
    </w:p>
    <w:p w:rsidR="00CE6EC7" w:rsidRDefault="00CE6EC7"/>
    <w:sectPr w:rsidR="00CE6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07"/>
    <w:rsid w:val="00001C0D"/>
    <w:rsid w:val="000022EC"/>
    <w:rsid w:val="00004BDB"/>
    <w:rsid w:val="00005144"/>
    <w:rsid w:val="0000549B"/>
    <w:rsid w:val="00005713"/>
    <w:rsid w:val="00006214"/>
    <w:rsid w:val="0000644C"/>
    <w:rsid w:val="00010D63"/>
    <w:rsid w:val="000125E8"/>
    <w:rsid w:val="00017A30"/>
    <w:rsid w:val="00017B58"/>
    <w:rsid w:val="000200C1"/>
    <w:rsid w:val="00020BFF"/>
    <w:rsid w:val="00020D59"/>
    <w:rsid w:val="000225CE"/>
    <w:rsid w:val="00022A77"/>
    <w:rsid w:val="00027045"/>
    <w:rsid w:val="00032AC1"/>
    <w:rsid w:val="00036DD9"/>
    <w:rsid w:val="000420E1"/>
    <w:rsid w:val="00042F17"/>
    <w:rsid w:val="00043581"/>
    <w:rsid w:val="0004403F"/>
    <w:rsid w:val="00044C4F"/>
    <w:rsid w:val="00045710"/>
    <w:rsid w:val="00046508"/>
    <w:rsid w:val="00046630"/>
    <w:rsid w:val="00047B25"/>
    <w:rsid w:val="0005153E"/>
    <w:rsid w:val="0005311D"/>
    <w:rsid w:val="0005419B"/>
    <w:rsid w:val="00054B12"/>
    <w:rsid w:val="00055F3C"/>
    <w:rsid w:val="000567F7"/>
    <w:rsid w:val="00057283"/>
    <w:rsid w:val="0006469C"/>
    <w:rsid w:val="00070264"/>
    <w:rsid w:val="00070498"/>
    <w:rsid w:val="00071095"/>
    <w:rsid w:val="000716AB"/>
    <w:rsid w:val="00071FDD"/>
    <w:rsid w:val="00073E23"/>
    <w:rsid w:val="00076895"/>
    <w:rsid w:val="00081607"/>
    <w:rsid w:val="00082DAF"/>
    <w:rsid w:val="000858F4"/>
    <w:rsid w:val="000909E0"/>
    <w:rsid w:val="00093437"/>
    <w:rsid w:val="000A0279"/>
    <w:rsid w:val="000A2D1C"/>
    <w:rsid w:val="000B2761"/>
    <w:rsid w:val="000B417C"/>
    <w:rsid w:val="000C36BC"/>
    <w:rsid w:val="000C408F"/>
    <w:rsid w:val="000C49EA"/>
    <w:rsid w:val="000D0DEC"/>
    <w:rsid w:val="000D2A7C"/>
    <w:rsid w:val="000E1686"/>
    <w:rsid w:val="000E2116"/>
    <w:rsid w:val="000E30A9"/>
    <w:rsid w:val="000E3E6C"/>
    <w:rsid w:val="000E3E9A"/>
    <w:rsid w:val="000E5FB6"/>
    <w:rsid w:val="000E6FD9"/>
    <w:rsid w:val="000F021C"/>
    <w:rsid w:val="000F136C"/>
    <w:rsid w:val="000F1C1D"/>
    <w:rsid w:val="000F357B"/>
    <w:rsid w:val="00101939"/>
    <w:rsid w:val="00102DBC"/>
    <w:rsid w:val="0010427C"/>
    <w:rsid w:val="00104352"/>
    <w:rsid w:val="00105C0B"/>
    <w:rsid w:val="00105C1B"/>
    <w:rsid w:val="001154BB"/>
    <w:rsid w:val="00115BE1"/>
    <w:rsid w:val="00130BC6"/>
    <w:rsid w:val="001347C7"/>
    <w:rsid w:val="00141044"/>
    <w:rsid w:val="00144289"/>
    <w:rsid w:val="00146045"/>
    <w:rsid w:val="00147B42"/>
    <w:rsid w:val="00151B42"/>
    <w:rsid w:val="00151C82"/>
    <w:rsid w:val="001632EE"/>
    <w:rsid w:val="00167DB0"/>
    <w:rsid w:val="00170D71"/>
    <w:rsid w:val="001734A5"/>
    <w:rsid w:val="0017497D"/>
    <w:rsid w:val="00174F36"/>
    <w:rsid w:val="001810EE"/>
    <w:rsid w:val="00184234"/>
    <w:rsid w:val="00185D71"/>
    <w:rsid w:val="00187741"/>
    <w:rsid w:val="0018796F"/>
    <w:rsid w:val="001919FA"/>
    <w:rsid w:val="00194A34"/>
    <w:rsid w:val="001A359E"/>
    <w:rsid w:val="001A41EB"/>
    <w:rsid w:val="001A5881"/>
    <w:rsid w:val="001B3970"/>
    <w:rsid w:val="001B6A0D"/>
    <w:rsid w:val="001C547B"/>
    <w:rsid w:val="001C6483"/>
    <w:rsid w:val="001C6484"/>
    <w:rsid w:val="001C6F08"/>
    <w:rsid w:val="001D016F"/>
    <w:rsid w:val="001D0EE9"/>
    <w:rsid w:val="001D3A8E"/>
    <w:rsid w:val="001D48E1"/>
    <w:rsid w:val="001D6477"/>
    <w:rsid w:val="001D6C7C"/>
    <w:rsid w:val="001E4672"/>
    <w:rsid w:val="001E47C1"/>
    <w:rsid w:val="001E4915"/>
    <w:rsid w:val="001E7107"/>
    <w:rsid w:val="001E7717"/>
    <w:rsid w:val="001F6DBF"/>
    <w:rsid w:val="002021C4"/>
    <w:rsid w:val="00202F8B"/>
    <w:rsid w:val="002047E9"/>
    <w:rsid w:val="00210556"/>
    <w:rsid w:val="002164C1"/>
    <w:rsid w:val="002177FF"/>
    <w:rsid w:val="00217E54"/>
    <w:rsid w:val="002204FD"/>
    <w:rsid w:val="00220608"/>
    <w:rsid w:val="00221AD7"/>
    <w:rsid w:val="00226D5F"/>
    <w:rsid w:val="00232FDD"/>
    <w:rsid w:val="00235299"/>
    <w:rsid w:val="0023704F"/>
    <w:rsid w:val="002464FA"/>
    <w:rsid w:val="00261BBB"/>
    <w:rsid w:val="002638E9"/>
    <w:rsid w:val="002718E1"/>
    <w:rsid w:val="002728F4"/>
    <w:rsid w:val="00275914"/>
    <w:rsid w:val="00276120"/>
    <w:rsid w:val="00276BB8"/>
    <w:rsid w:val="0027726D"/>
    <w:rsid w:val="0028040F"/>
    <w:rsid w:val="00282065"/>
    <w:rsid w:val="002867D7"/>
    <w:rsid w:val="002906F5"/>
    <w:rsid w:val="00295362"/>
    <w:rsid w:val="002A1251"/>
    <w:rsid w:val="002A18F8"/>
    <w:rsid w:val="002A1CAC"/>
    <w:rsid w:val="002A3C2C"/>
    <w:rsid w:val="002A3EB5"/>
    <w:rsid w:val="002A4EF3"/>
    <w:rsid w:val="002A64E0"/>
    <w:rsid w:val="002A6642"/>
    <w:rsid w:val="002A77C6"/>
    <w:rsid w:val="002A7EBC"/>
    <w:rsid w:val="002B0D33"/>
    <w:rsid w:val="002B3D54"/>
    <w:rsid w:val="002B58D8"/>
    <w:rsid w:val="002B5E4C"/>
    <w:rsid w:val="002B72B1"/>
    <w:rsid w:val="002C0B5F"/>
    <w:rsid w:val="002C488A"/>
    <w:rsid w:val="002C4C5D"/>
    <w:rsid w:val="002C7C80"/>
    <w:rsid w:val="002D1601"/>
    <w:rsid w:val="002D3375"/>
    <w:rsid w:val="002D3D93"/>
    <w:rsid w:val="002D4834"/>
    <w:rsid w:val="002D5FE3"/>
    <w:rsid w:val="002D6162"/>
    <w:rsid w:val="002E01A9"/>
    <w:rsid w:val="002E3B91"/>
    <w:rsid w:val="002E540E"/>
    <w:rsid w:val="002F0CF3"/>
    <w:rsid w:val="002F670D"/>
    <w:rsid w:val="003009DB"/>
    <w:rsid w:val="003014BC"/>
    <w:rsid w:val="00302107"/>
    <w:rsid w:val="00312BFB"/>
    <w:rsid w:val="00316741"/>
    <w:rsid w:val="003222F1"/>
    <w:rsid w:val="00323C20"/>
    <w:rsid w:val="003258D9"/>
    <w:rsid w:val="00334342"/>
    <w:rsid w:val="0034008C"/>
    <w:rsid w:val="00357209"/>
    <w:rsid w:val="00360148"/>
    <w:rsid w:val="00360B39"/>
    <w:rsid w:val="00361FA9"/>
    <w:rsid w:val="0036735B"/>
    <w:rsid w:val="003700D1"/>
    <w:rsid w:val="00380501"/>
    <w:rsid w:val="003808D9"/>
    <w:rsid w:val="003905A6"/>
    <w:rsid w:val="00392909"/>
    <w:rsid w:val="003939FC"/>
    <w:rsid w:val="00395EA6"/>
    <w:rsid w:val="003B31A6"/>
    <w:rsid w:val="003B4F1A"/>
    <w:rsid w:val="003C34BB"/>
    <w:rsid w:val="003C4C4E"/>
    <w:rsid w:val="003C6383"/>
    <w:rsid w:val="003D0210"/>
    <w:rsid w:val="003D041E"/>
    <w:rsid w:val="003D3782"/>
    <w:rsid w:val="003D51A4"/>
    <w:rsid w:val="003E3194"/>
    <w:rsid w:val="003E416F"/>
    <w:rsid w:val="003E7DD0"/>
    <w:rsid w:val="003F0CEB"/>
    <w:rsid w:val="003F36F0"/>
    <w:rsid w:val="003F3702"/>
    <w:rsid w:val="003F3EF3"/>
    <w:rsid w:val="003F4098"/>
    <w:rsid w:val="003F7C37"/>
    <w:rsid w:val="003F7CB7"/>
    <w:rsid w:val="00403B8F"/>
    <w:rsid w:val="00404036"/>
    <w:rsid w:val="00406D07"/>
    <w:rsid w:val="00413EAD"/>
    <w:rsid w:val="00415D02"/>
    <w:rsid w:val="004203D3"/>
    <w:rsid w:val="004207CB"/>
    <w:rsid w:val="00423DA0"/>
    <w:rsid w:val="00427D90"/>
    <w:rsid w:val="0043001B"/>
    <w:rsid w:val="004345AD"/>
    <w:rsid w:val="0043508B"/>
    <w:rsid w:val="004358AA"/>
    <w:rsid w:val="00440D8B"/>
    <w:rsid w:val="00443899"/>
    <w:rsid w:val="00443F8F"/>
    <w:rsid w:val="0044486B"/>
    <w:rsid w:val="004451B7"/>
    <w:rsid w:val="00450146"/>
    <w:rsid w:val="00451425"/>
    <w:rsid w:val="0045259E"/>
    <w:rsid w:val="00454270"/>
    <w:rsid w:val="00454E6E"/>
    <w:rsid w:val="00457445"/>
    <w:rsid w:val="004574F3"/>
    <w:rsid w:val="0046658B"/>
    <w:rsid w:val="0047133D"/>
    <w:rsid w:val="00471581"/>
    <w:rsid w:val="004737BB"/>
    <w:rsid w:val="004743BF"/>
    <w:rsid w:val="00475265"/>
    <w:rsid w:val="00475AA8"/>
    <w:rsid w:val="0047755C"/>
    <w:rsid w:val="00483DE2"/>
    <w:rsid w:val="00484813"/>
    <w:rsid w:val="00485458"/>
    <w:rsid w:val="004869DA"/>
    <w:rsid w:val="00487AE5"/>
    <w:rsid w:val="004946BF"/>
    <w:rsid w:val="00494903"/>
    <w:rsid w:val="004977DF"/>
    <w:rsid w:val="004A01E9"/>
    <w:rsid w:val="004A2CD4"/>
    <w:rsid w:val="004A5D91"/>
    <w:rsid w:val="004B2483"/>
    <w:rsid w:val="004C26A3"/>
    <w:rsid w:val="004C55DC"/>
    <w:rsid w:val="004C7F65"/>
    <w:rsid w:val="004D32BB"/>
    <w:rsid w:val="004D7883"/>
    <w:rsid w:val="004E3036"/>
    <w:rsid w:val="004E5FA3"/>
    <w:rsid w:val="004E64DA"/>
    <w:rsid w:val="004E72CB"/>
    <w:rsid w:val="004F40B3"/>
    <w:rsid w:val="004F4953"/>
    <w:rsid w:val="004F4D90"/>
    <w:rsid w:val="004F559A"/>
    <w:rsid w:val="004F6BAA"/>
    <w:rsid w:val="004F73EC"/>
    <w:rsid w:val="00500AE7"/>
    <w:rsid w:val="00504C10"/>
    <w:rsid w:val="00515338"/>
    <w:rsid w:val="005218CB"/>
    <w:rsid w:val="00522B81"/>
    <w:rsid w:val="00525495"/>
    <w:rsid w:val="00525AEE"/>
    <w:rsid w:val="0053137E"/>
    <w:rsid w:val="005315FB"/>
    <w:rsid w:val="0053231F"/>
    <w:rsid w:val="00534E69"/>
    <w:rsid w:val="005355B8"/>
    <w:rsid w:val="00536D7B"/>
    <w:rsid w:val="00541574"/>
    <w:rsid w:val="005429E8"/>
    <w:rsid w:val="0054340D"/>
    <w:rsid w:val="00544522"/>
    <w:rsid w:val="00545755"/>
    <w:rsid w:val="005458AE"/>
    <w:rsid w:val="00553DC2"/>
    <w:rsid w:val="005547B4"/>
    <w:rsid w:val="00557510"/>
    <w:rsid w:val="00561FDA"/>
    <w:rsid w:val="00565E79"/>
    <w:rsid w:val="0057100C"/>
    <w:rsid w:val="00571BE2"/>
    <w:rsid w:val="005720D0"/>
    <w:rsid w:val="00573E82"/>
    <w:rsid w:val="005764E5"/>
    <w:rsid w:val="00577554"/>
    <w:rsid w:val="0058441D"/>
    <w:rsid w:val="005851F0"/>
    <w:rsid w:val="005857EF"/>
    <w:rsid w:val="00590611"/>
    <w:rsid w:val="00590C27"/>
    <w:rsid w:val="005A3A7A"/>
    <w:rsid w:val="005A4A49"/>
    <w:rsid w:val="005A5A65"/>
    <w:rsid w:val="005B4420"/>
    <w:rsid w:val="005B53C8"/>
    <w:rsid w:val="005B7327"/>
    <w:rsid w:val="005C3597"/>
    <w:rsid w:val="005C5BA3"/>
    <w:rsid w:val="005D2B15"/>
    <w:rsid w:val="005E57E7"/>
    <w:rsid w:val="005F1EE2"/>
    <w:rsid w:val="005F6549"/>
    <w:rsid w:val="005F7522"/>
    <w:rsid w:val="00600AE6"/>
    <w:rsid w:val="0060497F"/>
    <w:rsid w:val="0060685B"/>
    <w:rsid w:val="00610F59"/>
    <w:rsid w:val="0061182C"/>
    <w:rsid w:val="00616C84"/>
    <w:rsid w:val="00621415"/>
    <w:rsid w:val="006274F4"/>
    <w:rsid w:val="00627670"/>
    <w:rsid w:val="00627B05"/>
    <w:rsid w:val="00630E0E"/>
    <w:rsid w:val="00631836"/>
    <w:rsid w:val="00631EDB"/>
    <w:rsid w:val="00641044"/>
    <w:rsid w:val="00643C86"/>
    <w:rsid w:val="006512C6"/>
    <w:rsid w:val="00654AB9"/>
    <w:rsid w:val="00660DA5"/>
    <w:rsid w:val="006661BB"/>
    <w:rsid w:val="00666DC5"/>
    <w:rsid w:val="00670019"/>
    <w:rsid w:val="00670F9B"/>
    <w:rsid w:val="006719F9"/>
    <w:rsid w:val="00673D21"/>
    <w:rsid w:val="0067435E"/>
    <w:rsid w:val="00675BBF"/>
    <w:rsid w:val="00676E91"/>
    <w:rsid w:val="006821BE"/>
    <w:rsid w:val="00683C8B"/>
    <w:rsid w:val="00686439"/>
    <w:rsid w:val="00690051"/>
    <w:rsid w:val="0069156E"/>
    <w:rsid w:val="00696515"/>
    <w:rsid w:val="006966AA"/>
    <w:rsid w:val="006A07DF"/>
    <w:rsid w:val="006A0D1D"/>
    <w:rsid w:val="006A1FC0"/>
    <w:rsid w:val="006B419A"/>
    <w:rsid w:val="006B4388"/>
    <w:rsid w:val="006B4928"/>
    <w:rsid w:val="006B60DF"/>
    <w:rsid w:val="006D673D"/>
    <w:rsid w:val="006D6EAC"/>
    <w:rsid w:val="006E40DF"/>
    <w:rsid w:val="006E69E0"/>
    <w:rsid w:val="006F420F"/>
    <w:rsid w:val="006F65F2"/>
    <w:rsid w:val="00701E41"/>
    <w:rsid w:val="00701F2C"/>
    <w:rsid w:val="0070558C"/>
    <w:rsid w:val="0070754C"/>
    <w:rsid w:val="00707707"/>
    <w:rsid w:val="00710ED6"/>
    <w:rsid w:val="00712DE3"/>
    <w:rsid w:val="007148CC"/>
    <w:rsid w:val="007158CD"/>
    <w:rsid w:val="00715A37"/>
    <w:rsid w:val="00715EE6"/>
    <w:rsid w:val="007230A5"/>
    <w:rsid w:val="007234E1"/>
    <w:rsid w:val="007244D6"/>
    <w:rsid w:val="007279FC"/>
    <w:rsid w:val="007309E1"/>
    <w:rsid w:val="00731727"/>
    <w:rsid w:val="00731F97"/>
    <w:rsid w:val="00732E1F"/>
    <w:rsid w:val="00744C42"/>
    <w:rsid w:val="00745EAF"/>
    <w:rsid w:val="00746645"/>
    <w:rsid w:val="00747FBD"/>
    <w:rsid w:val="007507BD"/>
    <w:rsid w:val="007511F6"/>
    <w:rsid w:val="00751A18"/>
    <w:rsid w:val="007547A4"/>
    <w:rsid w:val="0075485A"/>
    <w:rsid w:val="007606AF"/>
    <w:rsid w:val="00762236"/>
    <w:rsid w:val="00762C95"/>
    <w:rsid w:val="007631C4"/>
    <w:rsid w:val="00764CD5"/>
    <w:rsid w:val="00772748"/>
    <w:rsid w:val="007730B6"/>
    <w:rsid w:val="00775970"/>
    <w:rsid w:val="00775A41"/>
    <w:rsid w:val="00776544"/>
    <w:rsid w:val="0077724C"/>
    <w:rsid w:val="00780DAE"/>
    <w:rsid w:val="00781C44"/>
    <w:rsid w:val="00782170"/>
    <w:rsid w:val="0078521C"/>
    <w:rsid w:val="0078612E"/>
    <w:rsid w:val="00787BB9"/>
    <w:rsid w:val="00792535"/>
    <w:rsid w:val="00793D2B"/>
    <w:rsid w:val="00796072"/>
    <w:rsid w:val="0079637F"/>
    <w:rsid w:val="007A552C"/>
    <w:rsid w:val="007A6B7E"/>
    <w:rsid w:val="007A7A5B"/>
    <w:rsid w:val="007B7B6B"/>
    <w:rsid w:val="007C24FC"/>
    <w:rsid w:val="007C3368"/>
    <w:rsid w:val="007C6386"/>
    <w:rsid w:val="007D1BC7"/>
    <w:rsid w:val="007D2FEC"/>
    <w:rsid w:val="007D4FB1"/>
    <w:rsid w:val="007E4AA1"/>
    <w:rsid w:val="007E6757"/>
    <w:rsid w:val="007E6F04"/>
    <w:rsid w:val="007E7D2F"/>
    <w:rsid w:val="007F2C13"/>
    <w:rsid w:val="00801861"/>
    <w:rsid w:val="00802BD6"/>
    <w:rsid w:val="008048C3"/>
    <w:rsid w:val="00804B33"/>
    <w:rsid w:val="0080506F"/>
    <w:rsid w:val="008051AF"/>
    <w:rsid w:val="008073EB"/>
    <w:rsid w:val="00807DF5"/>
    <w:rsid w:val="00810CEE"/>
    <w:rsid w:val="00812956"/>
    <w:rsid w:val="00813A1D"/>
    <w:rsid w:val="00817BC5"/>
    <w:rsid w:val="00825E63"/>
    <w:rsid w:val="008327BB"/>
    <w:rsid w:val="00834F29"/>
    <w:rsid w:val="0083661E"/>
    <w:rsid w:val="00837716"/>
    <w:rsid w:val="00840DB8"/>
    <w:rsid w:val="00844FD2"/>
    <w:rsid w:val="008450A9"/>
    <w:rsid w:val="00855A94"/>
    <w:rsid w:val="0086009F"/>
    <w:rsid w:val="00860330"/>
    <w:rsid w:val="0086420A"/>
    <w:rsid w:val="00864EE8"/>
    <w:rsid w:val="00870019"/>
    <w:rsid w:val="00874ADD"/>
    <w:rsid w:val="0088097E"/>
    <w:rsid w:val="00881C94"/>
    <w:rsid w:val="00885565"/>
    <w:rsid w:val="0089378B"/>
    <w:rsid w:val="008A02F5"/>
    <w:rsid w:val="008A25BB"/>
    <w:rsid w:val="008A509A"/>
    <w:rsid w:val="008A6746"/>
    <w:rsid w:val="008A778E"/>
    <w:rsid w:val="008B2954"/>
    <w:rsid w:val="008B2B6A"/>
    <w:rsid w:val="008B74B9"/>
    <w:rsid w:val="008C0843"/>
    <w:rsid w:val="008C3712"/>
    <w:rsid w:val="008C453F"/>
    <w:rsid w:val="008C718E"/>
    <w:rsid w:val="008D0A66"/>
    <w:rsid w:val="008D249C"/>
    <w:rsid w:val="008D3B07"/>
    <w:rsid w:val="008D4841"/>
    <w:rsid w:val="008D5B8F"/>
    <w:rsid w:val="008E095B"/>
    <w:rsid w:val="008E6FF0"/>
    <w:rsid w:val="008F6DF8"/>
    <w:rsid w:val="00901A4C"/>
    <w:rsid w:val="009020AC"/>
    <w:rsid w:val="00910C3B"/>
    <w:rsid w:val="00914703"/>
    <w:rsid w:val="00914FC2"/>
    <w:rsid w:val="00914FCB"/>
    <w:rsid w:val="00917BC4"/>
    <w:rsid w:val="009202A2"/>
    <w:rsid w:val="00920649"/>
    <w:rsid w:val="00923140"/>
    <w:rsid w:val="009235DE"/>
    <w:rsid w:val="0092546A"/>
    <w:rsid w:val="00932437"/>
    <w:rsid w:val="00937506"/>
    <w:rsid w:val="00937E33"/>
    <w:rsid w:val="009413AB"/>
    <w:rsid w:val="00941699"/>
    <w:rsid w:val="0094206A"/>
    <w:rsid w:val="009447C1"/>
    <w:rsid w:val="0094550D"/>
    <w:rsid w:val="009522CB"/>
    <w:rsid w:val="009540D9"/>
    <w:rsid w:val="00954C38"/>
    <w:rsid w:val="00966A00"/>
    <w:rsid w:val="00967053"/>
    <w:rsid w:val="0096729B"/>
    <w:rsid w:val="00971051"/>
    <w:rsid w:val="00974C6E"/>
    <w:rsid w:val="00975ECB"/>
    <w:rsid w:val="0098135D"/>
    <w:rsid w:val="009844DB"/>
    <w:rsid w:val="00985BB9"/>
    <w:rsid w:val="00987758"/>
    <w:rsid w:val="00987BB2"/>
    <w:rsid w:val="0099023B"/>
    <w:rsid w:val="009A072F"/>
    <w:rsid w:val="009A3031"/>
    <w:rsid w:val="009A4434"/>
    <w:rsid w:val="009A74C8"/>
    <w:rsid w:val="009B05FC"/>
    <w:rsid w:val="009B069C"/>
    <w:rsid w:val="009B2FFD"/>
    <w:rsid w:val="009C13CB"/>
    <w:rsid w:val="009C3C8D"/>
    <w:rsid w:val="009C3CC3"/>
    <w:rsid w:val="009C5C8D"/>
    <w:rsid w:val="009D044B"/>
    <w:rsid w:val="009D311D"/>
    <w:rsid w:val="009E0900"/>
    <w:rsid w:val="009E126A"/>
    <w:rsid w:val="009E14C4"/>
    <w:rsid w:val="009E45E7"/>
    <w:rsid w:val="009E531A"/>
    <w:rsid w:val="009E54DD"/>
    <w:rsid w:val="009F1BB6"/>
    <w:rsid w:val="009F28A0"/>
    <w:rsid w:val="009F2D33"/>
    <w:rsid w:val="009F558F"/>
    <w:rsid w:val="009F73B3"/>
    <w:rsid w:val="00A001F8"/>
    <w:rsid w:val="00A006CB"/>
    <w:rsid w:val="00A02A71"/>
    <w:rsid w:val="00A04740"/>
    <w:rsid w:val="00A04B1B"/>
    <w:rsid w:val="00A07354"/>
    <w:rsid w:val="00A07870"/>
    <w:rsid w:val="00A07BF5"/>
    <w:rsid w:val="00A15699"/>
    <w:rsid w:val="00A21E53"/>
    <w:rsid w:val="00A227FA"/>
    <w:rsid w:val="00A22BC3"/>
    <w:rsid w:val="00A27E65"/>
    <w:rsid w:val="00A3018E"/>
    <w:rsid w:val="00A30ED1"/>
    <w:rsid w:val="00A3125A"/>
    <w:rsid w:val="00A34476"/>
    <w:rsid w:val="00A34A41"/>
    <w:rsid w:val="00A408D4"/>
    <w:rsid w:val="00A43892"/>
    <w:rsid w:val="00A45557"/>
    <w:rsid w:val="00A5764E"/>
    <w:rsid w:val="00A62AEC"/>
    <w:rsid w:val="00A62D71"/>
    <w:rsid w:val="00A63F5F"/>
    <w:rsid w:val="00A707F6"/>
    <w:rsid w:val="00A722D0"/>
    <w:rsid w:val="00A72681"/>
    <w:rsid w:val="00A74F8A"/>
    <w:rsid w:val="00A77D1E"/>
    <w:rsid w:val="00A84312"/>
    <w:rsid w:val="00A856C7"/>
    <w:rsid w:val="00A85D75"/>
    <w:rsid w:val="00A94696"/>
    <w:rsid w:val="00A9648D"/>
    <w:rsid w:val="00AA0142"/>
    <w:rsid w:val="00AA0E3C"/>
    <w:rsid w:val="00AA14BA"/>
    <w:rsid w:val="00AA1D46"/>
    <w:rsid w:val="00AA4798"/>
    <w:rsid w:val="00AA4C7E"/>
    <w:rsid w:val="00AA6011"/>
    <w:rsid w:val="00AB6E1E"/>
    <w:rsid w:val="00AC5153"/>
    <w:rsid w:val="00AC63B9"/>
    <w:rsid w:val="00AD14F6"/>
    <w:rsid w:val="00AD27CB"/>
    <w:rsid w:val="00AD36A6"/>
    <w:rsid w:val="00AD3AB2"/>
    <w:rsid w:val="00AE3C87"/>
    <w:rsid w:val="00AE453C"/>
    <w:rsid w:val="00AE46C8"/>
    <w:rsid w:val="00AE69AF"/>
    <w:rsid w:val="00AE74B4"/>
    <w:rsid w:val="00AF18D7"/>
    <w:rsid w:val="00AF1D01"/>
    <w:rsid w:val="00AF4618"/>
    <w:rsid w:val="00AF52B1"/>
    <w:rsid w:val="00AF7296"/>
    <w:rsid w:val="00AF780B"/>
    <w:rsid w:val="00B02CD1"/>
    <w:rsid w:val="00B06CDD"/>
    <w:rsid w:val="00B10D67"/>
    <w:rsid w:val="00B1146A"/>
    <w:rsid w:val="00B14C23"/>
    <w:rsid w:val="00B16352"/>
    <w:rsid w:val="00B16366"/>
    <w:rsid w:val="00B27809"/>
    <w:rsid w:val="00B278BC"/>
    <w:rsid w:val="00B32222"/>
    <w:rsid w:val="00B3254F"/>
    <w:rsid w:val="00B33312"/>
    <w:rsid w:val="00B345A5"/>
    <w:rsid w:val="00B34D8E"/>
    <w:rsid w:val="00B35D90"/>
    <w:rsid w:val="00B419EC"/>
    <w:rsid w:val="00B42810"/>
    <w:rsid w:val="00B44A53"/>
    <w:rsid w:val="00B460B5"/>
    <w:rsid w:val="00B476A7"/>
    <w:rsid w:val="00B5782F"/>
    <w:rsid w:val="00B70FA8"/>
    <w:rsid w:val="00B73249"/>
    <w:rsid w:val="00B73B78"/>
    <w:rsid w:val="00B7556D"/>
    <w:rsid w:val="00B81E14"/>
    <w:rsid w:val="00B83289"/>
    <w:rsid w:val="00B8640D"/>
    <w:rsid w:val="00B87C9C"/>
    <w:rsid w:val="00B91606"/>
    <w:rsid w:val="00B927D4"/>
    <w:rsid w:val="00B93CDE"/>
    <w:rsid w:val="00B97F2C"/>
    <w:rsid w:val="00BA1761"/>
    <w:rsid w:val="00BA2B29"/>
    <w:rsid w:val="00BA5A7E"/>
    <w:rsid w:val="00BB00A5"/>
    <w:rsid w:val="00BB1EC6"/>
    <w:rsid w:val="00BB4E6B"/>
    <w:rsid w:val="00BB5BF6"/>
    <w:rsid w:val="00BB5C51"/>
    <w:rsid w:val="00BB60BC"/>
    <w:rsid w:val="00BB7FE1"/>
    <w:rsid w:val="00BC4AFD"/>
    <w:rsid w:val="00BE12FF"/>
    <w:rsid w:val="00BE1597"/>
    <w:rsid w:val="00BE52E4"/>
    <w:rsid w:val="00BE5C72"/>
    <w:rsid w:val="00BE64E6"/>
    <w:rsid w:val="00BF1834"/>
    <w:rsid w:val="00BF3288"/>
    <w:rsid w:val="00BF5B9E"/>
    <w:rsid w:val="00BF62B6"/>
    <w:rsid w:val="00C021EF"/>
    <w:rsid w:val="00C10EDA"/>
    <w:rsid w:val="00C148E3"/>
    <w:rsid w:val="00C15AEB"/>
    <w:rsid w:val="00C20E47"/>
    <w:rsid w:val="00C21C44"/>
    <w:rsid w:val="00C23CB5"/>
    <w:rsid w:val="00C23CDA"/>
    <w:rsid w:val="00C24FE8"/>
    <w:rsid w:val="00C3600A"/>
    <w:rsid w:val="00C46D36"/>
    <w:rsid w:val="00C54BCA"/>
    <w:rsid w:val="00C556E9"/>
    <w:rsid w:val="00C56356"/>
    <w:rsid w:val="00C572CE"/>
    <w:rsid w:val="00C61E1C"/>
    <w:rsid w:val="00C63EF4"/>
    <w:rsid w:val="00C675A9"/>
    <w:rsid w:val="00C67B79"/>
    <w:rsid w:val="00C7175A"/>
    <w:rsid w:val="00C74D55"/>
    <w:rsid w:val="00C75608"/>
    <w:rsid w:val="00C80515"/>
    <w:rsid w:val="00C85142"/>
    <w:rsid w:val="00C86C65"/>
    <w:rsid w:val="00C8776F"/>
    <w:rsid w:val="00C9171C"/>
    <w:rsid w:val="00C942A0"/>
    <w:rsid w:val="00C95744"/>
    <w:rsid w:val="00C96279"/>
    <w:rsid w:val="00C9713F"/>
    <w:rsid w:val="00CA4EA3"/>
    <w:rsid w:val="00CA51FF"/>
    <w:rsid w:val="00CA55F4"/>
    <w:rsid w:val="00CA78FA"/>
    <w:rsid w:val="00CB5BF3"/>
    <w:rsid w:val="00CC1932"/>
    <w:rsid w:val="00CC25EF"/>
    <w:rsid w:val="00CC409B"/>
    <w:rsid w:val="00CC68A5"/>
    <w:rsid w:val="00CD4C3A"/>
    <w:rsid w:val="00CD4EA2"/>
    <w:rsid w:val="00CD6D50"/>
    <w:rsid w:val="00CD7FDE"/>
    <w:rsid w:val="00CE3867"/>
    <w:rsid w:val="00CE4A84"/>
    <w:rsid w:val="00CE578B"/>
    <w:rsid w:val="00CE6EC7"/>
    <w:rsid w:val="00CF312A"/>
    <w:rsid w:val="00D02A31"/>
    <w:rsid w:val="00D031B6"/>
    <w:rsid w:val="00D06FCA"/>
    <w:rsid w:val="00D10B84"/>
    <w:rsid w:val="00D14D54"/>
    <w:rsid w:val="00D20E05"/>
    <w:rsid w:val="00D26493"/>
    <w:rsid w:val="00D26AF5"/>
    <w:rsid w:val="00D26CAC"/>
    <w:rsid w:val="00D3038D"/>
    <w:rsid w:val="00D35792"/>
    <w:rsid w:val="00D35BFA"/>
    <w:rsid w:val="00D36F83"/>
    <w:rsid w:val="00D40B1F"/>
    <w:rsid w:val="00D448B0"/>
    <w:rsid w:val="00D44A6A"/>
    <w:rsid w:val="00D467E2"/>
    <w:rsid w:val="00D60923"/>
    <w:rsid w:val="00D63EC4"/>
    <w:rsid w:val="00D71BAF"/>
    <w:rsid w:val="00D738EE"/>
    <w:rsid w:val="00D769AC"/>
    <w:rsid w:val="00D77ECF"/>
    <w:rsid w:val="00D8048A"/>
    <w:rsid w:val="00D843B2"/>
    <w:rsid w:val="00D87A15"/>
    <w:rsid w:val="00D9127B"/>
    <w:rsid w:val="00D9323E"/>
    <w:rsid w:val="00D96E91"/>
    <w:rsid w:val="00DA02D2"/>
    <w:rsid w:val="00DA3088"/>
    <w:rsid w:val="00DA3161"/>
    <w:rsid w:val="00DA6258"/>
    <w:rsid w:val="00DB2F1B"/>
    <w:rsid w:val="00DB3150"/>
    <w:rsid w:val="00DB34AB"/>
    <w:rsid w:val="00DB42C0"/>
    <w:rsid w:val="00DB5D15"/>
    <w:rsid w:val="00DB7BF1"/>
    <w:rsid w:val="00DC2E7F"/>
    <w:rsid w:val="00DC36D6"/>
    <w:rsid w:val="00DD0C05"/>
    <w:rsid w:val="00DD1E1D"/>
    <w:rsid w:val="00DD3631"/>
    <w:rsid w:val="00DD3C03"/>
    <w:rsid w:val="00DE12C3"/>
    <w:rsid w:val="00DE1C08"/>
    <w:rsid w:val="00DE225F"/>
    <w:rsid w:val="00DE36CD"/>
    <w:rsid w:val="00DE4A27"/>
    <w:rsid w:val="00DE5DEF"/>
    <w:rsid w:val="00DF1925"/>
    <w:rsid w:val="00DF23D3"/>
    <w:rsid w:val="00DF31EF"/>
    <w:rsid w:val="00E01283"/>
    <w:rsid w:val="00E01CEF"/>
    <w:rsid w:val="00E046B5"/>
    <w:rsid w:val="00E050D0"/>
    <w:rsid w:val="00E052CA"/>
    <w:rsid w:val="00E0603A"/>
    <w:rsid w:val="00E06935"/>
    <w:rsid w:val="00E06C12"/>
    <w:rsid w:val="00E0748C"/>
    <w:rsid w:val="00E077B3"/>
    <w:rsid w:val="00E1234B"/>
    <w:rsid w:val="00E13B3C"/>
    <w:rsid w:val="00E15D11"/>
    <w:rsid w:val="00E2058D"/>
    <w:rsid w:val="00E2098B"/>
    <w:rsid w:val="00E2100D"/>
    <w:rsid w:val="00E22B66"/>
    <w:rsid w:val="00E23C76"/>
    <w:rsid w:val="00E24112"/>
    <w:rsid w:val="00E25CF5"/>
    <w:rsid w:val="00E32DA9"/>
    <w:rsid w:val="00E32DAA"/>
    <w:rsid w:val="00E33550"/>
    <w:rsid w:val="00E35D6F"/>
    <w:rsid w:val="00E364C5"/>
    <w:rsid w:val="00E41498"/>
    <w:rsid w:val="00E42E43"/>
    <w:rsid w:val="00E47610"/>
    <w:rsid w:val="00E47D17"/>
    <w:rsid w:val="00E5776C"/>
    <w:rsid w:val="00E62029"/>
    <w:rsid w:val="00E62DAE"/>
    <w:rsid w:val="00E65164"/>
    <w:rsid w:val="00E65EE6"/>
    <w:rsid w:val="00E7230F"/>
    <w:rsid w:val="00E73422"/>
    <w:rsid w:val="00E7401F"/>
    <w:rsid w:val="00E779C4"/>
    <w:rsid w:val="00E77EDA"/>
    <w:rsid w:val="00E8097D"/>
    <w:rsid w:val="00E81EBF"/>
    <w:rsid w:val="00E82E96"/>
    <w:rsid w:val="00E86D22"/>
    <w:rsid w:val="00E87A22"/>
    <w:rsid w:val="00E90B91"/>
    <w:rsid w:val="00E97B58"/>
    <w:rsid w:val="00EA444B"/>
    <w:rsid w:val="00EB0002"/>
    <w:rsid w:val="00EB306E"/>
    <w:rsid w:val="00EB5028"/>
    <w:rsid w:val="00EB63BF"/>
    <w:rsid w:val="00EC06A5"/>
    <w:rsid w:val="00EC1A0E"/>
    <w:rsid w:val="00EC51E2"/>
    <w:rsid w:val="00ED1D76"/>
    <w:rsid w:val="00ED2CEC"/>
    <w:rsid w:val="00ED430C"/>
    <w:rsid w:val="00EE04FD"/>
    <w:rsid w:val="00EE349E"/>
    <w:rsid w:val="00EE3B68"/>
    <w:rsid w:val="00EE3E45"/>
    <w:rsid w:val="00EE70F4"/>
    <w:rsid w:val="00EE7472"/>
    <w:rsid w:val="00EE7630"/>
    <w:rsid w:val="00EF115F"/>
    <w:rsid w:val="00EF1BA7"/>
    <w:rsid w:val="00EF347F"/>
    <w:rsid w:val="00EF54B6"/>
    <w:rsid w:val="00EF600B"/>
    <w:rsid w:val="00EF6BDE"/>
    <w:rsid w:val="00EF6EE3"/>
    <w:rsid w:val="00EF7715"/>
    <w:rsid w:val="00F00AED"/>
    <w:rsid w:val="00F00E0C"/>
    <w:rsid w:val="00F01A34"/>
    <w:rsid w:val="00F02EF5"/>
    <w:rsid w:val="00F110C6"/>
    <w:rsid w:val="00F162D5"/>
    <w:rsid w:val="00F17A60"/>
    <w:rsid w:val="00F20E8C"/>
    <w:rsid w:val="00F21A50"/>
    <w:rsid w:val="00F25617"/>
    <w:rsid w:val="00F25904"/>
    <w:rsid w:val="00F33CD8"/>
    <w:rsid w:val="00F34D44"/>
    <w:rsid w:val="00F376E8"/>
    <w:rsid w:val="00F41FE2"/>
    <w:rsid w:val="00F43587"/>
    <w:rsid w:val="00F44B98"/>
    <w:rsid w:val="00F468BA"/>
    <w:rsid w:val="00F47259"/>
    <w:rsid w:val="00F47E2A"/>
    <w:rsid w:val="00F5174F"/>
    <w:rsid w:val="00F64BFE"/>
    <w:rsid w:val="00F85D6C"/>
    <w:rsid w:val="00F872A3"/>
    <w:rsid w:val="00F900CC"/>
    <w:rsid w:val="00F915DE"/>
    <w:rsid w:val="00F946D1"/>
    <w:rsid w:val="00FA54C1"/>
    <w:rsid w:val="00FA570D"/>
    <w:rsid w:val="00FA64AF"/>
    <w:rsid w:val="00FB0D3E"/>
    <w:rsid w:val="00FB20BE"/>
    <w:rsid w:val="00FB4C40"/>
    <w:rsid w:val="00FC0A52"/>
    <w:rsid w:val="00FC4190"/>
    <w:rsid w:val="00FC4DA1"/>
    <w:rsid w:val="00FD11C8"/>
    <w:rsid w:val="00FD1C2D"/>
    <w:rsid w:val="00FD2C62"/>
    <w:rsid w:val="00FD30E3"/>
    <w:rsid w:val="00FD343E"/>
    <w:rsid w:val="00FD39BC"/>
    <w:rsid w:val="00FD6F26"/>
    <w:rsid w:val="00FD7A70"/>
    <w:rsid w:val="00FE4A5C"/>
    <w:rsid w:val="00FE641F"/>
    <w:rsid w:val="00FF21EF"/>
    <w:rsid w:val="00FF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7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7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Лелютина Жанна Нуманжоновна</dc:creator>
  <cp:lastModifiedBy>Лелютина Жанна Нуманжоновна</cp:lastModifiedBy>
  <cp:revision>1</cp:revision>
  <dcterms:created xsi:type="dcterms:W3CDTF">2023-08-01T09:52:00Z</dcterms:created>
  <dcterms:modified xsi:type="dcterms:W3CDTF">2023-08-01T09:54:00Z</dcterms:modified>
</cp:coreProperties>
</file>