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2F" w:rsidRPr="001F0C2F" w:rsidRDefault="001F0C2F" w:rsidP="001F0C2F">
      <w:pPr>
        <w:spacing w:after="12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0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:rsidR="001F0C2F" w:rsidRPr="001F0C2F" w:rsidRDefault="001F0C2F" w:rsidP="001F0C2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деятельности </w:t>
      </w:r>
      <w:r w:rsidR="00D17070"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="00D17070" w:rsidRPr="003B6F09">
        <w:rPr>
          <w:rFonts w:ascii="Times New Roman" w:hAnsi="Times New Roman" w:cs="Times New Roman"/>
          <w:sz w:val="24"/>
          <w:szCs w:val="24"/>
          <w:lang w:eastAsia="ru-RU"/>
        </w:rPr>
        <w:t xml:space="preserve"> по делам несовершеннолетних и защите их прав</w:t>
      </w:r>
      <w:r w:rsidR="00D17070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Холмского муниципального района</w:t>
      </w:r>
      <w:r w:rsidR="00D1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722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722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tbl>
      <w:tblPr>
        <w:tblStyle w:val="a3"/>
        <w:tblW w:w="0" w:type="auto"/>
        <w:tblLayout w:type="fixed"/>
        <w:tblLook w:val="04A0"/>
      </w:tblPr>
      <w:tblGrid>
        <w:gridCol w:w="668"/>
        <w:gridCol w:w="467"/>
        <w:gridCol w:w="106"/>
        <w:gridCol w:w="5671"/>
        <w:gridCol w:w="2552"/>
      </w:tblGrid>
      <w:tr w:rsidR="001F0C2F" w:rsidRPr="00DF171C" w:rsidTr="001F0C2F">
        <w:trPr>
          <w:cantSplit/>
          <w:trHeight w:val="426"/>
          <w:tblHeader/>
        </w:trPr>
        <w:tc>
          <w:tcPr>
            <w:tcW w:w="668" w:type="dxa"/>
            <w:vAlign w:val="center"/>
          </w:tcPr>
          <w:p w:rsidR="001F0C2F" w:rsidRPr="00DF171C" w:rsidRDefault="001F0C2F" w:rsidP="007E7E2A">
            <w:pPr>
              <w:spacing w:line="200" w:lineRule="exact"/>
              <w:ind w:firstLineChars="12" w:firstLine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1F0C2F" w:rsidRPr="00DF171C" w:rsidRDefault="001F0C2F" w:rsidP="007E7E2A">
            <w:pPr>
              <w:spacing w:line="200" w:lineRule="exact"/>
              <w:ind w:firstLineChars="12" w:firstLine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6244" w:type="dxa"/>
            <w:gridSpan w:val="3"/>
            <w:vAlign w:val="center"/>
          </w:tcPr>
          <w:p w:rsidR="001F0C2F" w:rsidRPr="00DF171C" w:rsidRDefault="001F0C2F" w:rsidP="007E7E2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17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</w:tcPr>
          <w:p w:rsidR="001F0C2F" w:rsidRDefault="001F0C2F" w:rsidP="001F0C2F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C2F" w:rsidRPr="00DF171C" w:rsidRDefault="001F0C2F" w:rsidP="001F0C2F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</w:tr>
      <w:tr w:rsidR="001F0C2F" w:rsidRPr="00135C65" w:rsidTr="001F0C2F">
        <w:tc>
          <w:tcPr>
            <w:tcW w:w="668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несовершеннолетних от 0 до 17 лет, включительно</w:t>
            </w:r>
          </w:p>
        </w:tc>
        <w:tc>
          <w:tcPr>
            <w:tcW w:w="2552" w:type="dxa"/>
          </w:tcPr>
          <w:p w:rsidR="001F0C2F" w:rsidRPr="00135C65" w:rsidRDefault="00487748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998</w:t>
            </w:r>
          </w:p>
        </w:tc>
      </w:tr>
      <w:tr w:rsidR="001F0C2F" w:rsidRPr="003A43B6" w:rsidTr="001F0C2F">
        <w:tc>
          <w:tcPr>
            <w:tcW w:w="668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преступлений, совершенных несовершеннолетними</w:t>
            </w:r>
          </w:p>
        </w:tc>
        <w:tc>
          <w:tcPr>
            <w:tcW w:w="2552" w:type="dxa"/>
          </w:tcPr>
          <w:p w:rsidR="001F0C2F" w:rsidRPr="003A43B6" w:rsidRDefault="00884272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</w:tr>
      <w:tr w:rsidR="001F0C2F" w:rsidRPr="003A43B6" w:rsidTr="001F0C2F">
        <w:tc>
          <w:tcPr>
            <w:tcW w:w="668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несовершеннолетних участников преступлений</w:t>
            </w:r>
          </w:p>
        </w:tc>
        <w:tc>
          <w:tcPr>
            <w:tcW w:w="2552" w:type="dxa"/>
          </w:tcPr>
          <w:p w:rsidR="001F0C2F" w:rsidRPr="003A43B6" w:rsidRDefault="00884272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</w:tr>
      <w:tr w:rsidR="001F0C2F" w:rsidRPr="003A43B6" w:rsidTr="001F0C2F">
        <w:tc>
          <w:tcPr>
            <w:tcW w:w="668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несовершеннолетних, ран</w:t>
            </w:r>
            <w:bookmarkStart w:id="0" w:name="_GoBack"/>
            <w:bookmarkEnd w:id="0"/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ее совершавших преступления</w:t>
            </w:r>
          </w:p>
        </w:tc>
        <w:tc>
          <w:tcPr>
            <w:tcW w:w="2552" w:type="dxa"/>
          </w:tcPr>
          <w:p w:rsidR="001F0C2F" w:rsidRPr="003A43B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3A43B6" w:rsidTr="001F0C2F">
        <w:tc>
          <w:tcPr>
            <w:tcW w:w="668" w:type="dxa"/>
            <w:vMerge w:val="restart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Количество проведенных заседаний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КДНиЗП, </w:t>
            </w: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 за отчетный период</w:t>
            </w:r>
          </w:p>
        </w:tc>
        <w:tc>
          <w:tcPr>
            <w:tcW w:w="2552" w:type="dxa"/>
          </w:tcPr>
          <w:p w:rsidR="001F0C2F" w:rsidRPr="003A43B6" w:rsidRDefault="00722A36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</w:t>
            </w:r>
          </w:p>
        </w:tc>
      </w:tr>
      <w:tr w:rsidR="001F0C2F" w:rsidRPr="003A43B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числе, выездных, расширенных</w:t>
            </w:r>
          </w:p>
        </w:tc>
        <w:tc>
          <w:tcPr>
            <w:tcW w:w="2552" w:type="dxa"/>
          </w:tcPr>
          <w:p w:rsidR="001F0C2F" w:rsidRPr="003A43B6" w:rsidRDefault="00363FCC" w:rsidP="007E7E2A">
            <w:pPr>
              <w:spacing w:line="180" w:lineRule="atLeas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F0C2F" w:rsidRPr="003A43B6" w:rsidTr="001F0C2F">
        <w:tc>
          <w:tcPr>
            <w:tcW w:w="668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Количество  рассмотренных вопросов по профилактике безнадзорности и правонарушений несовершеннолетних, всего</w:t>
            </w:r>
          </w:p>
        </w:tc>
        <w:tc>
          <w:tcPr>
            <w:tcW w:w="2552" w:type="dxa"/>
          </w:tcPr>
          <w:p w:rsidR="001F0C2F" w:rsidRPr="003A43B6" w:rsidRDefault="002A566B" w:rsidP="007E7E2A">
            <w:pPr>
              <w:spacing w:line="180" w:lineRule="atLeas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</w:t>
            </w:r>
            <w:r w:rsidR="00722A3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01B6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Рассмотрено материалов по Порядку рассмотрения дел, не связанных с делами об адм. правонарушениях</w:t>
            </w:r>
          </w:p>
        </w:tc>
        <w:tc>
          <w:tcPr>
            <w:tcW w:w="2552" w:type="dxa"/>
          </w:tcPr>
          <w:p w:rsidR="001F0C2F" w:rsidRPr="00D01B6F" w:rsidRDefault="00722A36" w:rsidP="00FE3701">
            <w:pPr>
              <w:spacing w:line="180" w:lineRule="atLeas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4</w:t>
            </w:r>
            <w:r w:rsidR="000F116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6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01B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552" w:type="dxa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1.7.1.</w:t>
            </w: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количество рассмотренных представлений органа, осуществляющего управление в сфере образования, </w:t>
            </w:r>
            <w:r w:rsidRPr="00D01B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в отношении несовершеннолетних, всего за отчетный период</w:t>
            </w:r>
          </w:p>
        </w:tc>
        <w:tc>
          <w:tcPr>
            <w:tcW w:w="2552" w:type="dxa"/>
          </w:tcPr>
          <w:p w:rsidR="001F0C2F" w:rsidRPr="00D01B6F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552" w:type="dxa"/>
          </w:tcPr>
          <w:p w:rsidR="001F0C2F" w:rsidRPr="00D01B6F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01B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Merge w:val="restart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671" w:type="dxa"/>
          </w:tcPr>
          <w:p w:rsidR="001F0C2F" w:rsidRPr="00D01B6F" w:rsidRDefault="001F0C2F" w:rsidP="007E7E2A">
            <w:pPr>
              <w:spacing w:line="180" w:lineRule="atLeast"/>
              <w:ind w:left="5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 оставлении несовершеннолетним образовательной  организации  </w:t>
            </w:r>
          </w:p>
        </w:tc>
        <w:tc>
          <w:tcPr>
            <w:tcW w:w="2552" w:type="dxa"/>
          </w:tcPr>
          <w:p w:rsidR="001F0C2F" w:rsidRPr="00D01B6F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01B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Merge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1" w:type="dxa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из них удовлетворено, всего</w:t>
            </w:r>
          </w:p>
        </w:tc>
        <w:tc>
          <w:tcPr>
            <w:tcW w:w="2552" w:type="dxa"/>
          </w:tcPr>
          <w:p w:rsidR="001F0C2F" w:rsidRPr="00D01B6F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01B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Merge w:val="restart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671" w:type="dxa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01B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последующим трудоустройством</w:t>
            </w:r>
          </w:p>
        </w:tc>
        <w:tc>
          <w:tcPr>
            <w:tcW w:w="2552" w:type="dxa"/>
          </w:tcPr>
          <w:p w:rsidR="001F0C2F" w:rsidRPr="00D01B6F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01B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Merge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1" w:type="dxa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01B6F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из них удовлетворено, всего</w:t>
            </w:r>
          </w:p>
        </w:tc>
        <w:tc>
          <w:tcPr>
            <w:tcW w:w="2552" w:type="dxa"/>
          </w:tcPr>
          <w:p w:rsidR="001F0C2F" w:rsidRPr="00D01B6F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01B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Merge w:val="restart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</w:t>
            </w:r>
          </w:p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18"/>
                <w:szCs w:val="18"/>
                <w:lang w:eastAsia="ru-RU"/>
              </w:rPr>
              <w:t>Нет 3</w:t>
            </w:r>
          </w:p>
        </w:tc>
        <w:tc>
          <w:tcPr>
            <w:tcW w:w="5671" w:type="dxa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01B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продолжением освоения несовершеннолетним образовательной программы основного общего образования в иной форме обучения</w:t>
            </w:r>
          </w:p>
        </w:tc>
        <w:tc>
          <w:tcPr>
            <w:tcW w:w="2552" w:type="dxa"/>
          </w:tcPr>
          <w:p w:rsidR="001F0C2F" w:rsidRPr="00D01B6F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01B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Merge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1" w:type="dxa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из них удовлетворено, всего</w:t>
            </w:r>
          </w:p>
        </w:tc>
        <w:tc>
          <w:tcPr>
            <w:tcW w:w="2552" w:type="dxa"/>
          </w:tcPr>
          <w:p w:rsidR="001F0C2F" w:rsidRPr="00D01B6F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01B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Merge w:val="restart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671" w:type="dxa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 отчислении несовершеннолетнего из образовательной организации</w:t>
            </w:r>
          </w:p>
        </w:tc>
        <w:tc>
          <w:tcPr>
            <w:tcW w:w="2552" w:type="dxa"/>
          </w:tcPr>
          <w:p w:rsidR="001F0C2F" w:rsidRPr="00D01B6F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01B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Merge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1" w:type="dxa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01B6F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из них удовлетворено, всего</w:t>
            </w:r>
          </w:p>
        </w:tc>
        <w:tc>
          <w:tcPr>
            <w:tcW w:w="2552" w:type="dxa"/>
          </w:tcPr>
          <w:p w:rsidR="001F0C2F" w:rsidRPr="00D01B6F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01B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Merge w:val="restart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671" w:type="dxa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01B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 иным вопросам</w:t>
            </w:r>
          </w:p>
        </w:tc>
        <w:tc>
          <w:tcPr>
            <w:tcW w:w="2552" w:type="dxa"/>
          </w:tcPr>
          <w:p w:rsidR="001F0C2F" w:rsidRPr="00D01B6F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01B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Merge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1" w:type="dxa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из них удовлетворено, всего</w:t>
            </w:r>
          </w:p>
        </w:tc>
        <w:tc>
          <w:tcPr>
            <w:tcW w:w="2552" w:type="dxa"/>
          </w:tcPr>
          <w:p w:rsidR="001F0C2F" w:rsidRPr="00D01B6F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01B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1.7.2.</w:t>
            </w: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Количество рассмотренных  фактов по ходатайству органов и учреждений системы профилактики</w:t>
            </w:r>
          </w:p>
        </w:tc>
        <w:tc>
          <w:tcPr>
            <w:tcW w:w="2552" w:type="dxa"/>
          </w:tcPr>
          <w:p w:rsidR="001F0C2F" w:rsidRPr="00D01B6F" w:rsidRDefault="00F27966" w:rsidP="007E7E2A">
            <w:pPr>
              <w:spacing w:line="180" w:lineRule="atLeas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1F0C2F" w:rsidRPr="00971E06" w:rsidTr="001F0C2F">
        <w:tc>
          <w:tcPr>
            <w:tcW w:w="668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1.7.3.</w:t>
            </w: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Количество рассмотренных  фактов нахождения несовершеннолетних в общественных местах в ночное время</w:t>
            </w:r>
          </w:p>
        </w:tc>
        <w:tc>
          <w:tcPr>
            <w:tcW w:w="2552" w:type="dxa"/>
          </w:tcPr>
          <w:p w:rsidR="001F0C2F" w:rsidRPr="00D01B6F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1.7.4.</w:t>
            </w: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Количество рассмотренных дел на несовершеннолетних по постановлениям об отказе в возбуждении уголовного дела</w:t>
            </w:r>
          </w:p>
        </w:tc>
        <w:tc>
          <w:tcPr>
            <w:tcW w:w="2552" w:type="dxa"/>
          </w:tcPr>
          <w:p w:rsidR="001F0C2F" w:rsidRPr="00D01B6F" w:rsidRDefault="00F27966" w:rsidP="007E7E2A">
            <w:pPr>
              <w:spacing w:line="180" w:lineRule="atLeas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18</w:t>
            </w:r>
          </w:p>
        </w:tc>
      </w:tr>
      <w:tr w:rsidR="001F0C2F" w:rsidRPr="00971E06" w:rsidTr="001F0C2F">
        <w:tc>
          <w:tcPr>
            <w:tcW w:w="668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1.7.5.</w:t>
            </w: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Иные</w:t>
            </w:r>
            <w:r w:rsidR="00325806" w:rsidRPr="00D01B6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(сигнальные карты</w:t>
            </w:r>
            <w:r w:rsidR="00847508" w:rsidRPr="00D01B6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, информации</w:t>
            </w:r>
            <w:r w:rsidR="00CB58CF" w:rsidRPr="00D01B6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, постановление о выбытии н/л</w:t>
            </w:r>
            <w:r w:rsidR="00325806" w:rsidRPr="00D01B6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52" w:type="dxa"/>
          </w:tcPr>
          <w:p w:rsidR="001F0C2F" w:rsidRPr="00D01B6F" w:rsidRDefault="00FE3701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11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2796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Количество ходатайств перед судом о помещении в СУЗТ</w:t>
            </w:r>
          </w:p>
        </w:tc>
        <w:tc>
          <w:tcPr>
            <w:tcW w:w="2552" w:type="dxa"/>
          </w:tcPr>
          <w:p w:rsidR="001F0C2F" w:rsidRPr="00D01B6F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из них удовлетворено, всего</w:t>
            </w:r>
          </w:p>
        </w:tc>
        <w:tc>
          <w:tcPr>
            <w:tcW w:w="2552" w:type="dxa"/>
          </w:tcPr>
          <w:p w:rsidR="001F0C2F" w:rsidRPr="00D01B6F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Количество ходатайств о помещении в ЦВСНП</w:t>
            </w:r>
          </w:p>
        </w:tc>
        <w:tc>
          <w:tcPr>
            <w:tcW w:w="2552" w:type="dxa"/>
          </w:tcPr>
          <w:p w:rsidR="001F0C2F" w:rsidRPr="00D01B6F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из них удовлетворено, всего</w:t>
            </w:r>
          </w:p>
        </w:tc>
        <w:tc>
          <w:tcPr>
            <w:tcW w:w="2552" w:type="dxa"/>
          </w:tcPr>
          <w:p w:rsidR="001F0C2F" w:rsidRPr="00D01B6F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Направлено несовершеннолетних в медицинские организации в связи с употреблением спиртных напитков, наркотических средств и др.</w:t>
            </w:r>
          </w:p>
        </w:tc>
        <w:tc>
          <w:tcPr>
            <w:tcW w:w="2552" w:type="dxa"/>
          </w:tcPr>
          <w:p w:rsidR="001F0C2F" w:rsidRPr="00D01B6F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1.11.</w:t>
            </w:r>
          </w:p>
        </w:tc>
        <w:tc>
          <w:tcPr>
            <w:tcW w:w="6244" w:type="dxa"/>
            <w:gridSpan w:val="3"/>
          </w:tcPr>
          <w:p w:rsidR="001F0C2F" w:rsidRPr="00D02FB0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2FB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Количество несовершеннолетних, допускающих более 10% пропусков учебных занятий без уважительной причины</w:t>
            </w:r>
          </w:p>
        </w:tc>
        <w:tc>
          <w:tcPr>
            <w:tcW w:w="2552" w:type="dxa"/>
          </w:tcPr>
          <w:p w:rsidR="001F0C2F" w:rsidRPr="000277E2" w:rsidRDefault="00770C06" w:rsidP="007E7E2A">
            <w:pPr>
              <w:spacing w:line="180" w:lineRule="atLeas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1.12.</w:t>
            </w: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рассмотренных обращений граждан (жалоб, заявлений), всего за отчетный период</w:t>
            </w:r>
          </w:p>
        </w:tc>
        <w:tc>
          <w:tcPr>
            <w:tcW w:w="2552" w:type="dxa"/>
          </w:tcPr>
          <w:p w:rsidR="001F0C2F" w:rsidRPr="00D01B6F" w:rsidRDefault="00487748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1.13.</w:t>
            </w: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посещений членами муниципальных КДН и ЗП в рамках проверки поступивших сообщений о нарушении прав и законных интересов несовершеннолетних, всего за отчетный период</w:t>
            </w:r>
          </w:p>
        </w:tc>
        <w:tc>
          <w:tcPr>
            <w:tcW w:w="2552" w:type="dxa"/>
          </w:tcPr>
          <w:p w:rsidR="001F0C2F" w:rsidRPr="00D01B6F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552" w:type="dxa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обеспечивающих реализацию несовершеннолетними их прав </w:t>
            </w:r>
            <w:r w:rsidRPr="00D01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образование</w:t>
            </w:r>
          </w:p>
        </w:tc>
        <w:tc>
          <w:tcPr>
            <w:tcW w:w="2552" w:type="dxa"/>
          </w:tcPr>
          <w:p w:rsidR="001F0C2F" w:rsidRPr="00D01B6F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01B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обеспечивающих реализацию несовершеннолетними их прав</w:t>
            </w:r>
          </w:p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труд</w:t>
            </w:r>
          </w:p>
        </w:tc>
        <w:tc>
          <w:tcPr>
            <w:tcW w:w="2552" w:type="dxa"/>
          </w:tcPr>
          <w:p w:rsidR="001F0C2F" w:rsidRPr="00D01B6F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01B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обеспечивающих реализацию несовершеннолетними их прав </w:t>
            </w:r>
            <w:r w:rsidRPr="00D01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охрану здоровья и медицинскую помощь</w:t>
            </w:r>
          </w:p>
        </w:tc>
        <w:tc>
          <w:tcPr>
            <w:tcW w:w="2552" w:type="dxa"/>
          </w:tcPr>
          <w:p w:rsidR="001F0C2F" w:rsidRPr="00D01B6F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01B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F0C2F" w:rsidRPr="00971E06" w:rsidTr="001F0C2F">
        <w:tc>
          <w:tcPr>
            <w:tcW w:w="668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обеспечивающих реализацию несовершеннолетними их прав </w:t>
            </w:r>
            <w:r w:rsidRPr="00D01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отдых</w:t>
            </w:r>
          </w:p>
        </w:tc>
        <w:tc>
          <w:tcPr>
            <w:tcW w:w="2552" w:type="dxa"/>
          </w:tcPr>
          <w:p w:rsidR="001F0C2F" w:rsidRPr="00D01B6F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01B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обеспечивающих реализацию несовершеннолетними их прав </w:t>
            </w:r>
            <w:r w:rsidRPr="00D01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жилище и иных прав</w:t>
            </w:r>
          </w:p>
        </w:tc>
        <w:tc>
          <w:tcPr>
            <w:tcW w:w="2552" w:type="dxa"/>
          </w:tcPr>
          <w:p w:rsidR="001F0C2F" w:rsidRPr="00D01B6F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01B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1.14.</w:t>
            </w: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Изучена и проанализирована  деятельность органов и учреждений системы профилактики (проверки), всего</w:t>
            </w:r>
          </w:p>
        </w:tc>
        <w:tc>
          <w:tcPr>
            <w:tcW w:w="2552" w:type="dxa"/>
          </w:tcPr>
          <w:p w:rsidR="001F0C2F" w:rsidRPr="00D01B6F" w:rsidRDefault="009C07BA" w:rsidP="007E7E2A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несовершеннолетних, с которыми проводится индивидуальная профилактическая работа (далее – ИПР), на конец отчетного периода</w:t>
            </w:r>
          </w:p>
        </w:tc>
        <w:tc>
          <w:tcPr>
            <w:tcW w:w="2552" w:type="dxa"/>
          </w:tcPr>
          <w:p w:rsidR="001F0C2F" w:rsidRPr="00D01B6F" w:rsidRDefault="005A0D87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 них вовлечено в систематические занятия дополнительного образования</w:t>
            </w:r>
          </w:p>
        </w:tc>
        <w:tc>
          <w:tcPr>
            <w:tcW w:w="2552" w:type="dxa"/>
          </w:tcPr>
          <w:p w:rsidR="001F0C2F" w:rsidRPr="00D01B6F" w:rsidRDefault="00C21D68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2.2.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Количество несовершеннолетних, внесенных в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список </w:t>
            </w: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несовершеннолетних, с которыми проводится ИПР, в течение отчетного периода, всего</w:t>
            </w:r>
          </w:p>
        </w:tc>
        <w:tc>
          <w:tcPr>
            <w:tcW w:w="2552" w:type="dxa"/>
          </w:tcPr>
          <w:p w:rsidR="001F0C2F" w:rsidRPr="00D01B6F" w:rsidRDefault="00E512B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C32D1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552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безнадзорных или беспризорных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занимающихся бродяжничеством или попрошайничеством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содержащихся в социально-реабилитационных центрах </w:t>
            </w:r>
            <w:r w:rsidRPr="00971E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употребляющих  алкогольную и спиртосодержащую продукцию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употребляющих наркотические средства или психотропные вещества без назначения врача либо употребляющих одурманивающие вещества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совершивших правонарушение, повлекшее применение меры административного взыскания</w:t>
            </w:r>
          </w:p>
        </w:tc>
        <w:tc>
          <w:tcPr>
            <w:tcW w:w="2552" w:type="dxa"/>
          </w:tcPr>
          <w:p w:rsidR="001F0C2F" w:rsidRPr="00971E06" w:rsidRDefault="00C32D19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совершивших правонарушение до достижения возраста,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 которого наступает административная ответственность</w:t>
            </w:r>
          </w:p>
        </w:tc>
        <w:tc>
          <w:tcPr>
            <w:tcW w:w="2552" w:type="dxa"/>
          </w:tcPr>
          <w:p w:rsidR="001F0C2F" w:rsidRPr="00971E06" w:rsidRDefault="00D302D8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освобожденных от уголовной ответственности вследствие акта об амнистии или в связи с изменением обстановки,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совершивших общественно опасное деяние и не подлежащих уголовной ответственности в связи с недостижением возраста,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обвиняемых или подозреваемых в совершении преступлений,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отношении которых избраны меры пресечения, предусмотренные Уголовно-процессуальным кодексом Российской Федерации</w:t>
            </w:r>
          </w:p>
        </w:tc>
        <w:tc>
          <w:tcPr>
            <w:tcW w:w="2552" w:type="dxa"/>
          </w:tcPr>
          <w:p w:rsidR="001F0C2F" w:rsidRPr="00971E06" w:rsidRDefault="00D302D8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отбывающих наказание в виде лишения свободы в воспитательных колониях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условно-досрочно освобожденных от отбывания наказания, освобожденных от наказания вследствие акта об амнистии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или в связи с помилованием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которым предоставлена отсрочка отбывания наказания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или отсрочка исполнения приговора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социальной помощи и (или) реабилитации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осужденных за совершение </w:t>
            </w:r>
            <w:r w:rsidRPr="00971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преступления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небольшой или средней тяжести и освобожденных судом от наказания с применением </w:t>
            </w:r>
            <w:r w:rsidRPr="00971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принудительных мер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воспитательного воздействия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осужденных условно, осужденных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Количество несовершеннолетних, внесенных в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список </w:t>
            </w: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несовершеннолетних, с которыми проводилась ИПР, совершивших в течение отчетного периода преступления, адм. правонарушения и иные антиобщественные действия в период проведения с ними инд. профилактической работы, всего</w:t>
            </w:r>
          </w:p>
        </w:tc>
        <w:tc>
          <w:tcPr>
            <w:tcW w:w="2552" w:type="dxa"/>
          </w:tcPr>
          <w:p w:rsidR="001F0C2F" w:rsidRPr="00B17604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76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Количество несовершеннолетних, исключенных из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списков </w:t>
            </w: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несовершеннолетних, с которыми проводится индивидуальная профилактическая работа,  в течение отчетного периода, всего</w:t>
            </w:r>
          </w:p>
        </w:tc>
        <w:tc>
          <w:tcPr>
            <w:tcW w:w="2552" w:type="dxa"/>
          </w:tcPr>
          <w:p w:rsidR="001F0C2F" w:rsidRPr="00D01B6F" w:rsidRDefault="00E512B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552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связи с улучшением ситуации</w:t>
            </w:r>
          </w:p>
        </w:tc>
        <w:tc>
          <w:tcPr>
            <w:tcW w:w="2552" w:type="dxa"/>
          </w:tcPr>
          <w:p w:rsidR="001F0C2F" w:rsidRPr="00971E06" w:rsidRDefault="00EF6387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безнадзорных или беспризорных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занимающихся бродяжничеством или попрошайничеством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нуждающихся в социальной помощи и (или) реабилитации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употребляющих алкогольную и спиртосодержащую продукцию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употребляющих наркотические средства или психотропные вещества без назначения врача либо употребляющих одурманивающие вещества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совершивших правонарушение, повлекшее применение меры административного взыскания</w:t>
            </w:r>
          </w:p>
        </w:tc>
        <w:tc>
          <w:tcPr>
            <w:tcW w:w="2552" w:type="dxa"/>
          </w:tcPr>
          <w:p w:rsidR="001F0C2F" w:rsidRPr="00971E06" w:rsidRDefault="00475E0A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совершивших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2552" w:type="dxa"/>
          </w:tcPr>
          <w:p w:rsidR="001F0C2F" w:rsidRPr="00971E06" w:rsidRDefault="00475E0A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совершивших общественно опасное деяние и не подлежащих уголовной ответственности в связи с недостижением возраста,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обвиняемых или подозреваемых в совершении преступлений,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отношении которых избраны меры пресечения, предусмотренные Уголовно-процессуальным кодексом Российской Федерации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условно-досрочно освобожденных от отбывания наказания, освобожденных от наказания вследствие акта об амнистии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или в связи с помилованием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отбывающих наказание в виде лишения свободы в воспитательных колониях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которым предоставлена отсрочка отбывания наказания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или отсрочка исполнения приговора</w:t>
            </w:r>
          </w:p>
        </w:tc>
        <w:tc>
          <w:tcPr>
            <w:tcW w:w="2552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социальной помощи и (или) реабилитации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осужденных за совершение </w:t>
            </w:r>
            <w:r w:rsidRPr="00971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преступления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небольшой или средней тяжести и освобожденных судом от наказания с применением </w:t>
            </w:r>
            <w:r w:rsidRPr="00971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принудительных мер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воспитательного воздействия</w:t>
            </w:r>
          </w:p>
        </w:tc>
        <w:tc>
          <w:tcPr>
            <w:tcW w:w="2552" w:type="dxa"/>
          </w:tcPr>
          <w:p w:rsidR="001F0C2F" w:rsidRPr="00971E06" w:rsidRDefault="00BE6097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осужденных условно, осужденных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2552" w:type="dxa"/>
          </w:tcPr>
          <w:p w:rsidR="001F0C2F" w:rsidRPr="00971E06" w:rsidRDefault="00BE6097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7E7E2A">
            <w:pPr>
              <w:spacing w:line="18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несовершеннолетних, находящихся в социально опасном положении (далее – СОП), на конец отчетного периода</w:t>
            </w:r>
          </w:p>
        </w:tc>
        <w:tc>
          <w:tcPr>
            <w:tcW w:w="2552" w:type="dxa"/>
          </w:tcPr>
          <w:p w:rsidR="001F0C2F" w:rsidRPr="00CB58CF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58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 них вовлечено в систематические занятия дополнительного образования</w:t>
            </w:r>
          </w:p>
        </w:tc>
        <w:tc>
          <w:tcPr>
            <w:tcW w:w="2552" w:type="dxa"/>
          </w:tcPr>
          <w:p w:rsidR="001F0C2F" w:rsidRPr="00CB58CF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58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7E7E2A">
            <w:pPr>
              <w:spacing w:line="18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Количество несовершеннолетних, внесенных в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список </w:t>
            </w: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несовершеннолетних, находящихся в СОП, в течение отчетного периода, всего</w:t>
            </w:r>
          </w:p>
        </w:tc>
        <w:tc>
          <w:tcPr>
            <w:tcW w:w="2552" w:type="dxa"/>
          </w:tcPr>
          <w:p w:rsidR="001F0C2F" w:rsidRPr="00CB58CF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58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безнадзорных или беспризорных</w:t>
            </w:r>
          </w:p>
        </w:tc>
        <w:tc>
          <w:tcPr>
            <w:tcW w:w="2552" w:type="dxa"/>
          </w:tcPr>
          <w:p w:rsidR="00001CFD" w:rsidRPr="00CB58CF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58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занимающихся бродяжничеством или попрошайничеством</w:t>
            </w:r>
          </w:p>
        </w:tc>
        <w:tc>
          <w:tcPr>
            <w:tcW w:w="2552" w:type="dxa"/>
          </w:tcPr>
          <w:p w:rsidR="00001CFD" w:rsidRPr="00CB58CF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58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содержащихся в социально-реабилитационных центрах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552" w:type="dxa"/>
          </w:tcPr>
          <w:p w:rsidR="00001CFD" w:rsidRPr="00CB58CF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58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употребляющих алкогольную и спиртосодержащую продукцию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употребляющих наркотические средства или психотропные вещества без назначения врача либо употребляющих одурманивающие вещества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совершивших правонарушение, повлекшее применение меры административного взыскания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совершивших правонарушение до достижения возраста,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 которого наступает административная ответственность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освобожденных от уголовной ответственности вследствие акта об амнистии или в связи с изменением обстановки,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а также в случаях, когда признано, что исправление несовершеннолетнего может быть достигнуто путем применения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принудительных мер воспитательного воздействия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условно-досрочно освобожденных от отбывания наказания, освобожденных от наказания вследствие акта об амнистии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или в связи с помилованием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отбывающих наказание в виде лишения свободы в воспитательных колониях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которым предоставлена отсрочка отбывания наказания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или отсрочка исполнения приговора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социальной помощи и (или) реабилитации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 w:val="restart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осужденных за совершение </w:t>
            </w:r>
            <w:r w:rsidRPr="00971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преступления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небольшой или средней тяжести и освобожденных судом от наказания с применением </w:t>
            </w:r>
            <w:r w:rsidRPr="00971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принудительных мер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воспитательного воздействия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осужденных условно, осужденных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 w:val="restart"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нес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овершеннолетних, исключенных из списка </w:t>
            </w: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несовершеннолетних, находящихся в СОП, в течение отчетного периода,  всего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связи с улучшением ситуации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безнадзорных или беспризорных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занимающихся бродяжничеством или попрошайничеством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содержащихся в социально-реабилитационных центрах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употребляющих  алкогольную и спиртосодержащую продукцию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употребляющих наркотические средства или психотропные вещества без назначения врача либо употребляющих одурманивающие вещества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совершивших правонарушение, повлекшее применение меры административного взыскания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совершивших правонарушение до достижения возраста,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 которого наступает административная ответственность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освобожденных от уголовной ответственности вследствие акта  об амнистии или в связи с изменением обстановки,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совершивших общественно опасное деяние и не подлежащих уголовной ответственности в связи с недостижением возраста, 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условно-досрочно освобожденных от отбывания наказания, освобожденных от наказания вследствие акта об амнистии  или в связи с помилованием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отбывающих наказание в виде лишения свободы в воспитательных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колониях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которым предоставлена отсрочка отбывания наказания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или отсрочка исполнения приговора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социальной помощи и (или) реабилитации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осужденных за совершение </w:t>
            </w:r>
            <w:r w:rsidRPr="00971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преступления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небольшой или средней тяжести и освобожденных судом от наказания с применением </w:t>
            </w:r>
            <w:r w:rsidRPr="00971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принудительных мер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воспитательного воздействия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осужденных условно, осужденных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2.7.1</w:t>
            </w: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Количество несовершеннолетних, внесенных в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список </w:t>
            </w: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несовершеннолетних, находящихся в СОП, совершивших в течение отчетного периода преступления, адм.  правонарушения и иные антиобщественные действия в период проведения с ними инд. профилактической работы, всего</w:t>
            </w:r>
          </w:p>
        </w:tc>
        <w:tc>
          <w:tcPr>
            <w:tcW w:w="2552" w:type="dxa"/>
          </w:tcPr>
          <w:p w:rsidR="00001CFD" w:rsidRPr="00CB58CF" w:rsidRDefault="00001CFD" w:rsidP="00CB58CF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58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 w:val="restart"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2.8.</w:t>
            </w: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Количество семей, внесенных в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список </w:t>
            </w: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семей, находящихся в СОП,  в течение отчетного периода, всего</w:t>
            </w:r>
          </w:p>
        </w:tc>
        <w:tc>
          <w:tcPr>
            <w:tcW w:w="2552" w:type="dxa"/>
          </w:tcPr>
          <w:p w:rsidR="00001CFD" w:rsidRPr="00CB58CF" w:rsidRDefault="00D15D21" w:rsidP="00CB58CF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них детей</w:t>
            </w:r>
          </w:p>
        </w:tc>
        <w:tc>
          <w:tcPr>
            <w:tcW w:w="2552" w:type="dxa"/>
          </w:tcPr>
          <w:p w:rsidR="00001CFD" w:rsidRPr="00CB58CF" w:rsidRDefault="00001CFD" w:rsidP="00CB58CF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58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0F116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001CFD" w:rsidRPr="00971E06" w:rsidTr="001F0C2F">
        <w:tc>
          <w:tcPr>
            <w:tcW w:w="668" w:type="dxa"/>
            <w:vMerge w:val="restart"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2.9.</w:t>
            </w:r>
          </w:p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Количество семей в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списке </w:t>
            </w: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семей, находящихся в СОП, на конец отчетного периода, всего</w:t>
            </w:r>
            <w:r w:rsidR="000F116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r w:rsidR="000F1165" w:rsidRPr="000F11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2-ограничены в род.правах</w:t>
            </w:r>
            <w:r w:rsidR="000F116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52" w:type="dxa"/>
          </w:tcPr>
          <w:p w:rsidR="00001CFD" w:rsidRPr="00CB58CF" w:rsidRDefault="00227BED" w:rsidP="00CB58CF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них детей</w:t>
            </w:r>
            <w:r w:rsidR="000F116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r w:rsidR="000F1165" w:rsidRPr="000F11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детей в соц. учрежд</w:t>
            </w:r>
            <w:r w:rsidR="000F116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.) </w:t>
            </w:r>
          </w:p>
        </w:tc>
        <w:tc>
          <w:tcPr>
            <w:tcW w:w="2552" w:type="dxa"/>
          </w:tcPr>
          <w:p w:rsidR="00001CFD" w:rsidRPr="00CB58CF" w:rsidRDefault="000F1165" w:rsidP="00CB58CF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001CFD" w:rsidRPr="00971E06" w:rsidTr="001F0C2F">
        <w:tc>
          <w:tcPr>
            <w:tcW w:w="668" w:type="dxa"/>
            <w:vMerge w:val="restart"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2.10.</w:t>
            </w:r>
          </w:p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Количество семей, исключенных из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списка </w:t>
            </w: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семей, находящихся в СОП, в течение отчетного периода, всего</w:t>
            </w:r>
          </w:p>
        </w:tc>
        <w:tc>
          <w:tcPr>
            <w:tcW w:w="2552" w:type="dxa"/>
          </w:tcPr>
          <w:p w:rsidR="00001CFD" w:rsidRPr="00CB58CF" w:rsidRDefault="00227BED" w:rsidP="00CB58CF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них детей</w:t>
            </w:r>
          </w:p>
        </w:tc>
        <w:tc>
          <w:tcPr>
            <w:tcW w:w="2552" w:type="dxa"/>
          </w:tcPr>
          <w:p w:rsidR="00001CFD" w:rsidRPr="00CB58CF" w:rsidRDefault="00227BED" w:rsidP="00CB58CF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 причине улучшения ситуации</w:t>
            </w:r>
          </w:p>
        </w:tc>
        <w:tc>
          <w:tcPr>
            <w:tcW w:w="2552" w:type="dxa"/>
          </w:tcPr>
          <w:p w:rsidR="00001CFD" w:rsidRPr="00CB58CF" w:rsidRDefault="00227BED" w:rsidP="00CB58CF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001CFD" w:rsidRPr="00971E06" w:rsidTr="001F0C2F">
        <w:tc>
          <w:tcPr>
            <w:tcW w:w="668" w:type="dxa"/>
            <w:vMerge w:val="restart"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</w:t>
            </w: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исковых заявлений, направленных в интересах несовершеннолетних по постановлениям муниципальных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КДН и ЗП в суд, всего за отчетный период</w:t>
            </w:r>
          </w:p>
        </w:tc>
        <w:tc>
          <w:tcPr>
            <w:tcW w:w="2552" w:type="dxa"/>
          </w:tcPr>
          <w:p w:rsidR="00001CFD" w:rsidRPr="00CB58CF" w:rsidRDefault="00227BE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 лишении родительских прав</w:t>
            </w:r>
          </w:p>
        </w:tc>
        <w:tc>
          <w:tcPr>
            <w:tcW w:w="2552" w:type="dxa"/>
          </w:tcPr>
          <w:p w:rsidR="00001CFD" w:rsidRPr="00971E06" w:rsidRDefault="00227BED" w:rsidP="00001CFD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 ограничении родительских прав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исковых заявлений, рассмотренных судом, всего за отчетный период</w:t>
            </w:r>
          </w:p>
        </w:tc>
        <w:tc>
          <w:tcPr>
            <w:tcW w:w="2552" w:type="dxa"/>
          </w:tcPr>
          <w:p w:rsidR="00001CFD" w:rsidRPr="00971E06" w:rsidRDefault="00227BE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из них удовлетворено судом</w:t>
            </w:r>
          </w:p>
        </w:tc>
        <w:tc>
          <w:tcPr>
            <w:tcW w:w="2552" w:type="dxa"/>
          </w:tcPr>
          <w:p w:rsidR="00001CFD" w:rsidRPr="00971E06" w:rsidRDefault="00227BE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01CFD" w:rsidRPr="00971E06" w:rsidTr="001F0C2F">
        <w:tc>
          <w:tcPr>
            <w:tcW w:w="668" w:type="dxa"/>
            <w:vMerge w:val="restart"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</w:t>
            </w: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Количество постановлений КДН и ЗП </w:t>
            </w: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по вопросам защиты прав несовершеннолетних, направленных в органы и учреждения системы профилактики безнадзорности и правонарушений несовершеннолетних, всего за отчетный период</w:t>
            </w:r>
          </w:p>
        </w:tc>
        <w:tc>
          <w:tcPr>
            <w:tcW w:w="2552" w:type="dxa"/>
          </w:tcPr>
          <w:p w:rsidR="00001CFD" w:rsidRPr="00E4467F" w:rsidRDefault="00A05376" w:rsidP="006618F9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  <w:r w:rsidR="006618F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552" w:type="dxa"/>
          </w:tcPr>
          <w:p w:rsidR="00001CFD" w:rsidRPr="00E4467F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поручений, предусмотренных в постановлениях муниципальных КДН и ЗП, всего</w:t>
            </w:r>
          </w:p>
        </w:tc>
        <w:tc>
          <w:tcPr>
            <w:tcW w:w="2552" w:type="dxa"/>
          </w:tcPr>
          <w:p w:rsidR="00001CFD" w:rsidRPr="00E4467F" w:rsidRDefault="006618F9" w:rsidP="00903179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475E0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содержащихся в постановлениях, направленных: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органы управления социальной защитой населения</w:t>
            </w:r>
          </w:p>
        </w:tc>
        <w:tc>
          <w:tcPr>
            <w:tcW w:w="2552" w:type="dxa"/>
          </w:tcPr>
          <w:p w:rsidR="00001CFD" w:rsidRPr="00971E06" w:rsidRDefault="00D57927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 исполнено в полном объеме</w:t>
            </w:r>
          </w:p>
        </w:tc>
        <w:tc>
          <w:tcPr>
            <w:tcW w:w="2552" w:type="dxa"/>
          </w:tcPr>
          <w:p w:rsidR="00001CFD" w:rsidRPr="00971E06" w:rsidRDefault="00903179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органы, осуществляющие управление в сфере образования</w:t>
            </w:r>
          </w:p>
        </w:tc>
        <w:tc>
          <w:tcPr>
            <w:tcW w:w="2552" w:type="dxa"/>
          </w:tcPr>
          <w:p w:rsidR="00001CFD" w:rsidRPr="0022467C" w:rsidRDefault="00D57927" w:rsidP="0022467C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903179" w:rsidRPr="0022467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22467C" w:rsidRPr="002246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3179" w:rsidRPr="0022467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 исполнено в полном объеме</w:t>
            </w:r>
          </w:p>
        </w:tc>
        <w:tc>
          <w:tcPr>
            <w:tcW w:w="2552" w:type="dxa"/>
          </w:tcPr>
          <w:p w:rsidR="00001CFD" w:rsidRPr="0022467C" w:rsidRDefault="00903179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467C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органы опеки и попечительства</w:t>
            </w:r>
          </w:p>
        </w:tc>
        <w:tc>
          <w:tcPr>
            <w:tcW w:w="2552" w:type="dxa"/>
          </w:tcPr>
          <w:p w:rsidR="00001CFD" w:rsidRPr="00971E06" w:rsidRDefault="00903179" w:rsidP="006618F9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 </w:t>
            </w:r>
            <w:r w:rsidR="006618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 исполнено в полном объеме</w:t>
            </w:r>
          </w:p>
        </w:tc>
        <w:tc>
          <w:tcPr>
            <w:tcW w:w="2552" w:type="dxa"/>
          </w:tcPr>
          <w:p w:rsidR="00001CFD" w:rsidRPr="00971E06" w:rsidRDefault="00903179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органы по делам молодежи</w:t>
            </w:r>
          </w:p>
        </w:tc>
        <w:tc>
          <w:tcPr>
            <w:tcW w:w="2552" w:type="dxa"/>
          </w:tcPr>
          <w:p w:rsidR="00001CFD" w:rsidRPr="00971E06" w:rsidRDefault="00903179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579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 исполнено в полном объеме</w:t>
            </w:r>
          </w:p>
        </w:tc>
        <w:tc>
          <w:tcPr>
            <w:tcW w:w="2552" w:type="dxa"/>
          </w:tcPr>
          <w:p w:rsidR="00001CFD" w:rsidRPr="00971E06" w:rsidRDefault="00903179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органы управления здравоохранением</w:t>
            </w:r>
          </w:p>
        </w:tc>
        <w:tc>
          <w:tcPr>
            <w:tcW w:w="2552" w:type="dxa"/>
          </w:tcPr>
          <w:p w:rsidR="00001CFD" w:rsidRPr="00971E06" w:rsidRDefault="002C79BC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579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 исполнено в полном объеме</w:t>
            </w:r>
          </w:p>
        </w:tc>
        <w:tc>
          <w:tcPr>
            <w:tcW w:w="2552" w:type="dxa"/>
          </w:tcPr>
          <w:p w:rsidR="00001CFD" w:rsidRPr="00971E06" w:rsidRDefault="00E4467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246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органы службы занятости</w:t>
            </w:r>
          </w:p>
        </w:tc>
        <w:tc>
          <w:tcPr>
            <w:tcW w:w="2552" w:type="dxa"/>
          </w:tcPr>
          <w:p w:rsidR="00001CFD" w:rsidRPr="00971E06" w:rsidRDefault="002C79BC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 исполнено в полном объеме</w:t>
            </w:r>
          </w:p>
        </w:tc>
        <w:tc>
          <w:tcPr>
            <w:tcW w:w="2552" w:type="dxa"/>
          </w:tcPr>
          <w:p w:rsidR="00001CFD" w:rsidRPr="00971E06" w:rsidRDefault="002C79BC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0317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органы внутренних дел</w:t>
            </w:r>
          </w:p>
        </w:tc>
        <w:tc>
          <w:tcPr>
            <w:tcW w:w="2552" w:type="dxa"/>
          </w:tcPr>
          <w:p w:rsidR="00001CFD" w:rsidRPr="00971E06" w:rsidRDefault="00903179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579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 исполнено в полном объеме</w:t>
            </w:r>
          </w:p>
        </w:tc>
        <w:tc>
          <w:tcPr>
            <w:tcW w:w="2552" w:type="dxa"/>
          </w:tcPr>
          <w:p w:rsidR="00001CFD" w:rsidRPr="00971E06" w:rsidRDefault="00903179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63C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органы по контролю за оборотом наркотических средств и психотропных веществ</w:t>
            </w:r>
          </w:p>
        </w:tc>
        <w:tc>
          <w:tcPr>
            <w:tcW w:w="2552" w:type="dxa"/>
          </w:tcPr>
          <w:p w:rsidR="00001CFD" w:rsidRPr="00971E06" w:rsidRDefault="00E87EEC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 исполнено в полном объеме</w:t>
            </w:r>
          </w:p>
        </w:tc>
        <w:tc>
          <w:tcPr>
            <w:tcW w:w="2552" w:type="dxa"/>
          </w:tcPr>
          <w:p w:rsidR="00001CFD" w:rsidRPr="00971E06" w:rsidRDefault="00E87EEC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учреждения уголовно-исполнительной системы (следственные изоляторы, воспитательные колонии и уголовно-исполнительные инспекции)</w:t>
            </w:r>
          </w:p>
        </w:tc>
        <w:tc>
          <w:tcPr>
            <w:tcW w:w="2552" w:type="dxa"/>
          </w:tcPr>
          <w:p w:rsidR="00001CFD" w:rsidRPr="00971E06" w:rsidRDefault="00BE6097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исполнено в полном объеме</w:t>
            </w:r>
          </w:p>
        </w:tc>
        <w:tc>
          <w:tcPr>
            <w:tcW w:w="2552" w:type="dxa"/>
          </w:tcPr>
          <w:p w:rsidR="00001CFD" w:rsidRPr="00971E06" w:rsidRDefault="00BE6097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органы, учреждения</w:t>
            </w:r>
            <w:r w:rsidR="00E87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(Главам сельских адм-й)</w:t>
            </w:r>
          </w:p>
        </w:tc>
        <w:tc>
          <w:tcPr>
            <w:tcW w:w="2552" w:type="dxa"/>
          </w:tcPr>
          <w:p w:rsidR="00001CFD" w:rsidRPr="00971E06" w:rsidRDefault="00D57927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 исполнено в полном объеме</w:t>
            </w:r>
          </w:p>
        </w:tc>
        <w:tc>
          <w:tcPr>
            <w:tcW w:w="2552" w:type="dxa"/>
          </w:tcPr>
          <w:p w:rsidR="00001CFD" w:rsidRPr="00971E06" w:rsidRDefault="00903179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01CFD" w:rsidRPr="00971E06" w:rsidTr="001F0C2F">
        <w:tc>
          <w:tcPr>
            <w:tcW w:w="668" w:type="dxa"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2.13.</w:t>
            </w: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Количество фактов оказанной помощи в трудовом, бытовом устройстве несовершеннолетних</w:t>
            </w:r>
          </w:p>
        </w:tc>
        <w:tc>
          <w:tcPr>
            <w:tcW w:w="2552" w:type="dxa"/>
          </w:tcPr>
          <w:p w:rsidR="00001CFD" w:rsidRPr="00971E06" w:rsidRDefault="00BE6097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2.14.</w:t>
            </w: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Количество сообщений о фактах жестокого обращения, насилия, поступивших в комиссию</w:t>
            </w:r>
          </w:p>
        </w:tc>
        <w:tc>
          <w:tcPr>
            <w:tcW w:w="2552" w:type="dxa"/>
          </w:tcPr>
          <w:p w:rsidR="00001CFD" w:rsidRPr="00971E06" w:rsidRDefault="00BE6097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 w:val="restart"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2.15.</w:t>
            </w: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Количество н/л, находящихся в воспитательной колонии</w:t>
            </w:r>
          </w:p>
        </w:tc>
        <w:tc>
          <w:tcPr>
            <w:tcW w:w="2552" w:type="dxa"/>
          </w:tcPr>
          <w:p w:rsidR="00001CFD" w:rsidRPr="00971E06" w:rsidRDefault="00BE6097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из них возвратились в отчетный период</w:t>
            </w:r>
          </w:p>
        </w:tc>
        <w:tc>
          <w:tcPr>
            <w:tcW w:w="2552" w:type="dxa"/>
          </w:tcPr>
          <w:p w:rsidR="00001CFD" w:rsidRPr="00971E06" w:rsidRDefault="00BE6097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BE6097">
        <w:trPr>
          <w:trHeight w:val="342"/>
        </w:trPr>
        <w:tc>
          <w:tcPr>
            <w:tcW w:w="668" w:type="dxa"/>
            <w:vMerge w:val="restart"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2.16.</w:t>
            </w: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Количество н/л, находящихся в УЗТ</w:t>
            </w:r>
          </w:p>
        </w:tc>
        <w:tc>
          <w:tcPr>
            <w:tcW w:w="2552" w:type="dxa"/>
          </w:tcPr>
          <w:p w:rsidR="00001CFD" w:rsidRPr="00971E06" w:rsidRDefault="00BE6097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из них возвратились в отчетный период</w:t>
            </w:r>
          </w:p>
        </w:tc>
        <w:tc>
          <w:tcPr>
            <w:tcW w:w="2552" w:type="dxa"/>
          </w:tcPr>
          <w:p w:rsidR="00001CFD" w:rsidRPr="00971E06" w:rsidRDefault="00BE6097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б/н</w:t>
            </w: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рассмотренных обращений граждан (жалоб, заявлений), всего за отчетный период</w:t>
            </w:r>
          </w:p>
        </w:tc>
        <w:tc>
          <w:tcPr>
            <w:tcW w:w="2552" w:type="dxa"/>
          </w:tcPr>
          <w:p w:rsidR="00001CFD" w:rsidRPr="00971E06" w:rsidRDefault="002A566B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01CFD" w:rsidRPr="00971E06" w:rsidTr="001F0C2F">
        <w:tc>
          <w:tcPr>
            <w:tcW w:w="668" w:type="dxa"/>
            <w:vMerge w:val="restart"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2.17.</w:t>
            </w: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Проведено межведомственных рейдов всего</w:t>
            </w:r>
          </w:p>
        </w:tc>
        <w:tc>
          <w:tcPr>
            <w:tcW w:w="2552" w:type="dxa"/>
          </w:tcPr>
          <w:p w:rsidR="00001CFD" w:rsidRPr="00971E06" w:rsidRDefault="00C40AFC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06FF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777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по обследованию семейно-бытовых условий</w:t>
            </w:r>
          </w:p>
        </w:tc>
        <w:tc>
          <w:tcPr>
            <w:tcW w:w="2552" w:type="dxa"/>
          </w:tcPr>
          <w:p w:rsidR="00001CFD" w:rsidRPr="00971E06" w:rsidRDefault="00506FF0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77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количество посещенных семей</w:t>
            </w:r>
          </w:p>
        </w:tc>
        <w:tc>
          <w:tcPr>
            <w:tcW w:w="2552" w:type="dxa"/>
          </w:tcPr>
          <w:p w:rsidR="00001CFD" w:rsidRPr="00971E06" w:rsidRDefault="00F63C63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5777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 досуговые учреждения и в места возможного пребывания подростков</w:t>
            </w:r>
          </w:p>
        </w:tc>
        <w:tc>
          <w:tcPr>
            <w:tcW w:w="2552" w:type="dxa"/>
          </w:tcPr>
          <w:p w:rsidR="00001CFD" w:rsidRPr="00971E06" w:rsidRDefault="00506FF0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5777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иные</w:t>
            </w:r>
          </w:p>
        </w:tc>
        <w:tc>
          <w:tcPr>
            <w:tcW w:w="2552" w:type="dxa"/>
          </w:tcPr>
          <w:p w:rsidR="00001CFD" w:rsidRPr="00971E06" w:rsidRDefault="002A566B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77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из них в ночное время суток</w:t>
            </w:r>
          </w:p>
        </w:tc>
        <w:tc>
          <w:tcPr>
            <w:tcW w:w="2552" w:type="dxa"/>
          </w:tcPr>
          <w:p w:rsidR="00001CFD" w:rsidRPr="00971E06" w:rsidRDefault="00506FF0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001CFD" w:rsidRPr="00971E06" w:rsidTr="001F0C2F">
        <w:tc>
          <w:tcPr>
            <w:tcW w:w="668" w:type="dxa"/>
            <w:vMerge w:val="restart"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2.18.</w:t>
            </w: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информаций аналитического характера, направленных в органы и учреждения системы профилактики</w:t>
            </w:r>
          </w:p>
        </w:tc>
        <w:tc>
          <w:tcPr>
            <w:tcW w:w="2552" w:type="dxa"/>
          </w:tcPr>
          <w:p w:rsidR="00001CFD" w:rsidRPr="00971E06" w:rsidRDefault="00506FF0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777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sz w:val="18"/>
                <w:szCs w:val="18"/>
              </w:rPr>
              <w:t>в сфере образования</w:t>
            </w:r>
          </w:p>
        </w:tc>
        <w:tc>
          <w:tcPr>
            <w:tcW w:w="2552" w:type="dxa"/>
          </w:tcPr>
          <w:p w:rsidR="00001CFD" w:rsidRPr="00971E06" w:rsidRDefault="00506FF0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5777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sz w:val="18"/>
                <w:szCs w:val="18"/>
              </w:rPr>
              <w:t>в органы внутренних дел</w:t>
            </w:r>
          </w:p>
        </w:tc>
        <w:tc>
          <w:tcPr>
            <w:tcW w:w="2552" w:type="dxa"/>
          </w:tcPr>
          <w:p w:rsidR="00001CFD" w:rsidRPr="00971E06" w:rsidRDefault="00506FF0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5777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sz w:val="18"/>
                <w:szCs w:val="18"/>
              </w:rPr>
              <w:t>в сфере здравоохранения</w:t>
            </w:r>
          </w:p>
        </w:tc>
        <w:tc>
          <w:tcPr>
            <w:tcW w:w="2552" w:type="dxa"/>
          </w:tcPr>
          <w:p w:rsidR="00001CFD" w:rsidRPr="00971E06" w:rsidRDefault="00506FF0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5777" w:type="dxa"/>
            <w:gridSpan w:val="2"/>
          </w:tcPr>
          <w:p w:rsidR="00001CFD" w:rsidRPr="00971E06" w:rsidRDefault="00506FF0" w:rsidP="007E7E2A">
            <w:pPr>
              <w:spacing w:line="18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="00001CFD" w:rsidRPr="00971E06">
              <w:rPr>
                <w:rFonts w:ascii="Times New Roman" w:hAnsi="Times New Roman" w:cs="Times New Roman"/>
                <w:bCs/>
                <w:sz w:val="18"/>
                <w:szCs w:val="18"/>
              </w:rPr>
              <w:t>ные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(кц,культура)</w:t>
            </w:r>
          </w:p>
        </w:tc>
        <w:tc>
          <w:tcPr>
            <w:tcW w:w="2552" w:type="dxa"/>
          </w:tcPr>
          <w:p w:rsidR="00001CFD" w:rsidRPr="00971E06" w:rsidRDefault="00506FF0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01CFD" w:rsidRPr="00971E06" w:rsidTr="001F0C2F">
        <w:tc>
          <w:tcPr>
            <w:tcW w:w="668" w:type="dxa"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2.19.</w:t>
            </w: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Организовано лекций и бесед с участием родителей и н/л</w:t>
            </w:r>
          </w:p>
        </w:tc>
        <w:tc>
          <w:tcPr>
            <w:tcW w:w="2552" w:type="dxa"/>
          </w:tcPr>
          <w:p w:rsidR="00001CFD" w:rsidRPr="00971E06" w:rsidRDefault="00227BE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001CFD" w:rsidRPr="00971E06" w:rsidTr="001F0C2F">
        <w:tc>
          <w:tcPr>
            <w:tcW w:w="668" w:type="dxa"/>
            <w:vMerge w:val="restart"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2.20.</w:t>
            </w: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Организовано выступлений в средствах массовой информации</w:t>
            </w:r>
          </w:p>
        </w:tc>
        <w:tc>
          <w:tcPr>
            <w:tcW w:w="2552" w:type="dxa"/>
          </w:tcPr>
          <w:p w:rsidR="00001CFD" w:rsidRPr="00971E06" w:rsidRDefault="00227BE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Размещено информаций на сайте</w:t>
            </w:r>
          </w:p>
        </w:tc>
        <w:tc>
          <w:tcPr>
            <w:tcW w:w="2552" w:type="dxa"/>
          </w:tcPr>
          <w:p w:rsidR="00001CFD" w:rsidRPr="00971E06" w:rsidRDefault="00227BE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001CFD" w:rsidRPr="00971E06" w:rsidTr="001F0C2F">
        <w:trPr>
          <w:trHeight w:val="391"/>
        </w:trPr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Внесено представлений в комиссию</w:t>
            </w:r>
          </w:p>
        </w:tc>
        <w:tc>
          <w:tcPr>
            <w:tcW w:w="2552" w:type="dxa"/>
          </w:tcPr>
          <w:p w:rsidR="00001CFD" w:rsidRPr="00971E06" w:rsidRDefault="00BE6097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777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органами прокуратуры</w:t>
            </w:r>
          </w:p>
        </w:tc>
        <w:tc>
          <w:tcPr>
            <w:tcW w:w="2552" w:type="dxa"/>
          </w:tcPr>
          <w:p w:rsidR="00001CFD" w:rsidRPr="00971E06" w:rsidRDefault="00BE6097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5777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органами дознания, следствия</w:t>
            </w:r>
          </w:p>
        </w:tc>
        <w:tc>
          <w:tcPr>
            <w:tcW w:w="2552" w:type="dxa"/>
          </w:tcPr>
          <w:p w:rsidR="00001CFD" w:rsidRPr="00971E06" w:rsidRDefault="00BE6097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5777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судами (частные определения)</w:t>
            </w:r>
          </w:p>
        </w:tc>
        <w:tc>
          <w:tcPr>
            <w:tcW w:w="2552" w:type="dxa"/>
          </w:tcPr>
          <w:p w:rsidR="00001CFD" w:rsidRPr="00971E06" w:rsidRDefault="00BE6097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5777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иные</w:t>
            </w:r>
          </w:p>
        </w:tc>
        <w:tc>
          <w:tcPr>
            <w:tcW w:w="2552" w:type="dxa"/>
          </w:tcPr>
          <w:p w:rsidR="00001CFD" w:rsidRPr="00971E06" w:rsidRDefault="00BE6097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2.21.</w:t>
            </w: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Количество жалоб (протестов) прокуратуры </w:t>
            </w:r>
            <w:r w:rsidRPr="00971E06">
              <w:rPr>
                <w:rFonts w:ascii="Times New Roman" w:hAnsi="Times New Roman" w:cs="Times New Roman"/>
                <w:sz w:val="18"/>
                <w:szCs w:val="18"/>
              </w:rPr>
              <w:t>по вопросам профилактики</w:t>
            </w:r>
          </w:p>
        </w:tc>
        <w:tc>
          <w:tcPr>
            <w:tcW w:w="2552" w:type="dxa"/>
          </w:tcPr>
          <w:p w:rsidR="00001CFD" w:rsidRPr="00971E06" w:rsidRDefault="00BE6097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 w:val="restart"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2.22.</w:t>
            </w: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sz w:val="18"/>
                <w:szCs w:val="18"/>
              </w:rPr>
              <w:t>Количество случаев обжалования принятых постановлений (по вопросам профилактики и мер воспитательного воздействия) комиссии в суде</w:t>
            </w:r>
          </w:p>
        </w:tc>
        <w:tc>
          <w:tcPr>
            <w:tcW w:w="2552" w:type="dxa"/>
          </w:tcPr>
          <w:p w:rsidR="00001CFD" w:rsidRPr="00971E06" w:rsidRDefault="00BE6097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из них удовлетворено судом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CFD" w:rsidRPr="00971E06" w:rsidTr="001F0C2F">
        <w:tc>
          <w:tcPr>
            <w:tcW w:w="668" w:type="dxa"/>
            <w:vMerge w:val="restart"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2.23.</w:t>
            </w: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Количество заслушанных информаций о результатах индивидуальной профилактической работы с несовершеннолетними и семьями</w:t>
            </w:r>
          </w:p>
        </w:tc>
        <w:tc>
          <w:tcPr>
            <w:tcW w:w="2552" w:type="dxa"/>
          </w:tcPr>
          <w:p w:rsidR="00001CFD" w:rsidRPr="003D2D25" w:rsidRDefault="00BB3DFC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из них</w:t>
            </w:r>
          </w:p>
        </w:tc>
        <w:tc>
          <w:tcPr>
            <w:tcW w:w="2552" w:type="dxa"/>
          </w:tcPr>
          <w:p w:rsidR="00001CFD" w:rsidRPr="003D2D25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777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 несовершеннолетних, находящихся в социально опасном положении  </w:t>
            </w:r>
          </w:p>
        </w:tc>
        <w:tc>
          <w:tcPr>
            <w:tcW w:w="2552" w:type="dxa"/>
          </w:tcPr>
          <w:p w:rsidR="00001CFD" w:rsidRPr="003D2D25" w:rsidRDefault="00B64E17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D2D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5777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 семьях, находящихся в социально опасном положении</w:t>
            </w:r>
          </w:p>
        </w:tc>
        <w:tc>
          <w:tcPr>
            <w:tcW w:w="2552" w:type="dxa"/>
          </w:tcPr>
          <w:p w:rsidR="00001CFD" w:rsidRPr="003D2D25" w:rsidRDefault="00506FF0" w:rsidP="00BB3DFC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B3D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BB3D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5777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 несовершеннолетних, с которыми проводится индивидуальная профилактическая работа</w:t>
            </w:r>
          </w:p>
        </w:tc>
        <w:tc>
          <w:tcPr>
            <w:tcW w:w="2552" w:type="dxa"/>
          </w:tcPr>
          <w:p w:rsidR="00001CFD" w:rsidRPr="003D2D25" w:rsidRDefault="00BB3DFC" w:rsidP="00BB3DFC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 </w:t>
            </w:r>
          </w:p>
        </w:tc>
      </w:tr>
    </w:tbl>
    <w:p w:rsidR="009D72C2" w:rsidRDefault="009D72C2" w:rsidP="009D72C2">
      <w:pPr>
        <w:autoSpaceDE w:val="0"/>
        <w:autoSpaceDN w:val="0"/>
        <w:adjustRightInd w:val="0"/>
        <w:spacing w:before="120" w:after="0" w:line="240" w:lineRule="exact"/>
        <w:jc w:val="center"/>
        <w:outlineLvl w:val="0"/>
        <w:rPr>
          <w:rFonts w:ascii="Times New Roman" w:hAnsi="Times New Roman" w:cs="Times New Roman"/>
          <w:b/>
          <w:szCs w:val="28"/>
        </w:rPr>
      </w:pPr>
    </w:p>
    <w:p w:rsidR="009D72C2" w:rsidRDefault="009D72C2" w:rsidP="009D72C2">
      <w:pPr>
        <w:spacing w:before="120" w:after="0" w:line="240" w:lineRule="exact"/>
      </w:pPr>
    </w:p>
    <w:p w:rsidR="00E14E99" w:rsidRPr="00FA34CB" w:rsidRDefault="00E14E99" w:rsidP="00E14E99">
      <w:pPr>
        <w:ind w:right="-1"/>
        <w:jc w:val="center"/>
        <w:rPr>
          <w:rFonts w:ascii="Times New Roman" w:hAnsi="Times New Roman" w:cs="Times New Roman"/>
          <w:b/>
        </w:rPr>
      </w:pPr>
      <w:r w:rsidRPr="00FA34CB">
        <w:rPr>
          <w:rFonts w:ascii="Times New Roman" w:hAnsi="Times New Roman" w:cs="Times New Roman"/>
          <w:b/>
        </w:rPr>
        <w:t>Формы приложений к ежеквартальному отчету о работе по профилактике безнадзорности и правонарушений несовершеннолетних</w:t>
      </w:r>
    </w:p>
    <w:p w:rsidR="00E14E99" w:rsidRPr="00FA34CB" w:rsidRDefault="00E14E99" w:rsidP="00E14E99">
      <w:pPr>
        <w:ind w:right="-1"/>
        <w:jc w:val="right"/>
        <w:rPr>
          <w:rFonts w:ascii="Times New Roman" w:hAnsi="Times New Roman" w:cs="Times New Roman"/>
          <w:b/>
        </w:rPr>
      </w:pPr>
    </w:p>
    <w:p w:rsidR="00E14E99" w:rsidRPr="00FA34CB" w:rsidRDefault="00E14E99" w:rsidP="00E14E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34CB">
        <w:rPr>
          <w:rFonts w:ascii="Times New Roman" w:hAnsi="Times New Roman" w:cs="Times New Roman"/>
          <w:b/>
        </w:rPr>
        <w:t>1. Информация о фактах жестокого обращения, насилия, развратных действий в отношении несовершеннолетних в семье, поступивших в</w:t>
      </w:r>
      <w:r w:rsidRPr="00FA34CB">
        <w:rPr>
          <w:rFonts w:ascii="Times New Roman" w:hAnsi="Times New Roman" w:cs="Times New Roman"/>
        </w:rPr>
        <w:t>__КДН и ЗП Администрации Холмского муниципального района__________________________________________________________</w:t>
      </w:r>
    </w:p>
    <w:p w:rsidR="00E14E99" w:rsidRPr="00FA34CB" w:rsidRDefault="00E14E99" w:rsidP="00E14E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34CB">
        <w:rPr>
          <w:rFonts w:ascii="Times New Roman" w:hAnsi="Times New Roman" w:cs="Times New Roman"/>
        </w:rPr>
        <w:t xml:space="preserve"> (комиссия по делам несовершеннолетних и защите </w:t>
      </w:r>
      <w:r>
        <w:rPr>
          <w:rFonts w:ascii="Times New Roman" w:hAnsi="Times New Roman" w:cs="Times New Roman"/>
        </w:rPr>
        <w:t>их прав)</w:t>
      </w:r>
    </w:p>
    <w:p w:rsidR="00E14E99" w:rsidRPr="00FA34CB" w:rsidRDefault="00E14E99" w:rsidP="00E14E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34CB">
        <w:rPr>
          <w:rFonts w:ascii="Times New Roman" w:hAnsi="Times New Roman" w:cs="Times New Roman"/>
        </w:rPr>
        <w:t xml:space="preserve">За   </w:t>
      </w:r>
      <w:r w:rsidR="00227BED">
        <w:rPr>
          <w:rFonts w:ascii="Times New Roman" w:hAnsi="Times New Roman" w:cs="Times New Roman"/>
        </w:rPr>
        <w:t xml:space="preserve"> </w:t>
      </w:r>
      <w:r w:rsidR="00303E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2022</w:t>
      </w:r>
      <w:r w:rsidR="00227BED">
        <w:rPr>
          <w:rFonts w:ascii="Times New Roman" w:hAnsi="Times New Roman" w:cs="Times New Roman"/>
        </w:rPr>
        <w:t>год</w:t>
      </w:r>
      <w:r w:rsidRPr="00FA34CB">
        <w:rPr>
          <w:rFonts w:ascii="Times New Roman" w:hAnsi="Times New Roman" w:cs="Times New Roman"/>
        </w:rPr>
        <w:t xml:space="preserve">  </w:t>
      </w:r>
    </w:p>
    <w:p w:rsidR="00E14E99" w:rsidRPr="00FA34CB" w:rsidRDefault="00E14E99" w:rsidP="00E14E99">
      <w:pPr>
        <w:spacing w:after="0" w:line="240" w:lineRule="auto"/>
        <w:rPr>
          <w:rFonts w:ascii="Times New Roman" w:hAnsi="Times New Roman" w:cs="Times New Roman"/>
          <w:b/>
        </w:rPr>
      </w:pPr>
      <w:r w:rsidRPr="00FA34CB">
        <w:rPr>
          <w:rFonts w:ascii="Times New Roman" w:hAnsi="Times New Roman" w:cs="Times New Roman"/>
        </w:rPr>
        <w:t xml:space="preserve">(период времени) </w:t>
      </w:r>
      <w:r w:rsidRPr="00FA34CB">
        <w:rPr>
          <w:rFonts w:ascii="Times New Roman" w:hAnsi="Times New Roman" w:cs="Times New Roman"/>
          <w:b/>
        </w:rPr>
        <w:t>Не поступало</w:t>
      </w:r>
    </w:p>
    <w:p w:rsidR="00E14E99" w:rsidRPr="00FA34CB" w:rsidRDefault="00E14E99" w:rsidP="00E14E99">
      <w:pPr>
        <w:spacing w:after="0" w:line="240" w:lineRule="auto"/>
        <w:rPr>
          <w:rFonts w:ascii="Times New Roman" w:hAnsi="Times New Roman" w:cs="Times New Roman"/>
        </w:rPr>
      </w:pPr>
    </w:p>
    <w:p w:rsidR="00E14E99" w:rsidRPr="00FA34CB" w:rsidRDefault="00E14E99" w:rsidP="00E14E99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-56"/>
        <w:tblW w:w="8741" w:type="dxa"/>
        <w:tblLook w:val="04A0"/>
      </w:tblPr>
      <w:tblGrid>
        <w:gridCol w:w="5306"/>
        <w:gridCol w:w="1748"/>
        <w:gridCol w:w="1687"/>
      </w:tblGrid>
      <w:tr w:rsidR="00E14E99" w:rsidRPr="00FA34CB" w:rsidTr="007E7E2A">
        <w:trPr>
          <w:trHeight w:val="113"/>
        </w:trPr>
        <w:tc>
          <w:tcPr>
            <w:tcW w:w="0" w:type="auto"/>
          </w:tcPr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  <w:r w:rsidRPr="00FA34CB">
              <w:rPr>
                <w:b/>
                <w:bCs/>
                <w:sz w:val="22"/>
                <w:szCs w:val="22"/>
              </w:rPr>
              <w:t>Имя несовершеннолетнего</w:t>
            </w:r>
          </w:p>
        </w:tc>
        <w:tc>
          <w:tcPr>
            <w:tcW w:w="1748" w:type="dxa"/>
          </w:tcPr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  <w:r w:rsidRPr="00FA34CB">
              <w:rPr>
                <w:b/>
                <w:bCs/>
                <w:sz w:val="22"/>
                <w:szCs w:val="22"/>
              </w:rPr>
              <w:t>…………..</w:t>
            </w:r>
          </w:p>
        </w:tc>
        <w:tc>
          <w:tcPr>
            <w:tcW w:w="1687" w:type="dxa"/>
          </w:tcPr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  <w:r w:rsidRPr="00FA34CB">
              <w:rPr>
                <w:b/>
                <w:bCs/>
                <w:sz w:val="22"/>
                <w:szCs w:val="22"/>
              </w:rPr>
              <w:t>………...</w:t>
            </w:r>
          </w:p>
        </w:tc>
      </w:tr>
      <w:tr w:rsidR="00E14E99" w:rsidRPr="00FA34CB" w:rsidTr="007E7E2A">
        <w:trPr>
          <w:trHeight w:val="113"/>
        </w:trPr>
        <w:tc>
          <w:tcPr>
            <w:tcW w:w="0" w:type="auto"/>
          </w:tcPr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  <w:r w:rsidRPr="00FA34CB">
              <w:rPr>
                <w:b/>
                <w:bCs/>
                <w:sz w:val="22"/>
                <w:szCs w:val="22"/>
              </w:rPr>
              <w:t>И.О. родителя (законного представителя)</w:t>
            </w:r>
          </w:p>
        </w:tc>
        <w:tc>
          <w:tcPr>
            <w:tcW w:w="1748" w:type="dxa"/>
          </w:tcPr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7" w:type="dxa"/>
          </w:tcPr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</w:p>
        </w:tc>
      </w:tr>
      <w:tr w:rsidR="00E14E99" w:rsidRPr="00FA34CB" w:rsidTr="007E7E2A">
        <w:trPr>
          <w:trHeight w:val="113"/>
        </w:trPr>
        <w:tc>
          <w:tcPr>
            <w:tcW w:w="0" w:type="auto"/>
          </w:tcPr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  <w:r w:rsidRPr="00FA34CB">
              <w:rPr>
                <w:b/>
                <w:bCs/>
                <w:sz w:val="22"/>
                <w:szCs w:val="22"/>
              </w:rPr>
              <w:t>Возраст несовершеннолетнего</w:t>
            </w:r>
          </w:p>
        </w:tc>
        <w:tc>
          <w:tcPr>
            <w:tcW w:w="1748" w:type="dxa"/>
          </w:tcPr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7" w:type="dxa"/>
          </w:tcPr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</w:p>
        </w:tc>
      </w:tr>
      <w:tr w:rsidR="00E14E99" w:rsidRPr="00FA34CB" w:rsidTr="007E7E2A">
        <w:trPr>
          <w:trHeight w:val="113"/>
        </w:trPr>
        <w:tc>
          <w:tcPr>
            <w:tcW w:w="0" w:type="auto"/>
          </w:tcPr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  <w:r w:rsidRPr="00FA34CB">
              <w:rPr>
                <w:b/>
                <w:bCs/>
                <w:sz w:val="22"/>
                <w:szCs w:val="22"/>
              </w:rPr>
              <w:t xml:space="preserve">Занятость </w:t>
            </w:r>
          </w:p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  <w:r w:rsidRPr="00FA34CB">
              <w:rPr>
                <w:b/>
                <w:bCs/>
                <w:sz w:val="22"/>
                <w:szCs w:val="22"/>
              </w:rPr>
              <w:t>несовершеннолетнего</w:t>
            </w:r>
          </w:p>
        </w:tc>
        <w:tc>
          <w:tcPr>
            <w:tcW w:w="1748" w:type="dxa"/>
          </w:tcPr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7" w:type="dxa"/>
          </w:tcPr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</w:p>
        </w:tc>
      </w:tr>
      <w:tr w:rsidR="00E14E99" w:rsidRPr="00FA34CB" w:rsidTr="007E7E2A">
        <w:trPr>
          <w:trHeight w:val="113"/>
        </w:trPr>
        <w:tc>
          <w:tcPr>
            <w:tcW w:w="0" w:type="auto"/>
          </w:tcPr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  <w:r w:rsidRPr="00FA34CB">
              <w:rPr>
                <w:b/>
                <w:bCs/>
                <w:sz w:val="22"/>
                <w:szCs w:val="22"/>
              </w:rPr>
              <w:t>Социальный статус</w:t>
            </w:r>
          </w:p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  <w:r w:rsidRPr="00FA34CB">
              <w:rPr>
                <w:b/>
                <w:bCs/>
                <w:sz w:val="22"/>
                <w:szCs w:val="22"/>
              </w:rPr>
              <w:t>семьи</w:t>
            </w:r>
          </w:p>
        </w:tc>
        <w:tc>
          <w:tcPr>
            <w:tcW w:w="1748" w:type="dxa"/>
          </w:tcPr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7" w:type="dxa"/>
          </w:tcPr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</w:p>
        </w:tc>
      </w:tr>
      <w:tr w:rsidR="00E14E99" w:rsidRPr="00FA34CB" w:rsidTr="007E7E2A">
        <w:trPr>
          <w:trHeight w:val="113"/>
        </w:trPr>
        <w:tc>
          <w:tcPr>
            <w:tcW w:w="0" w:type="auto"/>
          </w:tcPr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  <w:r w:rsidRPr="00FA34CB">
              <w:rPr>
                <w:b/>
                <w:bCs/>
                <w:sz w:val="22"/>
                <w:szCs w:val="22"/>
              </w:rPr>
              <w:t xml:space="preserve">Информационный </w:t>
            </w:r>
          </w:p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  <w:r w:rsidRPr="00FA34CB">
              <w:rPr>
                <w:b/>
                <w:bCs/>
                <w:sz w:val="22"/>
                <w:szCs w:val="22"/>
              </w:rPr>
              <w:t>источник,</w:t>
            </w:r>
          </w:p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  <w:r w:rsidRPr="00FA34CB">
              <w:rPr>
                <w:b/>
                <w:bCs/>
                <w:sz w:val="22"/>
                <w:szCs w:val="22"/>
              </w:rPr>
              <w:t xml:space="preserve">дата поступления </w:t>
            </w:r>
          </w:p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  <w:r w:rsidRPr="00FA34CB">
              <w:rPr>
                <w:b/>
                <w:bCs/>
                <w:sz w:val="22"/>
                <w:szCs w:val="22"/>
              </w:rPr>
              <w:t>информации в комиссию</w:t>
            </w:r>
          </w:p>
        </w:tc>
        <w:tc>
          <w:tcPr>
            <w:tcW w:w="1748" w:type="dxa"/>
          </w:tcPr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7" w:type="dxa"/>
          </w:tcPr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</w:p>
        </w:tc>
      </w:tr>
      <w:tr w:rsidR="00E14E99" w:rsidRPr="00FA34CB" w:rsidTr="007E7E2A">
        <w:trPr>
          <w:trHeight w:val="581"/>
        </w:trPr>
        <w:tc>
          <w:tcPr>
            <w:tcW w:w="0" w:type="auto"/>
          </w:tcPr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  <w:r w:rsidRPr="00FA34CB">
              <w:rPr>
                <w:b/>
                <w:bCs/>
                <w:sz w:val="22"/>
                <w:szCs w:val="22"/>
              </w:rPr>
              <w:t>Виды оказанной помощи</w:t>
            </w:r>
          </w:p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  <w:r w:rsidRPr="00FA34CB">
              <w:rPr>
                <w:b/>
                <w:bCs/>
                <w:sz w:val="22"/>
                <w:szCs w:val="22"/>
              </w:rPr>
              <w:t xml:space="preserve">несовершеннолетнему </w:t>
            </w:r>
          </w:p>
        </w:tc>
        <w:tc>
          <w:tcPr>
            <w:tcW w:w="1748" w:type="dxa"/>
          </w:tcPr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7" w:type="dxa"/>
          </w:tcPr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</w:p>
        </w:tc>
      </w:tr>
    </w:tbl>
    <w:p w:rsidR="00E14E99" w:rsidRPr="00FA34CB" w:rsidRDefault="00E14E99" w:rsidP="00E14E99">
      <w:pPr>
        <w:rPr>
          <w:rFonts w:ascii="Times New Roman" w:hAnsi="Times New Roman" w:cs="Times New Roman"/>
        </w:rPr>
      </w:pPr>
    </w:p>
    <w:p w:rsidR="00E14E99" w:rsidRPr="00FA34CB" w:rsidRDefault="00E14E99" w:rsidP="00E14E99">
      <w:pPr>
        <w:rPr>
          <w:rFonts w:ascii="Times New Roman" w:hAnsi="Times New Roman" w:cs="Times New Roman"/>
        </w:rPr>
      </w:pPr>
    </w:p>
    <w:p w:rsidR="00E14E99" w:rsidRPr="00FA34CB" w:rsidRDefault="00E14E99" w:rsidP="00E14E99">
      <w:pPr>
        <w:jc w:val="both"/>
        <w:rPr>
          <w:rFonts w:ascii="Times New Roman" w:hAnsi="Times New Roman" w:cs="Times New Roman"/>
          <w:b/>
        </w:rPr>
      </w:pPr>
    </w:p>
    <w:p w:rsidR="00E14E99" w:rsidRPr="00FA34CB" w:rsidRDefault="00E14E99" w:rsidP="00E14E99">
      <w:pPr>
        <w:jc w:val="both"/>
        <w:rPr>
          <w:rFonts w:ascii="Times New Roman" w:hAnsi="Times New Roman" w:cs="Times New Roman"/>
          <w:b/>
        </w:rPr>
      </w:pPr>
    </w:p>
    <w:p w:rsidR="00E14E99" w:rsidRPr="00FA34CB" w:rsidRDefault="00E14E99" w:rsidP="00E14E99">
      <w:pPr>
        <w:jc w:val="both"/>
        <w:rPr>
          <w:rFonts w:ascii="Times New Roman" w:hAnsi="Times New Roman" w:cs="Times New Roman"/>
          <w:b/>
        </w:rPr>
      </w:pPr>
    </w:p>
    <w:p w:rsidR="00E14E99" w:rsidRPr="00FA34CB" w:rsidRDefault="00E14E99" w:rsidP="00E14E99">
      <w:pPr>
        <w:jc w:val="both"/>
        <w:rPr>
          <w:rFonts w:ascii="Times New Roman" w:hAnsi="Times New Roman" w:cs="Times New Roman"/>
          <w:b/>
        </w:rPr>
      </w:pPr>
    </w:p>
    <w:p w:rsidR="00E14E99" w:rsidRPr="00FA34CB" w:rsidRDefault="00E14E99" w:rsidP="00E14E99">
      <w:pPr>
        <w:jc w:val="both"/>
        <w:rPr>
          <w:rFonts w:ascii="Times New Roman" w:hAnsi="Times New Roman" w:cs="Times New Roman"/>
          <w:b/>
        </w:rPr>
      </w:pPr>
    </w:p>
    <w:p w:rsidR="00E14E99" w:rsidRPr="00FA34CB" w:rsidRDefault="00E14E99" w:rsidP="00E14E99">
      <w:pPr>
        <w:jc w:val="both"/>
        <w:rPr>
          <w:rFonts w:ascii="Times New Roman" w:hAnsi="Times New Roman" w:cs="Times New Roman"/>
          <w:b/>
        </w:rPr>
      </w:pPr>
    </w:p>
    <w:p w:rsidR="00E14E99" w:rsidRPr="00FA34CB" w:rsidRDefault="00E14E99" w:rsidP="00E14E99">
      <w:pPr>
        <w:ind w:right="-1"/>
        <w:jc w:val="right"/>
        <w:rPr>
          <w:rFonts w:ascii="Times New Roman" w:hAnsi="Times New Roman" w:cs="Times New Roman"/>
          <w:b/>
        </w:rPr>
      </w:pPr>
    </w:p>
    <w:p w:rsidR="00E14E99" w:rsidRPr="00FA34CB" w:rsidRDefault="00E14E99" w:rsidP="00E14E99">
      <w:pPr>
        <w:ind w:right="-1"/>
        <w:jc w:val="right"/>
        <w:rPr>
          <w:rFonts w:ascii="Times New Roman" w:hAnsi="Times New Roman" w:cs="Times New Roman"/>
          <w:b/>
        </w:rPr>
      </w:pPr>
    </w:p>
    <w:p w:rsidR="00E14E99" w:rsidRPr="00FA34CB" w:rsidRDefault="00E14E99" w:rsidP="00E14E99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FA34CB">
        <w:rPr>
          <w:rFonts w:ascii="Times New Roman" w:hAnsi="Times New Roman" w:cs="Times New Roman"/>
          <w:b/>
          <w:bCs/>
        </w:rPr>
        <w:t>2. Информация о несовершеннолетних, возвратившихся из воспитательных колоний, учебно-воспитательных учреждений  закрытого типа на территорию __</w:t>
      </w:r>
      <w:r w:rsidRPr="00FA34CB">
        <w:rPr>
          <w:rFonts w:ascii="Times New Roman" w:hAnsi="Times New Roman" w:cs="Times New Roman"/>
        </w:rPr>
        <w:t xml:space="preserve">Холмского </w:t>
      </w:r>
      <w:r w:rsidRPr="00FA34CB">
        <w:rPr>
          <w:rFonts w:ascii="Times New Roman" w:hAnsi="Times New Roman" w:cs="Times New Roman"/>
          <w:b/>
        </w:rPr>
        <w:t>муниципального района___________________________</w:t>
      </w:r>
      <w:r w:rsidRPr="00FA34CB">
        <w:rPr>
          <w:rFonts w:ascii="Times New Roman" w:hAnsi="Times New Roman" w:cs="Times New Roman"/>
          <w:b/>
          <w:bCs/>
        </w:rPr>
        <w:t>____________________________________</w:t>
      </w:r>
    </w:p>
    <w:p w:rsidR="00E14E99" w:rsidRPr="00FA34CB" w:rsidRDefault="00E14E99" w:rsidP="00E14E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34CB">
        <w:rPr>
          <w:rFonts w:ascii="Times New Roman" w:hAnsi="Times New Roman" w:cs="Times New Roman"/>
        </w:rPr>
        <w:t xml:space="preserve">За  </w:t>
      </w:r>
      <w:r w:rsidR="00227B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2022</w:t>
      </w:r>
      <w:r w:rsidR="00227BED">
        <w:rPr>
          <w:rFonts w:ascii="Times New Roman" w:hAnsi="Times New Roman" w:cs="Times New Roman"/>
        </w:rPr>
        <w:t>год</w:t>
      </w:r>
      <w:r w:rsidRPr="00FA34CB">
        <w:rPr>
          <w:rFonts w:ascii="Times New Roman" w:hAnsi="Times New Roman" w:cs="Times New Roman"/>
        </w:rPr>
        <w:t xml:space="preserve">  </w:t>
      </w:r>
    </w:p>
    <w:p w:rsidR="00E14E99" w:rsidRPr="00FA34CB" w:rsidRDefault="00E14E99" w:rsidP="00E14E99">
      <w:pPr>
        <w:spacing w:after="0" w:line="240" w:lineRule="auto"/>
        <w:rPr>
          <w:rFonts w:ascii="Times New Roman" w:hAnsi="Times New Roman" w:cs="Times New Roman"/>
        </w:rPr>
      </w:pPr>
      <w:r w:rsidRPr="00FA34CB">
        <w:rPr>
          <w:rFonts w:ascii="Times New Roman" w:hAnsi="Times New Roman" w:cs="Times New Roman"/>
        </w:rPr>
        <w:t>(период времени)</w:t>
      </w:r>
    </w:p>
    <w:p w:rsidR="00E14E99" w:rsidRPr="00FA34CB" w:rsidRDefault="00E14E99" w:rsidP="00E14E99">
      <w:pPr>
        <w:spacing w:after="0" w:line="240" w:lineRule="auto"/>
        <w:rPr>
          <w:rFonts w:ascii="Times New Roman" w:hAnsi="Times New Roman" w:cs="Times New Roman"/>
          <w:b/>
        </w:rPr>
      </w:pPr>
      <w:r w:rsidRPr="00FA34CB">
        <w:rPr>
          <w:rFonts w:ascii="Times New Roman" w:hAnsi="Times New Roman" w:cs="Times New Roman"/>
          <w:b/>
        </w:rPr>
        <w:t>Не поступало</w:t>
      </w:r>
    </w:p>
    <w:p w:rsidR="00E14E99" w:rsidRPr="00FA34CB" w:rsidRDefault="00E14E99" w:rsidP="00E14E99">
      <w:pPr>
        <w:rPr>
          <w:rFonts w:ascii="Times New Roman" w:hAnsi="Times New Roman" w:cs="Times New Roman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2326"/>
        <w:gridCol w:w="1911"/>
        <w:gridCol w:w="1912"/>
        <w:gridCol w:w="2981"/>
      </w:tblGrid>
      <w:tr w:rsidR="00E14E99" w:rsidRPr="00FA34CB" w:rsidTr="007E7E2A">
        <w:trPr>
          <w:trHeight w:val="69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99" w:rsidRPr="00FA34CB" w:rsidRDefault="00E14E99" w:rsidP="007E7E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34CB">
              <w:rPr>
                <w:rFonts w:ascii="Times New Roman" w:hAnsi="Times New Roman" w:cs="Times New Roman"/>
                <w:b/>
              </w:rPr>
              <w:t xml:space="preserve"> №п/п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99" w:rsidRPr="00FA34CB" w:rsidRDefault="00E14E99" w:rsidP="007E7E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34CB">
              <w:rPr>
                <w:rFonts w:ascii="Times New Roman" w:hAnsi="Times New Roman" w:cs="Times New Roman"/>
                <w:b/>
              </w:rPr>
              <w:t>Имя несовер-шеннолетнего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99" w:rsidRPr="00FA34CB" w:rsidRDefault="00E14E99" w:rsidP="007E7E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34CB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99" w:rsidRPr="00FA34CB" w:rsidRDefault="00E14E99" w:rsidP="007E7E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34CB">
              <w:rPr>
                <w:rFonts w:ascii="Times New Roman" w:hAnsi="Times New Roman" w:cs="Times New Roman"/>
                <w:b/>
              </w:rPr>
              <w:t>Дата возвра-щения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99" w:rsidRPr="00FA34CB" w:rsidRDefault="00E14E99" w:rsidP="007E7E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34CB">
              <w:rPr>
                <w:rFonts w:ascii="Times New Roman" w:hAnsi="Times New Roman" w:cs="Times New Roman"/>
                <w:b/>
              </w:rPr>
              <w:t>Форма устройства с указанием даты</w:t>
            </w:r>
          </w:p>
        </w:tc>
      </w:tr>
      <w:tr w:rsidR="00E14E99" w:rsidRPr="00FA34CB" w:rsidTr="007E7E2A">
        <w:trPr>
          <w:trHeight w:val="34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99" w:rsidRPr="00FA34CB" w:rsidRDefault="00E14E99" w:rsidP="007E7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99" w:rsidRPr="00FA34CB" w:rsidRDefault="00E14E99" w:rsidP="007E7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99" w:rsidRPr="00FA34CB" w:rsidRDefault="00E14E99" w:rsidP="007E7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99" w:rsidRPr="00FA34CB" w:rsidRDefault="00E14E99" w:rsidP="007E7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99" w:rsidRPr="00FA34CB" w:rsidRDefault="00E14E99" w:rsidP="007E7E2A">
            <w:pPr>
              <w:rPr>
                <w:rFonts w:ascii="Times New Roman" w:hAnsi="Times New Roman" w:cs="Times New Roman"/>
              </w:rPr>
            </w:pPr>
          </w:p>
        </w:tc>
      </w:tr>
    </w:tbl>
    <w:p w:rsidR="00E14E99" w:rsidRPr="00FA34CB" w:rsidRDefault="00E14E99" w:rsidP="00E14E99">
      <w:pPr>
        <w:ind w:right="-1"/>
        <w:rPr>
          <w:rFonts w:ascii="Times New Roman" w:hAnsi="Times New Roman" w:cs="Times New Roman"/>
          <w:b/>
        </w:rPr>
      </w:pPr>
    </w:p>
    <w:p w:rsidR="00E14E99" w:rsidRDefault="00E14E99" w:rsidP="00E14E99">
      <w:pPr>
        <w:ind w:right="-1"/>
        <w:jc w:val="right"/>
        <w:rPr>
          <w:rFonts w:ascii="Times New Roman" w:hAnsi="Times New Roman" w:cs="Times New Roman"/>
          <w:b/>
        </w:rPr>
      </w:pPr>
    </w:p>
    <w:p w:rsidR="00E14E99" w:rsidRPr="00FA34CB" w:rsidRDefault="00E14E99" w:rsidP="00E14E99">
      <w:pPr>
        <w:ind w:right="-1"/>
        <w:jc w:val="right"/>
        <w:rPr>
          <w:rFonts w:ascii="Times New Roman" w:hAnsi="Times New Roman" w:cs="Times New Roman"/>
          <w:b/>
        </w:rPr>
      </w:pPr>
    </w:p>
    <w:p w:rsidR="00E14E99" w:rsidRPr="00FA34CB" w:rsidRDefault="00E14E99" w:rsidP="00E14E99">
      <w:pPr>
        <w:pStyle w:val="ab"/>
        <w:ind w:firstLine="708"/>
        <w:rPr>
          <w:sz w:val="22"/>
          <w:szCs w:val="22"/>
        </w:rPr>
      </w:pPr>
      <w:r w:rsidRPr="00FA34CB">
        <w:rPr>
          <w:sz w:val="22"/>
          <w:szCs w:val="22"/>
        </w:rPr>
        <w:t xml:space="preserve">3. Форма учета обращений граждан в </w:t>
      </w:r>
      <w:r w:rsidRPr="00FA34CB">
        <w:rPr>
          <w:b w:val="0"/>
          <w:sz w:val="22"/>
          <w:szCs w:val="22"/>
        </w:rPr>
        <w:t>_Холмскую___</w:t>
      </w:r>
      <w:r w:rsidRPr="00FA34CB">
        <w:rPr>
          <w:sz w:val="22"/>
          <w:szCs w:val="22"/>
        </w:rPr>
        <w:t xml:space="preserve">комиссию по делам несовершеннолетних  и защите их прав </w:t>
      </w:r>
      <w:r w:rsidRPr="00FA34CB">
        <w:rPr>
          <w:b w:val="0"/>
          <w:sz w:val="22"/>
          <w:szCs w:val="22"/>
        </w:rPr>
        <w:t xml:space="preserve">за   </w:t>
      </w:r>
      <w:r w:rsidR="00227BED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 2022</w:t>
      </w:r>
      <w:r w:rsidRPr="00FA34CB">
        <w:rPr>
          <w:b w:val="0"/>
          <w:sz w:val="22"/>
          <w:szCs w:val="22"/>
        </w:rPr>
        <w:t xml:space="preserve"> год</w:t>
      </w:r>
    </w:p>
    <w:p w:rsidR="00E14E99" w:rsidRPr="00FA34CB" w:rsidRDefault="00E14E99" w:rsidP="00E14E99">
      <w:pPr>
        <w:pStyle w:val="ab"/>
        <w:ind w:firstLine="708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0"/>
        <w:gridCol w:w="2161"/>
        <w:gridCol w:w="2319"/>
        <w:gridCol w:w="1325"/>
        <w:gridCol w:w="1139"/>
        <w:gridCol w:w="1325"/>
        <w:gridCol w:w="682"/>
      </w:tblGrid>
      <w:tr w:rsidR="00E14E99" w:rsidRPr="00FA34CB" w:rsidTr="007E7E2A"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№№</w:t>
            </w:r>
          </w:p>
        </w:tc>
        <w:tc>
          <w:tcPr>
            <w:tcW w:w="5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7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Результат рассмотрения</w:t>
            </w:r>
          </w:p>
        </w:tc>
      </w:tr>
      <w:tr w:rsidR="00E14E99" w:rsidRPr="00FA34CB" w:rsidTr="007E7E2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E99" w:rsidRPr="00FA34CB" w:rsidRDefault="00E14E99" w:rsidP="007E7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E99" w:rsidRPr="00FA34CB" w:rsidRDefault="00E14E99" w:rsidP="007E7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E99" w:rsidRPr="00FA34CB" w:rsidRDefault="00E14E99" w:rsidP="007E7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Проблемная ситуация разрешена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Вопрос находится на контроле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Проблемная ситуация не разрешена (причины)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Иное</w:t>
            </w:r>
          </w:p>
        </w:tc>
      </w:tr>
      <w:tr w:rsidR="00E14E99" w:rsidRPr="00FA34CB" w:rsidTr="007E7E2A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A34CB">
              <w:rPr>
                <w:sz w:val="22"/>
                <w:szCs w:val="22"/>
                <w:lang w:eastAsia="en-US"/>
              </w:rPr>
              <w:t xml:space="preserve">Количество </w:t>
            </w:r>
            <w:r w:rsidRPr="00FA34CB">
              <w:rPr>
                <w:sz w:val="22"/>
                <w:szCs w:val="22"/>
                <w:lang w:eastAsia="en-US"/>
              </w:rPr>
              <w:lastRenderedPageBreak/>
              <w:t>обращений граждан всего, в разрезе категорий: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2A566B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E14E99" w:rsidRPr="00FA34CB" w:rsidTr="007E7E2A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lastRenderedPageBreak/>
              <w:t>1.1.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Несовершеннолетние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E14E99" w:rsidRPr="00FA34CB" w:rsidTr="007E7E2A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Родители (иные законные представители)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303E22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E14E99" w:rsidRPr="00FA34CB" w:rsidTr="007E7E2A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Другие граждане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2A566B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E14E99" w:rsidRPr="00FA34CB" w:rsidTr="007E7E2A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A34CB">
              <w:rPr>
                <w:sz w:val="22"/>
                <w:szCs w:val="22"/>
                <w:lang w:eastAsia="en-US"/>
              </w:rPr>
              <w:t>Количество обращений граждан по характеристике обращений: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E14E99" w:rsidRPr="00FA34CB" w:rsidTr="007E7E2A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Нарушение прав несовершеннолетних на образование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E14E99" w:rsidRPr="00FA34CB" w:rsidTr="007E7E2A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Нарушение трудовых прав несовершеннолетних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E14E99" w:rsidRPr="00FA34CB" w:rsidTr="007E7E2A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Жилищные вопросы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E14E99" w:rsidRPr="00FA34CB" w:rsidTr="007E7E2A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 xml:space="preserve">Конфликтные ситуации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E14E99" w:rsidRPr="00FA34CB" w:rsidTr="007E7E2A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Иные вопросы (указать какие)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 xml:space="preserve">               </w:t>
            </w:r>
            <w:r w:rsidR="002A566B">
              <w:rPr>
                <w:b w:val="0"/>
                <w:sz w:val="22"/>
                <w:szCs w:val="22"/>
                <w:lang w:eastAsia="en-US"/>
              </w:rPr>
              <w:t>3</w:t>
            </w:r>
          </w:p>
          <w:p w:rsidR="00E14E99" w:rsidRPr="00FA34CB" w:rsidRDefault="00E14E99" w:rsidP="007E7E2A">
            <w:pPr>
              <w:pStyle w:val="ab"/>
              <w:spacing w:line="276" w:lineRule="auto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(консультац.характера)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2A566B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</w:tr>
    </w:tbl>
    <w:p w:rsidR="00E14E99" w:rsidRPr="00FA34CB" w:rsidRDefault="00E14E99" w:rsidP="00E14E99">
      <w:pPr>
        <w:rPr>
          <w:rFonts w:ascii="Times New Roman" w:hAnsi="Times New Roman" w:cs="Times New Roman"/>
        </w:rPr>
      </w:pPr>
      <w:r w:rsidRPr="00FA34CB">
        <w:rPr>
          <w:rFonts w:ascii="Times New Roman" w:hAnsi="Times New Roman" w:cs="Times New Roman"/>
          <w:b/>
        </w:rPr>
        <w:t xml:space="preserve">Примечание: </w:t>
      </w:r>
      <w:r w:rsidRPr="00FA34CB">
        <w:rPr>
          <w:rFonts w:ascii="Times New Roman" w:hAnsi="Times New Roman" w:cs="Times New Roman"/>
        </w:rPr>
        <w:t>информацию предоставлять с нарастающим итогом</w:t>
      </w:r>
    </w:p>
    <w:p w:rsidR="00E14E99" w:rsidRPr="00FA34CB" w:rsidRDefault="00E14E99" w:rsidP="00E14E99">
      <w:pPr>
        <w:ind w:right="-1"/>
        <w:jc w:val="center"/>
        <w:rPr>
          <w:rFonts w:ascii="Times New Roman" w:hAnsi="Times New Roman" w:cs="Times New Roman"/>
          <w:b/>
        </w:rPr>
      </w:pPr>
    </w:p>
    <w:p w:rsidR="00E14E99" w:rsidRPr="00FA34CB" w:rsidRDefault="00E14E99" w:rsidP="00E14E99">
      <w:pPr>
        <w:ind w:right="-1"/>
        <w:jc w:val="right"/>
        <w:rPr>
          <w:rFonts w:ascii="Times New Roman" w:hAnsi="Times New Roman" w:cs="Times New Roman"/>
          <w:b/>
        </w:rPr>
      </w:pPr>
    </w:p>
    <w:p w:rsidR="00E14E99" w:rsidRPr="00FA34CB" w:rsidRDefault="00E14E99" w:rsidP="00E14E99">
      <w:pPr>
        <w:rPr>
          <w:rFonts w:ascii="Times New Roman" w:hAnsi="Times New Roman" w:cs="Times New Roman"/>
        </w:rPr>
      </w:pPr>
    </w:p>
    <w:p w:rsidR="00E14E99" w:rsidRPr="00FA34CB" w:rsidRDefault="00E14E99" w:rsidP="00E14E99">
      <w:pPr>
        <w:rPr>
          <w:rFonts w:ascii="Times New Roman" w:hAnsi="Times New Roman" w:cs="Times New Roman"/>
        </w:rPr>
      </w:pPr>
    </w:p>
    <w:p w:rsidR="00E14E99" w:rsidRPr="00FA34CB" w:rsidRDefault="00E14E99" w:rsidP="00E14E99">
      <w:pPr>
        <w:rPr>
          <w:rFonts w:ascii="Times New Roman" w:hAnsi="Times New Roman" w:cs="Times New Roman"/>
        </w:rPr>
      </w:pPr>
    </w:p>
    <w:p w:rsidR="009D72C2" w:rsidRDefault="009D72C2" w:rsidP="009D72C2"/>
    <w:p w:rsidR="009D72C2" w:rsidRDefault="009D72C2" w:rsidP="009D72C2"/>
    <w:p w:rsidR="00117724" w:rsidRDefault="00117724"/>
    <w:sectPr w:rsidR="00117724" w:rsidSect="001F0C2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2FF" w:rsidRDefault="00A832FF" w:rsidP="001F0C2F">
      <w:pPr>
        <w:spacing w:after="0" w:line="240" w:lineRule="auto"/>
      </w:pPr>
      <w:r>
        <w:separator/>
      </w:r>
    </w:p>
  </w:endnote>
  <w:endnote w:type="continuationSeparator" w:id="1">
    <w:p w:rsidR="00A832FF" w:rsidRDefault="00A832FF" w:rsidP="001F0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2FF" w:rsidRDefault="00A832FF" w:rsidP="001F0C2F">
      <w:pPr>
        <w:spacing w:after="0" w:line="240" w:lineRule="auto"/>
      </w:pPr>
      <w:r>
        <w:separator/>
      </w:r>
    </w:p>
  </w:footnote>
  <w:footnote w:type="continuationSeparator" w:id="1">
    <w:p w:rsidR="00A832FF" w:rsidRDefault="00A832FF" w:rsidP="001F0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461033"/>
      <w:docPartObj>
        <w:docPartGallery w:val="Page Numbers (Top of Page)"/>
        <w:docPartUnique/>
      </w:docPartObj>
    </w:sdtPr>
    <w:sdtContent>
      <w:p w:rsidR="00722A36" w:rsidRDefault="00206CCC">
        <w:pPr>
          <w:pStyle w:val="a4"/>
          <w:jc w:val="center"/>
        </w:pPr>
        <w:fldSimple w:instr="PAGE   \* MERGEFORMAT">
          <w:r w:rsidR="00475E0A">
            <w:rPr>
              <w:noProof/>
            </w:rPr>
            <w:t>5</w:t>
          </w:r>
        </w:fldSimple>
      </w:p>
    </w:sdtContent>
  </w:sdt>
  <w:p w:rsidR="00722A36" w:rsidRDefault="00722A3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C2F"/>
    <w:rsid w:val="00001CFD"/>
    <w:rsid w:val="00015DA5"/>
    <w:rsid w:val="000277E2"/>
    <w:rsid w:val="00053E51"/>
    <w:rsid w:val="000F1165"/>
    <w:rsid w:val="00110163"/>
    <w:rsid w:val="00117724"/>
    <w:rsid w:val="00145767"/>
    <w:rsid w:val="0018399F"/>
    <w:rsid w:val="001878C1"/>
    <w:rsid w:val="00196F84"/>
    <w:rsid w:val="001B27DC"/>
    <w:rsid w:val="001F0C2F"/>
    <w:rsid w:val="00206CCC"/>
    <w:rsid w:val="00215585"/>
    <w:rsid w:val="0022467C"/>
    <w:rsid w:val="00227BED"/>
    <w:rsid w:val="00234E43"/>
    <w:rsid w:val="0029219C"/>
    <w:rsid w:val="0029434E"/>
    <w:rsid w:val="002A566B"/>
    <w:rsid w:val="002C4DAB"/>
    <w:rsid w:val="002C5807"/>
    <w:rsid w:val="002C79BC"/>
    <w:rsid w:val="00303E22"/>
    <w:rsid w:val="00325806"/>
    <w:rsid w:val="00363FCC"/>
    <w:rsid w:val="003B01FF"/>
    <w:rsid w:val="003D1E26"/>
    <w:rsid w:val="003D2D25"/>
    <w:rsid w:val="003D5C30"/>
    <w:rsid w:val="004000E1"/>
    <w:rsid w:val="00412AF7"/>
    <w:rsid w:val="00472997"/>
    <w:rsid w:val="00475E0A"/>
    <w:rsid w:val="0048012C"/>
    <w:rsid w:val="004804C9"/>
    <w:rsid w:val="00487748"/>
    <w:rsid w:val="00506FF0"/>
    <w:rsid w:val="00526210"/>
    <w:rsid w:val="005A0D87"/>
    <w:rsid w:val="00602C55"/>
    <w:rsid w:val="006618F9"/>
    <w:rsid w:val="0068707B"/>
    <w:rsid w:val="007069C7"/>
    <w:rsid w:val="00722A36"/>
    <w:rsid w:val="00735699"/>
    <w:rsid w:val="00770C06"/>
    <w:rsid w:val="007813E6"/>
    <w:rsid w:val="007968B5"/>
    <w:rsid w:val="007A6631"/>
    <w:rsid w:val="007B0697"/>
    <w:rsid w:val="007E7E2A"/>
    <w:rsid w:val="00801EAC"/>
    <w:rsid w:val="00847508"/>
    <w:rsid w:val="0085283D"/>
    <w:rsid w:val="00884272"/>
    <w:rsid w:val="008D4547"/>
    <w:rsid w:val="008E74DD"/>
    <w:rsid w:val="008F3950"/>
    <w:rsid w:val="00903179"/>
    <w:rsid w:val="00904233"/>
    <w:rsid w:val="009069C7"/>
    <w:rsid w:val="00907FDA"/>
    <w:rsid w:val="00924791"/>
    <w:rsid w:val="00936AA8"/>
    <w:rsid w:val="0095667A"/>
    <w:rsid w:val="00974108"/>
    <w:rsid w:val="009A33BC"/>
    <w:rsid w:val="009B241B"/>
    <w:rsid w:val="009C07BA"/>
    <w:rsid w:val="009D61E6"/>
    <w:rsid w:val="009D72C2"/>
    <w:rsid w:val="00A05376"/>
    <w:rsid w:val="00A832FF"/>
    <w:rsid w:val="00AA79C9"/>
    <w:rsid w:val="00AF2C5C"/>
    <w:rsid w:val="00B17604"/>
    <w:rsid w:val="00B50A5B"/>
    <w:rsid w:val="00B574EA"/>
    <w:rsid w:val="00B60536"/>
    <w:rsid w:val="00B64E17"/>
    <w:rsid w:val="00B70ACB"/>
    <w:rsid w:val="00BA3541"/>
    <w:rsid w:val="00BA6706"/>
    <w:rsid w:val="00BB3DFC"/>
    <w:rsid w:val="00BE6097"/>
    <w:rsid w:val="00C21D68"/>
    <w:rsid w:val="00C23B8F"/>
    <w:rsid w:val="00C32D19"/>
    <w:rsid w:val="00C40AFC"/>
    <w:rsid w:val="00C634A6"/>
    <w:rsid w:val="00C71DB7"/>
    <w:rsid w:val="00C8412F"/>
    <w:rsid w:val="00C913DD"/>
    <w:rsid w:val="00CB58CF"/>
    <w:rsid w:val="00D01B6F"/>
    <w:rsid w:val="00D02FB0"/>
    <w:rsid w:val="00D15D21"/>
    <w:rsid w:val="00D17070"/>
    <w:rsid w:val="00D302D8"/>
    <w:rsid w:val="00D45353"/>
    <w:rsid w:val="00D57927"/>
    <w:rsid w:val="00DE413D"/>
    <w:rsid w:val="00E00FD2"/>
    <w:rsid w:val="00E14E99"/>
    <w:rsid w:val="00E4467F"/>
    <w:rsid w:val="00E512BD"/>
    <w:rsid w:val="00E55C02"/>
    <w:rsid w:val="00E87EEC"/>
    <w:rsid w:val="00E946EB"/>
    <w:rsid w:val="00EE10AF"/>
    <w:rsid w:val="00EE2DFB"/>
    <w:rsid w:val="00EF6387"/>
    <w:rsid w:val="00F27966"/>
    <w:rsid w:val="00F3087B"/>
    <w:rsid w:val="00F51015"/>
    <w:rsid w:val="00F54FCA"/>
    <w:rsid w:val="00F63C63"/>
    <w:rsid w:val="00F77779"/>
    <w:rsid w:val="00FA5B68"/>
    <w:rsid w:val="00FE3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0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0C2F"/>
  </w:style>
  <w:style w:type="paragraph" w:styleId="a6">
    <w:name w:val="footer"/>
    <w:basedOn w:val="a"/>
    <w:link w:val="a7"/>
    <w:uiPriority w:val="99"/>
    <w:unhideWhenUsed/>
    <w:rsid w:val="001F0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0C2F"/>
  </w:style>
  <w:style w:type="paragraph" w:styleId="a8">
    <w:name w:val="Body Text"/>
    <w:basedOn w:val="a"/>
    <w:link w:val="a9"/>
    <w:uiPriority w:val="99"/>
    <w:semiHidden/>
    <w:unhideWhenUsed/>
    <w:rsid w:val="009D72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9D72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b"/>
    <w:uiPriority w:val="99"/>
    <w:rsid w:val="00E14E9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Title"/>
    <w:basedOn w:val="a"/>
    <w:link w:val="aa"/>
    <w:uiPriority w:val="99"/>
    <w:qFormat/>
    <w:rsid w:val="00E14E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">
    <w:name w:val="Название Знак1"/>
    <w:basedOn w:val="a0"/>
    <w:link w:val="ab"/>
    <w:uiPriority w:val="10"/>
    <w:rsid w:val="00E14E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0C2F"/>
  </w:style>
  <w:style w:type="paragraph" w:styleId="a6">
    <w:name w:val="footer"/>
    <w:basedOn w:val="a"/>
    <w:link w:val="a7"/>
    <w:uiPriority w:val="99"/>
    <w:unhideWhenUsed/>
    <w:rsid w:val="001F0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0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FC592-452D-4470-A676-75CA8693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8</Pages>
  <Words>3128</Words>
  <Characters>17835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Кузина Наталия Степановна</dc:creator>
  <cp:lastModifiedBy>USER</cp:lastModifiedBy>
  <cp:revision>52</cp:revision>
  <cp:lastPrinted>2023-01-09T13:13:00Z</cp:lastPrinted>
  <dcterms:created xsi:type="dcterms:W3CDTF">2021-07-01T09:22:00Z</dcterms:created>
  <dcterms:modified xsi:type="dcterms:W3CDTF">2023-01-11T12:39:00Z</dcterms:modified>
</cp:coreProperties>
</file>