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09" w:rsidRPr="003B6F09" w:rsidRDefault="003B6F09" w:rsidP="003B6F09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6F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3B6F09" w:rsidRPr="003B6F09" w:rsidRDefault="003B6F09" w:rsidP="003B6F0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F09">
        <w:rPr>
          <w:rFonts w:ascii="Times New Roman" w:hAnsi="Times New Roman" w:cs="Times New Roman"/>
          <w:sz w:val="24"/>
          <w:szCs w:val="24"/>
          <w:lang w:eastAsia="ru-RU"/>
        </w:rPr>
        <w:t xml:space="preserve">о деятельности </w:t>
      </w:r>
      <w:r w:rsidR="00545E32">
        <w:rPr>
          <w:rFonts w:ascii="Times New Roman" w:hAnsi="Times New Roman" w:cs="Times New Roman"/>
          <w:sz w:val="24"/>
          <w:szCs w:val="24"/>
          <w:lang w:eastAsia="ru-RU"/>
        </w:rPr>
        <w:t xml:space="preserve">  комиссии</w:t>
      </w:r>
      <w:r w:rsidRPr="003B6F09">
        <w:rPr>
          <w:rFonts w:ascii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 w:rsidR="00545E3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Холмского муниципального района</w:t>
      </w:r>
    </w:p>
    <w:p w:rsidR="00117724" w:rsidRPr="003B6F09" w:rsidRDefault="003B6F09" w:rsidP="003B6F09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B6F09">
        <w:rPr>
          <w:rFonts w:ascii="Times New Roman" w:hAnsi="Times New Roman" w:cs="Times New Roman"/>
          <w:sz w:val="24"/>
          <w:szCs w:val="24"/>
          <w:lang w:eastAsia="ru-RU"/>
        </w:rPr>
        <w:t>(п</w:t>
      </w:r>
      <w:r w:rsidRPr="003B6F0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роизводство по делам об административных правонарушениях, рассмотрение прекращённых уголовных дел или материалов об отказе в их возбуждении) за </w:t>
      </w:r>
      <w:r w:rsidR="006C56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7A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2022</w:t>
      </w:r>
      <w:r w:rsidR="006C567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3B6F09" w:rsidRPr="003B6F09" w:rsidRDefault="003B6F09" w:rsidP="003B6F09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6237"/>
        <w:gridCol w:w="1701"/>
      </w:tblGrid>
      <w:tr w:rsidR="003B6F09" w:rsidRPr="00D40208" w:rsidTr="003B6F09">
        <w:trPr>
          <w:cantSplit/>
          <w:trHeight w:val="312"/>
          <w:tblHeader/>
        </w:trPr>
        <w:tc>
          <w:tcPr>
            <w:tcW w:w="675" w:type="dxa"/>
            <w:shd w:val="clear" w:color="auto" w:fill="auto"/>
            <w:vAlign w:val="center"/>
          </w:tcPr>
          <w:p w:rsidR="003B6F09" w:rsidRPr="003B6F09" w:rsidRDefault="003B6F09" w:rsidP="00E96400">
            <w:pPr>
              <w:spacing w:after="0" w:line="200" w:lineRule="exact"/>
              <w:ind w:firstLineChars="12" w:firstLine="2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6F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3B6F09" w:rsidRPr="003B6F09" w:rsidRDefault="003B6F09" w:rsidP="00E96400">
            <w:pPr>
              <w:spacing w:after="0" w:line="200" w:lineRule="exact"/>
              <w:ind w:firstLineChars="12" w:firstLine="2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3B6F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3B6F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3B6F09" w:rsidRPr="003B6F09" w:rsidRDefault="003B6F09" w:rsidP="00E96400">
            <w:pPr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3B6F09" w:rsidRPr="003B6F09" w:rsidRDefault="003B6F09" w:rsidP="003B6F0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B6F0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Показатель 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протоколов и постановлений об административных правонарушениях несовершеннолетних, поступивших на рассмотрение в КДН и ЗП, всего  за отчётный период</w:t>
            </w:r>
          </w:p>
        </w:tc>
        <w:tc>
          <w:tcPr>
            <w:tcW w:w="1701" w:type="dxa"/>
          </w:tcPr>
          <w:p w:rsidR="003B6F09" w:rsidRPr="002F1DA3" w:rsidRDefault="006C5679" w:rsidP="00E9640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протоколов и постановлений об административных правонарушениях несовершеннолетних, рассмотренных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КДН и ЗП, всего за отчё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6C567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с вынесением постановления о назначении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адм. наказания, всего за отчё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6C567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по ст. 6.8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по ст. 6.9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по ст. 6.1.1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по ст. 6.24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по ст. 7.17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ст. 7.27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1701" w:type="dxa"/>
          </w:tcPr>
          <w:p w:rsidR="003B6F09" w:rsidRPr="002F1DA3" w:rsidRDefault="006C567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ст. 20.1.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ст. 20.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ст. 20.2</w:t>
            </w:r>
            <w:r w:rsidRPr="009B5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(спиртные напитки)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9B554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20.20  (ПАВ)</w:t>
            </w:r>
          </w:p>
        </w:tc>
        <w:tc>
          <w:tcPr>
            <w:tcW w:w="1701" w:type="dxa"/>
          </w:tcPr>
          <w:p w:rsidR="003B6F09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ст. 20.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21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КоАП РФ</w:t>
            </w:r>
          </w:p>
        </w:tc>
        <w:tc>
          <w:tcPr>
            <w:tcW w:w="1701" w:type="dxa"/>
          </w:tcPr>
          <w:p w:rsidR="003B6F09" w:rsidRPr="002F1DA3" w:rsidRDefault="006C567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9B554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12</w:t>
            </w: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Pr="009B554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20.22. (спиртные напитки)</w:t>
            </w:r>
          </w:p>
        </w:tc>
        <w:tc>
          <w:tcPr>
            <w:tcW w:w="1701" w:type="dxa"/>
          </w:tcPr>
          <w:p w:rsidR="003B6F09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9B554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6F09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Ст. 20.22 (ПАВ)</w:t>
            </w:r>
          </w:p>
        </w:tc>
        <w:tc>
          <w:tcPr>
            <w:tcW w:w="1701" w:type="dxa"/>
          </w:tcPr>
          <w:p w:rsidR="003B6F09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B6F09" w:rsidRDefault="003B6F09" w:rsidP="003B6F09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(расписать все имеющиеся протоколы)</w:t>
            </w:r>
          </w:p>
        </w:tc>
        <w:tc>
          <w:tcPr>
            <w:tcW w:w="1701" w:type="dxa"/>
          </w:tcPr>
          <w:p w:rsidR="003B6F09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B6F09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…..</w:t>
            </w:r>
          </w:p>
        </w:tc>
        <w:tc>
          <w:tcPr>
            <w:tcW w:w="1701" w:type="dxa"/>
          </w:tcPr>
          <w:p w:rsidR="003B6F09" w:rsidRDefault="002B7A07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 вынесением постановления о прекращении про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изводства по делу, всего за отчё</w:t>
            </w: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6C567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C5679" w:rsidRPr="006C5679" w:rsidRDefault="006C5679" w:rsidP="006C56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56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5679">
              <w:rPr>
                <w:rFonts w:ascii="Times New Roman" w:hAnsi="Times New Roman" w:cs="Times New Roman"/>
                <w:sz w:val="20"/>
                <w:szCs w:val="20"/>
              </w:rPr>
              <w:t xml:space="preserve">ч.2  ст. 12.37     </w:t>
            </w:r>
            <w:proofErr w:type="spellStart"/>
            <w:r w:rsidRPr="006C5679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6C5679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  <w:p w:rsidR="003B6F09" w:rsidRPr="006C5679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6F09" w:rsidRDefault="006C567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C5679" w:rsidRPr="006C5679" w:rsidRDefault="006C5679" w:rsidP="006C567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C5679">
              <w:rPr>
                <w:rFonts w:ascii="Times New Roman" w:hAnsi="Times New Roman" w:cs="Times New Roman"/>
                <w:sz w:val="20"/>
                <w:szCs w:val="20"/>
              </w:rPr>
              <w:t xml:space="preserve">.2  ст. 12.27     </w:t>
            </w:r>
            <w:proofErr w:type="spellStart"/>
            <w:r w:rsidRPr="006C5679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6C5679">
              <w:rPr>
                <w:rFonts w:ascii="Times New Roman" w:hAnsi="Times New Roman" w:cs="Times New Roman"/>
                <w:sz w:val="20"/>
                <w:szCs w:val="20"/>
              </w:rPr>
              <w:t xml:space="preserve"> РФ.</w:t>
            </w:r>
          </w:p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3B6F09" w:rsidRDefault="006C567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03F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либо применять иные меры воздействия в соответствии с законодательством РФ, всего за отчётный период</w:t>
            </w:r>
          </w:p>
        </w:tc>
        <w:tc>
          <w:tcPr>
            <w:tcW w:w="1701" w:type="dxa"/>
          </w:tcPr>
          <w:p w:rsidR="003B6F09" w:rsidRPr="00503F91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на рассмотрение  по подв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едомственности, всего за отчё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несовершеннолетних, привлечённых к административной ответственности повторно в течение года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административных дел, по которым применена ст. 2.3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административных дел, по которым применена ст. 2.9 КоАП РФ</w:t>
            </w:r>
          </w:p>
        </w:tc>
        <w:tc>
          <w:tcPr>
            <w:tcW w:w="1701" w:type="dxa"/>
          </w:tcPr>
          <w:p w:rsidR="003B6F09" w:rsidRPr="002F1DA3" w:rsidRDefault="002B7A07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поступивших на рассмотрение в  КДН и ЗП, всего за отчётный период</w:t>
            </w:r>
          </w:p>
        </w:tc>
        <w:tc>
          <w:tcPr>
            <w:tcW w:w="1701" w:type="dxa"/>
          </w:tcPr>
          <w:p w:rsidR="003B6F09" w:rsidRPr="002F1DA3" w:rsidRDefault="0034418B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протоколов и постановлений в отношении родителей (законных представителей) несовершеннолетних  и иных взрослых лиц, рассмотренных </w:t>
            </w:r>
          </w:p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КДН и ЗП, всего за отчётный период</w:t>
            </w:r>
          </w:p>
        </w:tc>
        <w:tc>
          <w:tcPr>
            <w:tcW w:w="1701" w:type="dxa"/>
          </w:tcPr>
          <w:p w:rsidR="003B6F09" w:rsidRPr="002F1DA3" w:rsidRDefault="0034418B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 вынесением постановления о назначении администра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тивного наказания,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 за отчё</w:t>
            </w: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34418B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5.35. КоАП РФ</w:t>
            </w:r>
          </w:p>
        </w:tc>
        <w:tc>
          <w:tcPr>
            <w:tcW w:w="1701" w:type="dxa"/>
          </w:tcPr>
          <w:p w:rsidR="003B6F09" w:rsidRPr="002F1DA3" w:rsidRDefault="00CC498B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5.35 КоАП РФ повторно в течение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ст. 5.36. КоАП РФ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ст. 6.10. КоАП РФ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ст. 6.23. КоАП РФ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ст. 20.22. КоАП РФ</w:t>
            </w:r>
          </w:p>
        </w:tc>
        <w:tc>
          <w:tcPr>
            <w:tcW w:w="1701" w:type="dxa"/>
          </w:tcPr>
          <w:p w:rsidR="003B6F09" w:rsidRPr="002F1DA3" w:rsidRDefault="0034418B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Расписать остальные статьи, в том числе по обл. закону Новгородской области</w:t>
            </w:r>
          </w:p>
        </w:tc>
        <w:tc>
          <w:tcPr>
            <w:tcW w:w="1701" w:type="dxa"/>
          </w:tcPr>
          <w:p w:rsidR="003B6F09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постановления о прекращении производства по делу, всего за отчётный период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Расписать по каким статьям</w:t>
            </w:r>
          </w:p>
        </w:tc>
        <w:tc>
          <w:tcPr>
            <w:tcW w:w="1701" w:type="dxa"/>
          </w:tcPr>
          <w:p w:rsidR="003B6F09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701" w:type="dxa"/>
          </w:tcPr>
          <w:p w:rsidR="003B6F09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F09" w:rsidRPr="002F1DA3" w:rsidTr="00421A83">
        <w:trPr>
          <w:trHeight w:val="1032"/>
        </w:trPr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рации, всего за отчё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вынесением определения о передаче дела на рассмотрение  по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одведомственности, всего за отчё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тный период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административных дел, по которым применена ст. 2.9 КоАП РФ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жалоб (протестов) на постановления муниципальных КДН и ЗП о назначении административного наказания, всего за отчётный период</w:t>
            </w:r>
          </w:p>
        </w:tc>
        <w:tc>
          <w:tcPr>
            <w:tcW w:w="1701" w:type="dxa"/>
          </w:tcPr>
          <w:p w:rsidR="003B6F09" w:rsidRPr="002F1DA3" w:rsidRDefault="0034418B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КДН и ЗП </w:t>
            </w:r>
          </w:p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назначении административного наказания, всего за отчётный период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 удовлетворено судом</w:t>
            </w:r>
          </w:p>
        </w:tc>
        <w:tc>
          <w:tcPr>
            <w:tcW w:w="1701" w:type="dxa"/>
          </w:tcPr>
          <w:p w:rsidR="003B6F09" w:rsidRPr="002F1DA3" w:rsidRDefault="0034418B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постановлений о назначении административного наказания в виде штрафа, вынесенных </w:t>
            </w:r>
          </w:p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КДН и ЗП, всего за отчётный период</w:t>
            </w:r>
          </w:p>
        </w:tc>
        <w:tc>
          <w:tcPr>
            <w:tcW w:w="1701" w:type="dxa"/>
          </w:tcPr>
          <w:p w:rsidR="003B6F09" w:rsidRPr="002F1DA3" w:rsidRDefault="0034418B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01" w:type="dxa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отношении несовершеннолетних, всего за отчётный период</w:t>
            </w:r>
          </w:p>
        </w:tc>
        <w:tc>
          <w:tcPr>
            <w:tcW w:w="1701" w:type="dxa"/>
          </w:tcPr>
          <w:p w:rsidR="003B6F09" w:rsidRPr="002F1DA3" w:rsidRDefault="0034418B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701" w:type="dxa"/>
          </w:tcPr>
          <w:p w:rsidR="003B6F09" w:rsidRPr="002F1DA3" w:rsidRDefault="0034418B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41 5</w:t>
            </w:r>
            <w:r w:rsidR="00006B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отношении родителей (законных представителей) несовершеннолетних и иных взрослых лиц, всего за отчётный период</w:t>
            </w:r>
          </w:p>
        </w:tc>
        <w:tc>
          <w:tcPr>
            <w:tcW w:w="1701" w:type="dxa"/>
          </w:tcPr>
          <w:p w:rsidR="003B6F09" w:rsidRPr="002F1DA3" w:rsidRDefault="001A434D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6F09" w:rsidRPr="002F1DA3" w:rsidTr="003B6F09">
        <w:trPr>
          <w:trHeight w:val="130"/>
        </w:trPr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сумму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A4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Составлено административных протоколов членами комиссии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vMerge w:val="restart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Направлено представлений по фактам совершения административных правонарушений на основании ст. 29.13 КоАП РФ</w:t>
            </w:r>
          </w:p>
        </w:tc>
        <w:tc>
          <w:tcPr>
            <w:tcW w:w="1701" w:type="dxa"/>
          </w:tcPr>
          <w:p w:rsidR="003B6F09" w:rsidRPr="002F1DA3" w:rsidRDefault="00C24D8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6F09" w:rsidRPr="002F1DA3" w:rsidTr="003B6F09">
        <w:tc>
          <w:tcPr>
            <w:tcW w:w="675" w:type="dxa"/>
            <w:vMerge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получено ответов</w:t>
            </w:r>
          </w:p>
        </w:tc>
        <w:tc>
          <w:tcPr>
            <w:tcW w:w="1701" w:type="dxa"/>
          </w:tcPr>
          <w:p w:rsidR="003B6F09" w:rsidRPr="002F1DA3" w:rsidRDefault="00C24D8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жалоб (протестов) на постановления КДН и ЗП о назначении административных наказаний по делам об административных правонарушениях, всего за отчётный период</w:t>
            </w:r>
          </w:p>
        </w:tc>
        <w:tc>
          <w:tcPr>
            <w:tcW w:w="1701" w:type="dxa"/>
          </w:tcPr>
          <w:p w:rsidR="003B6F09" w:rsidRPr="002F1DA3" w:rsidRDefault="00B56EA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удовлетворено судом</w:t>
            </w:r>
          </w:p>
        </w:tc>
        <w:tc>
          <w:tcPr>
            <w:tcW w:w="1701" w:type="dxa"/>
          </w:tcPr>
          <w:p w:rsidR="003B6F09" w:rsidRPr="002F1DA3" w:rsidRDefault="00B56EA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прекращенных уголовных дел, </w:t>
            </w:r>
            <w:r w:rsidRPr="00AD00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постановлений об отказе в возбуждении уголовных дел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поступивших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  <w:proofErr w:type="gramEnd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КДН и ЗП, всего за отчётный период</w:t>
            </w:r>
          </w:p>
        </w:tc>
        <w:tc>
          <w:tcPr>
            <w:tcW w:w="1701" w:type="dxa"/>
          </w:tcPr>
          <w:p w:rsidR="003B6F09" w:rsidRPr="002F1DA3" w:rsidRDefault="0072634C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C49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рассмотренных </w:t>
            </w:r>
            <w:r w:rsidRPr="00AD006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постановлений об отказе в возбуждении уголовного дела,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прекращённые уголовные дела</w:t>
            </w:r>
          </w:p>
        </w:tc>
        <w:tc>
          <w:tcPr>
            <w:tcW w:w="1701" w:type="dxa"/>
          </w:tcPr>
          <w:p w:rsidR="003B6F09" w:rsidRPr="002F1DA3" w:rsidRDefault="00CC498B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D4A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несовершеннолетних, в отношении которых рассмотрены поступившие прекращенные уголовные дела, </w:t>
            </w:r>
            <w:r w:rsidRPr="004B570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материалы об отказе в возбуждении уголовных дел</w:t>
            </w:r>
          </w:p>
        </w:tc>
        <w:tc>
          <w:tcPr>
            <w:tcW w:w="1701" w:type="dxa"/>
          </w:tcPr>
          <w:p w:rsidR="003B6F09" w:rsidRPr="002F1DA3" w:rsidRDefault="00CC498B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D4A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B6F09" w:rsidRPr="002F1DA3" w:rsidTr="003B6F09">
        <w:tc>
          <w:tcPr>
            <w:tcW w:w="675" w:type="dxa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B6F09" w:rsidRPr="002F1DA3" w:rsidRDefault="003B6F09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несовершеннолетних, в отношении которых приняты постановления КДН и ЗП о ходатайстве перед </w:t>
            </w:r>
            <w:proofErr w:type="gramStart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судом</w:t>
            </w:r>
            <w:proofErr w:type="gramEnd"/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помещении несовершеннолетнего в специальное учебно-воспитательное учреждение </w:t>
            </w:r>
            <w:r w:rsidRPr="002F1D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закрытого типа</w:t>
            </w:r>
          </w:p>
        </w:tc>
        <w:tc>
          <w:tcPr>
            <w:tcW w:w="1701" w:type="dxa"/>
          </w:tcPr>
          <w:p w:rsidR="003B6F09" w:rsidRPr="002F1DA3" w:rsidRDefault="00421A83" w:rsidP="00E96400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</w:tbl>
    <w:p w:rsidR="003B6F09" w:rsidRDefault="003B6F09"/>
    <w:p w:rsidR="00AD09E3" w:rsidRDefault="00AD09E3" w:rsidP="00AD09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D09E3" w:rsidRDefault="00AD09E3" w:rsidP="00AD09E3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Вынесение постановления о прекращении производства по административному делу</w:t>
      </w:r>
    </w:p>
    <w:p w:rsidR="00AD09E3" w:rsidRDefault="00AD09E3" w:rsidP="00AD09E3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Прекращение административного производства по истечению сроков давности привлечения к административной ответственности на основании п. 6 ч. 1 ст. 24.5 </w:t>
      </w:r>
      <w:proofErr w:type="spellStart"/>
      <w:r>
        <w:rPr>
          <w:rFonts w:ascii="Times New Roman" w:hAnsi="Times New Roman" w:cs="Times New Roman"/>
          <w:b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РФ </w:t>
      </w:r>
    </w:p>
    <w:p w:rsidR="00AD09E3" w:rsidRDefault="00AD09E3" w:rsidP="00AD09E3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За </w:t>
      </w:r>
      <w:r w:rsidR="001A434D">
        <w:rPr>
          <w:rFonts w:ascii="Times New Roman" w:hAnsi="Times New Roman" w:cs="Times New Roman"/>
          <w:b/>
          <w:szCs w:val="28"/>
        </w:rPr>
        <w:t xml:space="preserve"> </w:t>
      </w:r>
      <w:r w:rsidR="00E866D7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  2022г. постановлений о прекращении производства</w:t>
      </w:r>
      <w:r w:rsidR="001A434D" w:rsidRPr="001A434D">
        <w:rPr>
          <w:rFonts w:ascii="Times New Roman" w:hAnsi="Times New Roman" w:cs="Times New Roman"/>
          <w:b/>
          <w:szCs w:val="28"/>
        </w:rPr>
        <w:t xml:space="preserve"> </w:t>
      </w:r>
      <w:r w:rsidR="001A434D">
        <w:rPr>
          <w:rFonts w:ascii="Times New Roman" w:hAnsi="Times New Roman" w:cs="Times New Roman"/>
          <w:b/>
          <w:szCs w:val="28"/>
        </w:rPr>
        <w:t>по истечению сроков давности</w:t>
      </w:r>
      <w:r>
        <w:rPr>
          <w:rFonts w:ascii="Times New Roman" w:hAnsi="Times New Roman" w:cs="Times New Roman"/>
          <w:b/>
          <w:szCs w:val="28"/>
        </w:rPr>
        <w:t xml:space="preserve"> не выносилось.</w:t>
      </w:r>
    </w:p>
    <w:p w:rsidR="00AD09E3" w:rsidRDefault="00AD09E3" w:rsidP="00AD09E3">
      <w:pPr>
        <w:autoSpaceDE w:val="0"/>
        <w:autoSpaceDN w:val="0"/>
        <w:adjustRightInd w:val="0"/>
        <w:spacing w:before="120" w:after="0" w:line="240" w:lineRule="exact"/>
        <w:contextualSpacing/>
        <w:outlineLvl w:val="0"/>
        <w:rPr>
          <w:b/>
          <w:szCs w:val="28"/>
        </w:rPr>
      </w:pPr>
    </w:p>
    <w:p w:rsidR="00AD09E3" w:rsidRDefault="00AD09E3" w:rsidP="00AD09E3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Прекращение административного производства  за отсутствием состава административного правонарушения на основании </w:t>
      </w:r>
    </w:p>
    <w:p w:rsidR="00AD09E3" w:rsidRDefault="00AD09E3" w:rsidP="00AD09E3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п.2 ч.1 ст.24.5 </w:t>
      </w:r>
      <w:proofErr w:type="spellStart"/>
      <w:r>
        <w:rPr>
          <w:rFonts w:ascii="Times New Roman" w:hAnsi="Times New Roman" w:cs="Times New Roman"/>
          <w:b/>
          <w:szCs w:val="28"/>
        </w:rPr>
        <w:t>КоАП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РФ</w:t>
      </w:r>
    </w:p>
    <w:p w:rsidR="00AD09E3" w:rsidRDefault="001A434D" w:rsidP="00AD09E3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</w:p>
    <w:p w:rsidR="001A434D" w:rsidRDefault="001A434D" w:rsidP="001A4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Pr="001A434D">
        <w:rPr>
          <w:rFonts w:ascii="Times New Roman" w:hAnsi="Times New Roman" w:cs="Times New Roman"/>
          <w:b/>
        </w:rPr>
        <w:t xml:space="preserve">Николаева Александра Борисовна, 18.12.2004г.р., </w:t>
      </w:r>
      <w:r w:rsidRPr="001A434D">
        <w:rPr>
          <w:rFonts w:ascii="Times New Roman" w:hAnsi="Times New Roman" w:cs="Times New Roman"/>
        </w:rPr>
        <w:t>зарегистрированная и   проживающая  по адресу:</w:t>
      </w:r>
      <w:r w:rsidRPr="001A434D">
        <w:rPr>
          <w:rFonts w:ascii="Times New Roman" w:hAnsi="Times New Roman" w:cs="Times New Roman"/>
          <w:b/>
        </w:rPr>
        <w:t xml:space="preserve">     </w:t>
      </w:r>
      <w:r w:rsidRPr="001A434D">
        <w:rPr>
          <w:rFonts w:ascii="Times New Roman" w:hAnsi="Times New Roman" w:cs="Times New Roman"/>
        </w:rPr>
        <w:t>Новгородская обл. г</w:t>
      </w:r>
      <w:proofErr w:type="gramStart"/>
      <w:r w:rsidRPr="001A434D">
        <w:rPr>
          <w:rFonts w:ascii="Times New Roman" w:hAnsi="Times New Roman" w:cs="Times New Roman"/>
        </w:rPr>
        <w:t>.Х</w:t>
      </w:r>
      <w:proofErr w:type="gramEnd"/>
      <w:r w:rsidRPr="001A434D">
        <w:rPr>
          <w:rFonts w:ascii="Times New Roman" w:hAnsi="Times New Roman" w:cs="Times New Roman"/>
        </w:rPr>
        <w:t xml:space="preserve">олм   ул. Советская   д. № 19, </w:t>
      </w:r>
      <w:proofErr w:type="spellStart"/>
      <w:r w:rsidRPr="001A434D">
        <w:rPr>
          <w:rFonts w:ascii="Times New Roman" w:hAnsi="Times New Roman" w:cs="Times New Roman"/>
        </w:rPr>
        <w:t>адм.протокол</w:t>
      </w:r>
      <w:proofErr w:type="spellEnd"/>
      <w:r w:rsidRPr="001A434D">
        <w:rPr>
          <w:rFonts w:ascii="Times New Roman" w:hAnsi="Times New Roman" w:cs="Times New Roman"/>
        </w:rPr>
        <w:t xml:space="preserve"> № 53 АП 097079    ОГИБДД МО МВД России «Старорусский»  от  12 ноября        2022 года по ч. 2 ст. 12.37 </w:t>
      </w:r>
      <w:proofErr w:type="spellStart"/>
      <w:r w:rsidRPr="001A434D">
        <w:rPr>
          <w:rFonts w:ascii="Times New Roman" w:hAnsi="Times New Roman" w:cs="Times New Roman"/>
        </w:rPr>
        <w:t>КоАП</w:t>
      </w:r>
      <w:proofErr w:type="spellEnd"/>
      <w:r w:rsidRPr="001A434D">
        <w:rPr>
          <w:rFonts w:ascii="Times New Roman" w:hAnsi="Times New Roman" w:cs="Times New Roman"/>
        </w:rPr>
        <w:t xml:space="preserve"> РФ </w:t>
      </w:r>
    </w:p>
    <w:p w:rsidR="001A434D" w:rsidRPr="001A434D" w:rsidRDefault="001A434D" w:rsidP="001A434D">
      <w:r>
        <w:rPr>
          <w:rFonts w:ascii="Times New Roman" w:hAnsi="Times New Roman" w:cs="Times New Roman"/>
        </w:rPr>
        <w:t>2.</w:t>
      </w:r>
      <w:r w:rsidRPr="001A434D">
        <w:rPr>
          <w:rFonts w:ascii="Times New Roman" w:hAnsi="Times New Roman" w:cs="Times New Roman"/>
          <w:b/>
        </w:rPr>
        <w:t xml:space="preserve"> Николаева Александра Борисовна, 18.12.2004г.р., </w:t>
      </w:r>
      <w:r w:rsidRPr="001A434D">
        <w:rPr>
          <w:rFonts w:ascii="Times New Roman" w:hAnsi="Times New Roman" w:cs="Times New Roman"/>
        </w:rPr>
        <w:t>зарегистрированная и   проживающая  по адресу:</w:t>
      </w:r>
      <w:r w:rsidRPr="001A434D">
        <w:rPr>
          <w:rFonts w:ascii="Times New Roman" w:hAnsi="Times New Roman" w:cs="Times New Roman"/>
          <w:b/>
        </w:rPr>
        <w:t xml:space="preserve">     </w:t>
      </w:r>
      <w:r w:rsidRPr="001A434D">
        <w:rPr>
          <w:rFonts w:ascii="Times New Roman" w:hAnsi="Times New Roman" w:cs="Times New Roman"/>
        </w:rPr>
        <w:t>Новгородская обл. г</w:t>
      </w:r>
      <w:proofErr w:type="gramStart"/>
      <w:r w:rsidRPr="001A434D">
        <w:rPr>
          <w:rFonts w:ascii="Times New Roman" w:hAnsi="Times New Roman" w:cs="Times New Roman"/>
        </w:rPr>
        <w:t>.Х</w:t>
      </w:r>
      <w:proofErr w:type="gramEnd"/>
      <w:r w:rsidRPr="001A434D">
        <w:rPr>
          <w:rFonts w:ascii="Times New Roman" w:hAnsi="Times New Roman" w:cs="Times New Roman"/>
        </w:rPr>
        <w:t xml:space="preserve">олм   ул. Советская   д. № 19, </w:t>
      </w:r>
      <w:proofErr w:type="spellStart"/>
      <w:r w:rsidRPr="001A434D">
        <w:rPr>
          <w:rFonts w:ascii="Times New Roman" w:hAnsi="Times New Roman" w:cs="Times New Roman"/>
        </w:rPr>
        <w:t>адм.протокол</w:t>
      </w:r>
      <w:proofErr w:type="spellEnd"/>
      <w:r w:rsidRPr="001A434D">
        <w:rPr>
          <w:rFonts w:ascii="Times New Roman" w:hAnsi="Times New Roman" w:cs="Times New Roman"/>
        </w:rPr>
        <w:t xml:space="preserve"> № 53 АП 097077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0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34D">
        <w:rPr>
          <w:rFonts w:ascii="Times New Roman" w:hAnsi="Times New Roman" w:cs="Times New Roman"/>
        </w:rPr>
        <w:t xml:space="preserve">ОГИБДД МО МВД России «Старорусский»  от  12 ноября        2022 года по </w:t>
      </w:r>
      <w:r w:rsidRPr="001A434D">
        <w:rPr>
          <w:rFonts w:ascii="Times New Roman" w:hAnsi="Times New Roman" w:cs="Times New Roman"/>
          <w:sz w:val="24"/>
          <w:szCs w:val="24"/>
        </w:rPr>
        <w:t>ч</w:t>
      </w:r>
      <w:r w:rsidRPr="001A434D">
        <w:rPr>
          <w:rFonts w:ascii="Times New Roman" w:hAnsi="Times New Roman" w:cs="Times New Roman"/>
        </w:rPr>
        <w:t>.2  ст. 12.27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A434D">
        <w:rPr>
          <w:rFonts w:ascii="Times New Roman" w:hAnsi="Times New Roman" w:cs="Times New Roman"/>
        </w:rPr>
        <w:t>КоАП</w:t>
      </w:r>
      <w:proofErr w:type="spellEnd"/>
      <w:r w:rsidRPr="001A434D">
        <w:rPr>
          <w:rFonts w:ascii="Times New Roman" w:hAnsi="Times New Roman" w:cs="Times New Roman"/>
        </w:rPr>
        <w:t xml:space="preserve"> РФ</w:t>
      </w:r>
    </w:p>
    <w:p w:rsidR="001A434D" w:rsidRPr="001A434D" w:rsidRDefault="001A434D"/>
    <w:sectPr w:rsidR="001A434D" w:rsidRPr="001A434D" w:rsidSect="003B6F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2DF4"/>
    <w:multiLevelType w:val="hybridMultilevel"/>
    <w:tmpl w:val="03D212C2"/>
    <w:lvl w:ilvl="0" w:tplc="2CCCE5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6F09"/>
    <w:rsid w:val="00006B8F"/>
    <w:rsid w:val="00117724"/>
    <w:rsid w:val="00153747"/>
    <w:rsid w:val="001878C1"/>
    <w:rsid w:val="001A434D"/>
    <w:rsid w:val="001C0629"/>
    <w:rsid w:val="001D7619"/>
    <w:rsid w:val="0022434A"/>
    <w:rsid w:val="00234E43"/>
    <w:rsid w:val="002B7A07"/>
    <w:rsid w:val="00305C7A"/>
    <w:rsid w:val="0034418B"/>
    <w:rsid w:val="003B6F09"/>
    <w:rsid w:val="003D5C30"/>
    <w:rsid w:val="00421A83"/>
    <w:rsid w:val="0048012C"/>
    <w:rsid w:val="00495009"/>
    <w:rsid w:val="004B5705"/>
    <w:rsid w:val="004D4AF6"/>
    <w:rsid w:val="00545E32"/>
    <w:rsid w:val="005A6B17"/>
    <w:rsid w:val="0068707B"/>
    <w:rsid w:val="006A2B86"/>
    <w:rsid w:val="006C5679"/>
    <w:rsid w:val="00714F99"/>
    <w:rsid w:val="00722013"/>
    <w:rsid w:val="0072634C"/>
    <w:rsid w:val="00736BAC"/>
    <w:rsid w:val="00813626"/>
    <w:rsid w:val="008E74DD"/>
    <w:rsid w:val="00924791"/>
    <w:rsid w:val="00A10B62"/>
    <w:rsid w:val="00A66400"/>
    <w:rsid w:val="00A7564F"/>
    <w:rsid w:val="00AD006A"/>
    <w:rsid w:val="00AD09E3"/>
    <w:rsid w:val="00B56EA3"/>
    <w:rsid w:val="00B574EA"/>
    <w:rsid w:val="00C23B8F"/>
    <w:rsid w:val="00C24D89"/>
    <w:rsid w:val="00C47AFF"/>
    <w:rsid w:val="00CC498B"/>
    <w:rsid w:val="00D8248E"/>
    <w:rsid w:val="00E20E70"/>
    <w:rsid w:val="00E866D7"/>
    <w:rsid w:val="00F1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USER</cp:lastModifiedBy>
  <cp:revision>21</cp:revision>
  <dcterms:created xsi:type="dcterms:W3CDTF">2021-07-01T09:14:00Z</dcterms:created>
  <dcterms:modified xsi:type="dcterms:W3CDTF">2023-01-09T09:21:00Z</dcterms:modified>
</cp:coreProperties>
</file>