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23" w:rsidRPr="004352F9" w:rsidRDefault="003048F1" w:rsidP="00E76D3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2F9">
        <w:rPr>
          <w:rFonts w:ascii="Times New Roman" w:hAnsi="Times New Roman" w:cs="Times New Roman"/>
          <w:sz w:val="24"/>
          <w:szCs w:val="24"/>
        </w:rPr>
        <w:t xml:space="preserve">  </w:t>
      </w:r>
      <w:r w:rsidR="0027215A">
        <w:rPr>
          <w:rFonts w:ascii="Times New Roman" w:hAnsi="Times New Roman" w:cs="Times New Roman"/>
          <w:sz w:val="24"/>
          <w:szCs w:val="24"/>
        </w:rPr>
        <w:t>05 июл</w:t>
      </w:r>
      <w:r w:rsidR="00531E0F">
        <w:rPr>
          <w:rFonts w:ascii="Times New Roman" w:hAnsi="Times New Roman" w:cs="Times New Roman"/>
          <w:sz w:val="24"/>
          <w:szCs w:val="24"/>
        </w:rPr>
        <w:t xml:space="preserve">я </w:t>
      </w:r>
      <w:r w:rsidR="00F14760">
        <w:rPr>
          <w:rFonts w:ascii="Times New Roman" w:hAnsi="Times New Roman" w:cs="Times New Roman"/>
          <w:sz w:val="24"/>
          <w:szCs w:val="24"/>
        </w:rPr>
        <w:t xml:space="preserve"> </w:t>
      </w:r>
      <w:r w:rsidR="00D82F3F" w:rsidRPr="004352F9">
        <w:rPr>
          <w:rFonts w:ascii="Times New Roman" w:hAnsi="Times New Roman" w:cs="Times New Roman"/>
          <w:sz w:val="24"/>
          <w:szCs w:val="24"/>
        </w:rPr>
        <w:t xml:space="preserve"> </w:t>
      </w:r>
      <w:r w:rsidR="00335C68" w:rsidRPr="004352F9">
        <w:rPr>
          <w:rFonts w:ascii="Times New Roman" w:hAnsi="Times New Roman" w:cs="Times New Roman"/>
          <w:sz w:val="24"/>
          <w:szCs w:val="24"/>
        </w:rPr>
        <w:t xml:space="preserve"> </w:t>
      </w:r>
      <w:r w:rsidR="00787F03" w:rsidRPr="004352F9">
        <w:rPr>
          <w:rFonts w:ascii="Times New Roman" w:hAnsi="Times New Roman" w:cs="Times New Roman"/>
          <w:sz w:val="24"/>
          <w:szCs w:val="24"/>
        </w:rPr>
        <w:t xml:space="preserve"> </w:t>
      </w:r>
      <w:r w:rsidR="00B34ABB">
        <w:rPr>
          <w:rFonts w:ascii="Times New Roman" w:hAnsi="Times New Roman" w:cs="Times New Roman"/>
          <w:sz w:val="24"/>
          <w:szCs w:val="24"/>
        </w:rPr>
        <w:t xml:space="preserve"> 2023</w:t>
      </w:r>
      <w:r w:rsidRPr="004352F9">
        <w:rPr>
          <w:rFonts w:ascii="Times New Roman" w:hAnsi="Times New Roman" w:cs="Times New Roman"/>
          <w:sz w:val="24"/>
          <w:szCs w:val="24"/>
        </w:rPr>
        <w:t xml:space="preserve"> года состоялось очередное заседание  комиссии по делам несовершеннолетних и защите их прав Администрации Холмского муниципального района.</w:t>
      </w:r>
    </w:p>
    <w:p w:rsidR="0027215A" w:rsidRDefault="0027215A" w:rsidP="002721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215A" w:rsidRPr="0027215A" w:rsidRDefault="0027215A" w:rsidP="0027215A">
      <w:pPr>
        <w:jc w:val="both"/>
        <w:rPr>
          <w:rFonts w:ascii="Times New Roman" w:hAnsi="Times New Roman" w:cs="Times New Roman"/>
          <w:sz w:val="24"/>
          <w:szCs w:val="24"/>
        </w:rPr>
      </w:pPr>
      <w:r w:rsidRPr="0027215A">
        <w:rPr>
          <w:rFonts w:ascii="Times New Roman" w:hAnsi="Times New Roman" w:cs="Times New Roman"/>
          <w:sz w:val="24"/>
          <w:szCs w:val="24"/>
        </w:rPr>
        <w:t>Рассмотрены профилактические вопросы:</w:t>
      </w:r>
    </w:p>
    <w:p w:rsidR="0027215A" w:rsidRPr="0027215A" w:rsidRDefault="00F75566" w:rsidP="0027215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215A">
        <w:rPr>
          <w:rFonts w:ascii="Times New Roman" w:hAnsi="Times New Roman" w:cs="Times New Roman"/>
          <w:sz w:val="24"/>
          <w:szCs w:val="24"/>
        </w:rPr>
        <w:t>О  состоянии преступности и правонарушений среди   несовершеннолетних по итогам  1 полугодия  2023  года</w:t>
      </w:r>
    </w:p>
    <w:p w:rsidR="0027215A" w:rsidRPr="0027215A" w:rsidRDefault="0027215A" w:rsidP="002721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15A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7215A" w:rsidRDefault="0027215A" w:rsidP="002721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7215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F75566" w:rsidRPr="0027215A">
        <w:rPr>
          <w:rFonts w:ascii="Times New Roman" w:hAnsi="Times New Roman" w:cs="Times New Roman"/>
          <w:sz w:val="24"/>
          <w:szCs w:val="24"/>
        </w:rPr>
        <w:t>О промежуточных  итогах  проведения комплексной межведомственной операции «Подросток» (с 15.05-01.07.2023</w:t>
      </w:r>
      <w:r w:rsidR="00F75566">
        <w:rPr>
          <w:rFonts w:ascii="Times New Roman" w:hAnsi="Times New Roman" w:cs="Times New Roman"/>
          <w:sz w:val="24"/>
          <w:szCs w:val="24"/>
        </w:rPr>
        <w:t>).</w:t>
      </w:r>
    </w:p>
    <w:p w:rsidR="0027215A" w:rsidRDefault="0027215A" w:rsidP="002721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7215A" w:rsidRPr="0027215A" w:rsidRDefault="0027215A" w:rsidP="002721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7215A">
        <w:rPr>
          <w:rFonts w:ascii="Times New Roman" w:hAnsi="Times New Roman" w:cs="Times New Roman"/>
          <w:sz w:val="24"/>
          <w:szCs w:val="24"/>
        </w:rPr>
        <w:t>3.</w:t>
      </w:r>
      <w:r w:rsidR="00F75566" w:rsidRPr="00F7556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F75566" w:rsidRPr="0027215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Анализ осуществления отдельных государственных полномочий по решению вопросов организации и осуществления деятельности по опеке и попечительству в отношении несовершеннолетних граждан по итогам 1 полугодия 2023 года</w:t>
      </w:r>
      <w:r w:rsidR="00F7556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</w:p>
    <w:p w:rsidR="00F75566" w:rsidRDefault="00F75566" w:rsidP="002721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7215A" w:rsidRPr="0027215A" w:rsidRDefault="00F75566" w:rsidP="002721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7215A">
        <w:rPr>
          <w:rFonts w:ascii="Times New Roman" w:hAnsi="Times New Roman" w:cs="Times New Roman"/>
          <w:sz w:val="24"/>
          <w:szCs w:val="24"/>
        </w:rPr>
        <w:t>4.</w:t>
      </w:r>
      <w:r w:rsidRPr="0027215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Pr="0027215A">
        <w:rPr>
          <w:rFonts w:ascii="Times New Roman" w:hAnsi="Times New Roman" w:cs="Times New Roman"/>
          <w:sz w:val="24"/>
          <w:szCs w:val="24"/>
        </w:rPr>
        <w:t>Об утверждении межведомственных программ социальной реабилитации семей.</w:t>
      </w:r>
    </w:p>
    <w:p w:rsidR="0027215A" w:rsidRPr="0027215A" w:rsidRDefault="0027215A" w:rsidP="002721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7215A" w:rsidRPr="0027215A" w:rsidRDefault="0027215A" w:rsidP="002721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1894" w:rsidRPr="00904CD8" w:rsidRDefault="009F1894" w:rsidP="009F18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2A14" w:rsidRDefault="00552A14" w:rsidP="00F147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52E3" w:rsidRPr="000B52E3" w:rsidRDefault="000B52E3" w:rsidP="000B52E3">
      <w:pPr>
        <w:spacing w:line="240" w:lineRule="auto"/>
        <w:jc w:val="both"/>
        <w:rPr>
          <w:rFonts w:ascii="Times New Roman" w:hAnsi="Times New Roman" w:cs="Times New Roman"/>
          <w:spacing w:val="-29"/>
          <w:sz w:val="24"/>
          <w:szCs w:val="24"/>
        </w:rPr>
      </w:pPr>
    </w:p>
    <w:p w:rsidR="000B52E3" w:rsidRPr="000B52E3" w:rsidRDefault="000B52E3" w:rsidP="000B52E3">
      <w:pPr>
        <w:shd w:val="clear" w:color="auto" w:fill="FFFFFF"/>
        <w:tabs>
          <w:tab w:val="left" w:pos="8491"/>
        </w:tabs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0B52E3" w:rsidRPr="000B52E3" w:rsidRDefault="000B52E3" w:rsidP="000B52E3">
      <w:pPr>
        <w:shd w:val="clear" w:color="auto" w:fill="FFFFFF"/>
        <w:spacing w:line="240" w:lineRule="exact"/>
        <w:ind w:left="6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B52E3" w:rsidRPr="004E5EC3" w:rsidRDefault="000B52E3" w:rsidP="000B52E3">
      <w:pPr>
        <w:spacing w:line="360" w:lineRule="atLeast"/>
        <w:ind w:firstLine="709"/>
        <w:jc w:val="center"/>
        <w:rPr>
          <w:b/>
          <w:sz w:val="28"/>
          <w:szCs w:val="28"/>
        </w:rPr>
      </w:pPr>
    </w:p>
    <w:p w:rsidR="00F14760" w:rsidRPr="000B52E3" w:rsidRDefault="00F14760" w:rsidP="00F147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46A8" w:rsidRPr="002A3995" w:rsidRDefault="00D246A8" w:rsidP="00D246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3DA2" w:rsidRPr="00873DA2" w:rsidRDefault="008A37F0" w:rsidP="00873D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DA2" w:rsidRPr="00873DA2" w:rsidRDefault="00873DA2" w:rsidP="00873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CD6" w:rsidRPr="001A3CD6" w:rsidRDefault="00CB1C79" w:rsidP="002C5B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CD6" w:rsidRPr="001A3CD6" w:rsidRDefault="001A3CD6" w:rsidP="001A3CD6">
      <w:pPr>
        <w:jc w:val="both"/>
        <w:rPr>
          <w:rFonts w:ascii="Times New Roman" w:hAnsi="Times New Roman" w:cs="Times New Roman"/>
          <w:sz w:val="24"/>
          <w:szCs w:val="24"/>
        </w:rPr>
      </w:pPr>
      <w:r w:rsidRPr="001A3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E1E" w:rsidRDefault="000B0E1E" w:rsidP="001A3CD6">
      <w:pPr>
        <w:spacing w:line="240" w:lineRule="atLeast"/>
        <w:jc w:val="both"/>
      </w:pPr>
    </w:p>
    <w:p w:rsidR="00B97F48" w:rsidRDefault="00B97F48" w:rsidP="00B97F48">
      <w:pPr>
        <w:jc w:val="both"/>
      </w:pPr>
    </w:p>
    <w:p w:rsidR="00AA6053" w:rsidRDefault="00AA6053" w:rsidP="00AA6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053" w:rsidRPr="00573BCD" w:rsidRDefault="00AA6053" w:rsidP="00AA6053">
      <w:pPr>
        <w:jc w:val="both"/>
        <w:rPr>
          <w:b/>
        </w:rPr>
      </w:pPr>
    </w:p>
    <w:p w:rsidR="00B3735A" w:rsidRDefault="00AA6053" w:rsidP="00AA60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p w:rsidR="00B3735A" w:rsidRDefault="00B3735A" w:rsidP="00B373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735A" w:rsidRDefault="00B3735A" w:rsidP="00B373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0E1D" w:rsidRDefault="00860E1D" w:rsidP="009B54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54A9" w:rsidRDefault="006854A9"/>
    <w:sectPr w:rsidR="006854A9" w:rsidSect="00356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370F7"/>
    <w:multiLevelType w:val="hybridMultilevel"/>
    <w:tmpl w:val="BCB27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873DD"/>
    <w:multiLevelType w:val="hybridMultilevel"/>
    <w:tmpl w:val="83082C32"/>
    <w:lvl w:ilvl="0" w:tplc="852A0E28">
      <w:start w:val="1"/>
      <w:numFmt w:val="decimal"/>
      <w:lvlText w:val="%1."/>
      <w:lvlJc w:val="left"/>
      <w:pPr>
        <w:ind w:left="396" w:hanging="396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>
    <w:nsid w:val="2A2B5C07"/>
    <w:multiLevelType w:val="hybridMultilevel"/>
    <w:tmpl w:val="25AC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E4AB4"/>
    <w:multiLevelType w:val="hybridMultilevel"/>
    <w:tmpl w:val="A71EC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9202CC"/>
    <w:multiLevelType w:val="hybridMultilevel"/>
    <w:tmpl w:val="C84A4D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C10791"/>
    <w:multiLevelType w:val="hybridMultilevel"/>
    <w:tmpl w:val="7EB4634C"/>
    <w:lvl w:ilvl="0" w:tplc="D09ED1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526C3A67"/>
    <w:multiLevelType w:val="hybridMultilevel"/>
    <w:tmpl w:val="50D8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4E55D3"/>
    <w:multiLevelType w:val="hybridMultilevel"/>
    <w:tmpl w:val="DF1834A8"/>
    <w:lvl w:ilvl="0" w:tplc="3F8A22EA">
      <w:start w:val="1"/>
      <w:numFmt w:val="decimal"/>
      <w:lvlText w:val="%1."/>
      <w:lvlJc w:val="left"/>
      <w:pPr>
        <w:ind w:left="532" w:hanging="39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C85432"/>
    <w:multiLevelType w:val="hybridMultilevel"/>
    <w:tmpl w:val="DF1834A8"/>
    <w:lvl w:ilvl="0" w:tplc="3F8A22EA">
      <w:start w:val="1"/>
      <w:numFmt w:val="decimal"/>
      <w:lvlText w:val="%1."/>
      <w:lvlJc w:val="left"/>
      <w:pPr>
        <w:ind w:left="750" w:hanging="39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27F2"/>
    <w:rsid w:val="000105DC"/>
    <w:rsid w:val="00017265"/>
    <w:rsid w:val="000234EF"/>
    <w:rsid w:val="00030D05"/>
    <w:rsid w:val="00041F4B"/>
    <w:rsid w:val="00047C3A"/>
    <w:rsid w:val="00051EFB"/>
    <w:rsid w:val="00061E5A"/>
    <w:rsid w:val="00067183"/>
    <w:rsid w:val="00076D94"/>
    <w:rsid w:val="000957CF"/>
    <w:rsid w:val="000A7016"/>
    <w:rsid w:val="000B0E1E"/>
    <w:rsid w:val="000B1DBD"/>
    <w:rsid w:val="000B3988"/>
    <w:rsid w:val="000B52E3"/>
    <w:rsid w:val="000D61A0"/>
    <w:rsid w:val="00100D3E"/>
    <w:rsid w:val="0010105E"/>
    <w:rsid w:val="00121DD6"/>
    <w:rsid w:val="0016077D"/>
    <w:rsid w:val="00191599"/>
    <w:rsid w:val="001A3CD6"/>
    <w:rsid w:val="001B2696"/>
    <w:rsid w:val="001C3E5F"/>
    <w:rsid w:val="001D2985"/>
    <w:rsid w:val="001E2C74"/>
    <w:rsid w:val="001E6F25"/>
    <w:rsid w:val="001F25DF"/>
    <w:rsid w:val="00220CB1"/>
    <w:rsid w:val="00234E45"/>
    <w:rsid w:val="0023594B"/>
    <w:rsid w:val="002365EF"/>
    <w:rsid w:val="0024092C"/>
    <w:rsid w:val="00240B2C"/>
    <w:rsid w:val="00245CCD"/>
    <w:rsid w:val="00246AC8"/>
    <w:rsid w:val="00250A25"/>
    <w:rsid w:val="00254521"/>
    <w:rsid w:val="00262AEB"/>
    <w:rsid w:val="0027215A"/>
    <w:rsid w:val="00275888"/>
    <w:rsid w:val="00277418"/>
    <w:rsid w:val="0028114C"/>
    <w:rsid w:val="00290143"/>
    <w:rsid w:val="002963CD"/>
    <w:rsid w:val="002A3995"/>
    <w:rsid w:val="002C0319"/>
    <w:rsid w:val="002C2C44"/>
    <w:rsid w:val="002C5B13"/>
    <w:rsid w:val="002D2AB3"/>
    <w:rsid w:val="002D36F0"/>
    <w:rsid w:val="002E2DCA"/>
    <w:rsid w:val="002E6004"/>
    <w:rsid w:val="002F1540"/>
    <w:rsid w:val="002F39F5"/>
    <w:rsid w:val="00302719"/>
    <w:rsid w:val="003048F1"/>
    <w:rsid w:val="003120DB"/>
    <w:rsid w:val="003275B0"/>
    <w:rsid w:val="00335C68"/>
    <w:rsid w:val="00342513"/>
    <w:rsid w:val="00345BA2"/>
    <w:rsid w:val="00352B78"/>
    <w:rsid w:val="00356A97"/>
    <w:rsid w:val="0036204D"/>
    <w:rsid w:val="003725E3"/>
    <w:rsid w:val="00373FDC"/>
    <w:rsid w:val="00376DE3"/>
    <w:rsid w:val="00380021"/>
    <w:rsid w:val="00395F76"/>
    <w:rsid w:val="003A3C2E"/>
    <w:rsid w:val="003D6168"/>
    <w:rsid w:val="003F0E20"/>
    <w:rsid w:val="003F363B"/>
    <w:rsid w:val="0042509D"/>
    <w:rsid w:val="00432EB0"/>
    <w:rsid w:val="004352F9"/>
    <w:rsid w:val="00456CC8"/>
    <w:rsid w:val="00462078"/>
    <w:rsid w:val="004763D9"/>
    <w:rsid w:val="004A4A2B"/>
    <w:rsid w:val="004F0C07"/>
    <w:rsid w:val="00513CA2"/>
    <w:rsid w:val="00520EDC"/>
    <w:rsid w:val="005215B3"/>
    <w:rsid w:val="00526DF2"/>
    <w:rsid w:val="00531E0F"/>
    <w:rsid w:val="005454CA"/>
    <w:rsid w:val="00552A14"/>
    <w:rsid w:val="005539D6"/>
    <w:rsid w:val="00557195"/>
    <w:rsid w:val="00577D1F"/>
    <w:rsid w:val="005846D6"/>
    <w:rsid w:val="00587745"/>
    <w:rsid w:val="00594255"/>
    <w:rsid w:val="005A02B4"/>
    <w:rsid w:val="005A4B3A"/>
    <w:rsid w:val="005A6BEA"/>
    <w:rsid w:val="005A73BE"/>
    <w:rsid w:val="005B26E2"/>
    <w:rsid w:val="005C6B0B"/>
    <w:rsid w:val="005D6DF0"/>
    <w:rsid w:val="005E064A"/>
    <w:rsid w:val="005E1115"/>
    <w:rsid w:val="005E3470"/>
    <w:rsid w:val="005F3C8D"/>
    <w:rsid w:val="005F4CF3"/>
    <w:rsid w:val="00605AF9"/>
    <w:rsid w:val="00622176"/>
    <w:rsid w:val="006223BC"/>
    <w:rsid w:val="00630591"/>
    <w:rsid w:val="00645522"/>
    <w:rsid w:val="00661BB4"/>
    <w:rsid w:val="00662AAE"/>
    <w:rsid w:val="00664CA6"/>
    <w:rsid w:val="00665053"/>
    <w:rsid w:val="006854A9"/>
    <w:rsid w:val="00694C79"/>
    <w:rsid w:val="006A503E"/>
    <w:rsid w:val="006A6636"/>
    <w:rsid w:val="006A729F"/>
    <w:rsid w:val="006D77E0"/>
    <w:rsid w:val="006D7E5A"/>
    <w:rsid w:val="00713F17"/>
    <w:rsid w:val="0072369A"/>
    <w:rsid w:val="00727C45"/>
    <w:rsid w:val="0073396B"/>
    <w:rsid w:val="00736F1F"/>
    <w:rsid w:val="007475F9"/>
    <w:rsid w:val="00757716"/>
    <w:rsid w:val="00763D9F"/>
    <w:rsid w:val="00767231"/>
    <w:rsid w:val="00773883"/>
    <w:rsid w:val="00777246"/>
    <w:rsid w:val="00786202"/>
    <w:rsid w:val="00787F03"/>
    <w:rsid w:val="0079127A"/>
    <w:rsid w:val="007A35FC"/>
    <w:rsid w:val="007A5F86"/>
    <w:rsid w:val="007B1AFB"/>
    <w:rsid w:val="007B1BE3"/>
    <w:rsid w:val="007C1A41"/>
    <w:rsid w:val="007C35E5"/>
    <w:rsid w:val="007D10A4"/>
    <w:rsid w:val="007D2455"/>
    <w:rsid w:val="007E57FE"/>
    <w:rsid w:val="0080446A"/>
    <w:rsid w:val="00812FF5"/>
    <w:rsid w:val="008425ED"/>
    <w:rsid w:val="00843AAB"/>
    <w:rsid w:val="00844A7E"/>
    <w:rsid w:val="008464FD"/>
    <w:rsid w:val="00856476"/>
    <w:rsid w:val="00860E1D"/>
    <w:rsid w:val="00863BC9"/>
    <w:rsid w:val="00871682"/>
    <w:rsid w:val="00873DA2"/>
    <w:rsid w:val="00873F0B"/>
    <w:rsid w:val="00874465"/>
    <w:rsid w:val="00882B87"/>
    <w:rsid w:val="0089264D"/>
    <w:rsid w:val="00894148"/>
    <w:rsid w:val="008A37F0"/>
    <w:rsid w:val="008A3E47"/>
    <w:rsid w:val="008A6791"/>
    <w:rsid w:val="008B33B4"/>
    <w:rsid w:val="008C2DAC"/>
    <w:rsid w:val="008C6368"/>
    <w:rsid w:val="008E0A81"/>
    <w:rsid w:val="008E1A3F"/>
    <w:rsid w:val="008E3861"/>
    <w:rsid w:val="008F3F59"/>
    <w:rsid w:val="008F5EF8"/>
    <w:rsid w:val="009042AC"/>
    <w:rsid w:val="00910044"/>
    <w:rsid w:val="00916E7E"/>
    <w:rsid w:val="0093217D"/>
    <w:rsid w:val="0095008E"/>
    <w:rsid w:val="00950292"/>
    <w:rsid w:val="00966845"/>
    <w:rsid w:val="00990834"/>
    <w:rsid w:val="009942B5"/>
    <w:rsid w:val="009B1E54"/>
    <w:rsid w:val="009B54E9"/>
    <w:rsid w:val="009C742C"/>
    <w:rsid w:val="009F0CBF"/>
    <w:rsid w:val="009F1894"/>
    <w:rsid w:val="00A069E1"/>
    <w:rsid w:val="00A30A09"/>
    <w:rsid w:val="00A43D87"/>
    <w:rsid w:val="00A47FD0"/>
    <w:rsid w:val="00A66664"/>
    <w:rsid w:val="00A765C5"/>
    <w:rsid w:val="00A84CE7"/>
    <w:rsid w:val="00A9012B"/>
    <w:rsid w:val="00A9087A"/>
    <w:rsid w:val="00A97AC4"/>
    <w:rsid w:val="00AA6053"/>
    <w:rsid w:val="00AC27F2"/>
    <w:rsid w:val="00AC68F5"/>
    <w:rsid w:val="00AD3409"/>
    <w:rsid w:val="00B275DC"/>
    <w:rsid w:val="00B317F3"/>
    <w:rsid w:val="00B32331"/>
    <w:rsid w:val="00B3352E"/>
    <w:rsid w:val="00B34ABB"/>
    <w:rsid w:val="00B3735A"/>
    <w:rsid w:val="00B47228"/>
    <w:rsid w:val="00B50623"/>
    <w:rsid w:val="00B80981"/>
    <w:rsid w:val="00B81070"/>
    <w:rsid w:val="00B82EC9"/>
    <w:rsid w:val="00B87050"/>
    <w:rsid w:val="00B97F48"/>
    <w:rsid w:val="00BB4379"/>
    <w:rsid w:val="00BC5C44"/>
    <w:rsid w:val="00BD4CF6"/>
    <w:rsid w:val="00BD7AA1"/>
    <w:rsid w:val="00BE6781"/>
    <w:rsid w:val="00BF2F88"/>
    <w:rsid w:val="00C004A2"/>
    <w:rsid w:val="00C15ACA"/>
    <w:rsid w:val="00C20CB6"/>
    <w:rsid w:val="00C21D0C"/>
    <w:rsid w:val="00C2695A"/>
    <w:rsid w:val="00C302DA"/>
    <w:rsid w:val="00C32A05"/>
    <w:rsid w:val="00C517E8"/>
    <w:rsid w:val="00C60695"/>
    <w:rsid w:val="00C73F66"/>
    <w:rsid w:val="00C81231"/>
    <w:rsid w:val="00C90BF1"/>
    <w:rsid w:val="00CA0E3A"/>
    <w:rsid w:val="00CA553C"/>
    <w:rsid w:val="00CB1C79"/>
    <w:rsid w:val="00CB4A03"/>
    <w:rsid w:val="00CE1CE2"/>
    <w:rsid w:val="00CE62B7"/>
    <w:rsid w:val="00D03C4E"/>
    <w:rsid w:val="00D062A2"/>
    <w:rsid w:val="00D10DF7"/>
    <w:rsid w:val="00D246A8"/>
    <w:rsid w:val="00D254E7"/>
    <w:rsid w:val="00D41A6B"/>
    <w:rsid w:val="00D44D6F"/>
    <w:rsid w:val="00D4511C"/>
    <w:rsid w:val="00D62454"/>
    <w:rsid w:val="00D81FF8"/>
    <w:rsid w:val="00D82F3F"/>
    <w:rsid w:val="00D84878"/>
    <w:rsid w:val="00D90A43"/>
    <w:rsid w:val="00D92BD2"/>
    <w:rsid w:val="00DA249D"/>
    <w:rsid w:val="00DA44C0"/>
    <w:rsid w:val="00DB5E95"/>
    <w:rsid w:val="00DB6285"/>
    <w:rsid w:val="00DC0AA4"/>
    <w:rsid w:val="00DC35B5"/>
    <w:rsid w:val="00DD0772"/>
    <w:rsid w:val="00DF5959"/>
    <w:rsid w:val="00E04AD9"/>
    <w:rsid w:val="00E11DC1"/>
    <w:rsid w:val="00E22EE4"/>
    <w:rsid w:val="00E2310E"/>
    <w:rsid w:val="00E50F5D"/>
    <w:rsid w:val="00E5667B"/>
    <w:rsid w:val="00E60101"/>
    <w:rsid w:val="00E76D35"/>
    <w:rsid w:val="00EB3569"/>
    <w:rsid w:val="00F04ED7"/>
    <w:rsid w:val="00F10878"/>
    <w:rsid w:val="00F14760"/>
    <w:rsid w:val="00F15DF2"/>
    <w:rsid w:val="00F26D21"/>
    <w:rsid w:val="00F306AA"/>
    <w:rsid w:val="00F306BD"/>
    <w:rsid w:val="00F37EE7"/>
    <w:rsid w:val="00F552FB"/>
    <w:rsid w:val="00F55DB3"/>
    <w:rsid w:val="00F636D1"/>
    <w:rsid w:val="00F75566"/>
    <w:rsid w:val="00F80553"/>
    <w:rsid w:val="00F963DC"/>
    <w:rsid w:val="00FA6440"/>
    <w:rsid w:val="00FE7B59"/>
    <w:rsid w:val="00FF1233"/>
    <w:rsid w:val="00FF1391"/>
    <w:rsid w:val="00FF37EC"/>
    <w:rsid w:val="00FF4BD2"/>
    <w:rsid w:val="00FF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E54"/>
    <w:pPr>
      <w:ind w:left="720"/>
      <w:contextualSpacing/>
    </w:pPr>
  </w:style>
  <w:style w:type="paragraph" w:customStyle="1" w:styleId="msonormalmrcssattr">
    <w:name w:val="msonormal_mr_css_attr"/>
    <w:basedOn w:val="a"/>
    <w:rsid w:val="00B34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0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218</cp:revision>
  <dcterms:created xsi:type="dcterms:W3CDTF">2012-03-27T10:33:00Z</dcterms:created>
  <dcterms:modified xsi:type="dcterms:W3CDTF">2023-07-05T12:47:00Z</dcterms:modified>
</cp:coreProperties>
</file>