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Default="003048F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 </w:t>
      </w:r>
      <w:r w:rsidR="001B3B81">
        <w:rPr>
          <w:rFonts w:ascii="Times New Roman" w:hAnsi="Times New Roman" w:cs="Times New Roman"/>
          <w:sz w:val="24"/>
          <w:szCs w:val="24"/>
        </w:rPr>
        <w:t xml:space="preserve">08 ноября </w:t>
      </w:r>
      <w:r w:rsidR="00880809">
        <w:rPr>
          <w:rFonts w:ascii="Times New Roman" w:hAnsi="Times New Roman" w:cs="Times New Roman"/>
          <w:sz w:val="24"/>
          <w:szCs w:val="24"/>
        </w:rPr>
        <w:t xml:space="preserve"> </w:t>
      </w:r>
      <w:r w:rsidR="00725036">
        <w:rPr>
          <w:rFonts w:ascii="Times New Roman" w:hAnsi="Times New Roman" w:cs="Times New Roman"/>
          <w:sz w:val="24"/>
          <w:szCs w:val="24"/>
        </w:rPr>
        <w:t xml:space="preserve"> </w:t>
      </w:r>
      <w:r w:rsidR="00E66601">
        <w:rPr>
          <w:rFonts w:ascii="Times New Roman" w:hAnsi="Times New Roman" w:cs="Times New Roman"/>
          <w:sz w:val="24"/>
          <w:szCs w:val="24"/>
        </w:rPr>
        <w:t xml:space="preserve"> </w:t>
      </w:r>
      <w:r w:rsidR="00531E0F">
        <w:rPr>
          <w:rFonts w:ascii="Times New Roman" w:hAnsi="Times New Roman" w:cs="Times New Roman"/>
          <w:sz w:val="24"/>
          <w:szCs w:val="24"/>
        </w:rPr>
        <w:t xml:space="preserve"> </w:t>
      </w:r>
      <w:r w:rsidR="00F14760">
        <w:rPr>
          <w:rFonts w:ascii="Times New Roman" w:hAnsi="Times New Roman" w:cs="Times New Roman"/>
          <w:sz w:val="24"/>
          <w:szCs w:val="24"/>
        </w:rPr>
        <w:t xml:space="preserve"> 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2023</w:t>
      </w:r>
      <w:r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B77C15" w:rsidRDefault="00E66601" w:rsidP="00B77C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15A" w:rsidRDefault="00880809" w:rsidP="002721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персональные дела:</w:t>
      </w:r>
    </w:p>
    <w:p w:rsidR="001B3B81" w:rsidRDefault="001B3B81" w:rsidP="001B3B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об отказе в возбуждении уголовного дела</w:t>
      </w:r>
      <w:r w:rsidRPr="00EA5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отношении несовершеннолетнего, совершившего административное правонарушение до достижения возраста привлечения к административной ответственности. Вынесено предупреждение. Организована профилактическая работа.</w:t>
      </w:r>
    </w:p>
    <w:p w:rsidR="001B3B81" w:rsidRDefault="001B3B81" w:rsidP="001B3B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5A78" w:rsidRDefault="001B3B81" w:rsidP="00AC5A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5A78">
        <w:rPr>
          <w:rFonts w:ascii="Times New Roman" w:hAnsi="Times New Roman" w:cs="Times New Roman"/>
          <w:sz w:val="24"/>
          <w:szCs w:val="24"/>
        </w:rPr>
        <w:t xml:space="preserve"> -информация органов системы профилактики по делу, не связанному с делами об административном правонарушении;</w:t>
      </w:r>
    </w:p>
    <w:p w:rsidR="00880809" w:rsidRDefault="00880809" w:rsidP="002721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5459" w:rsidRDefault="00EA5459" w:rsidP="00EA5459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</w:t>
      </w:r>
      <w:r w:rsidR="00725036">
        <w:rPr>
          <w:rFonts w:ascii="Times New Roman" w:hAnsi="Times New Roman" w:cs="Times New Roman"/>
          <w:sz w:val="24"/>
          <w:szCs w:val="24"/>
        </w:rPr>
        <w:t>профилактические вопросы</w:t>
      </w:r>
      <w:r w:rsidRPr="002A3995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725036" w:rsidRPr="00AC5A78" w:rsidRDefault="00725036" w:rsidP="009F18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5A78" w:rsidRPr="00AC5A78" w:rsidRDefault="00AC5A78" w:rsidP="00AC5A78">
      <w:pPr>
        <w:ind w:left="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C5A78">
        <w:rPr>
          <w:rFonts w:ascii="Times New Roman" w:hAnsi="Times New Roman" w:cs="Times New Roman"/>
          <w:sz w:val="24"/>
          <w:szCs w:val="24"/>
          <w:lang w:eastAsia="en-US"/>
        </w:rPr>
        <w:t xml:space="preserve">1. О результатах работы с семьями, внесенными в списки семей, находящихся в ТЖС </w:t>
      </w:r>
    </w:p>
    <w:p w:rsidR="00AC5A78" w:rsidRPr="00AC5A78" w:rsidRDefault="00AC5A78" w:rsidP="00AC5A78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C5A78">
        <w:rPr>
          <w:rFonts w:ascii="Times New Roman" w:hAnsi="Times New Roman" w:cs="Times New Roman"/>
          <w:sz w:val="24"/>
          <w:szCs w:val="24"/>
          <w:lang w:eastAsia="en-US"/>
        </w:rPr>
        <w:t xml:space="preserve"> 2.</w:t>
      </w:r>
      <w:r w:rsidRPr="00AC5A78">
        <w:rPr>
          <w:rFonts w:ascii="Times New Roman" w:hAnsi="Times New Roman" w:cs="Times New Roman"/>
          <w:sz w:val="24"/>
          <w:szCs w:val="24"/>
        </w:rPr>
        <w:t xml:space="preserve">  «</w:t>
      </w:r>
      <w:r w:rsidRPr="00AC5A78">
        <w:rPr>
          <w:rFonts w:ascii="Times New Roman" w:hAnsi="Times New Roman" w:cs="Times New Roman"/>
          <w:sz w:val="24"/>
          <w:szCs w:val="24"/>
          <w:lang w:eastAsia="en-US"/>
        </w:rPr>
        <w:t xml:space="preserve">О результатах работы с  несовершеннолетним, внесенным в    списки несовершеннолетних, с которыми проводится ИПР  </w:t>
      </w:r>
    </w:p>
    <w:p w:rsidR="00AC5A78" w:rsidRPr="00AC5A78" w:rsidRDefault="00AC5A78" w:rsidP="00AC5A78">
      <w:pPr>
        <w:rPr>
          <w:rFonts w:ascii="Times New Roman" w:hAnsi="Times New Roman" w:cs="Times New Roman"/>
          <w:sz w:val="24"/>
          <w:szCs w:val="24"/>
        </w:rPr>
      </w:pPr>
      <w:r w:rsidRPr="00AC5A78">
        <w:rPr>
          <w:rFonts w:ascii="Times New Roman" w:hAnsi="Times New Roman" w:cs="Times New Roman"/>
          <w:sz w:val="24"/>
          <w:szCs w:val="24"/>
        </w:rPr>
        <w:t xml:space="preserve">3. Об обеспечении безопасности и защиты прав  детей в замещающих семьях»  </w:t>
      </w:r>
    </w:p>
    <w:p w:rsidR="00AC5A78" w:rsidRPr="00AC5A78" w:rsidRDefault="00AC5A78" w:rsidP="00AC5A78">
      <w:pPr>
        <w:rPr>
          <w:rFonts w:ascii="Times New Roman" w:hAnsi="Times New Roman" w:cs="Times New Roman"/>
          <w:sz w:val="24"/>
          <w:szCs w:val="24"/>
        </w:rPr>
      </w:pPr>
      <w:r w:rsidRPr="00AC5A78">
        <w:rPr>
          <w:rFonts w:ascii="Times New Roman" w:hAnsi="Times New Roman" w:cs="Times New Roman"/>
          <w:sz w:val="24"/>
          <w:szCs w:val="24"/>
        </w:rPr>
        <w:t xml:space="preserve">4. О создании комиссии по проверке образовательного учреждения  </w:t>
      </w:r>
    </w:p>
    <w:p w:rsidR="00880809" w:rsidRPr="00EF7775" w:rsidRDefault="00EF7775" w:rsidP="00EF7775">
      <w:pPr>
        <w:rPr>
          <w:rFonts w:ascii="Times New Roman" w:hAnsi="Times New Roman" w:cs="Times New Roman"/>
          <w:sz w:val="24"/>
          <w:szCs w:val="24"/>
        </w:rPr>
      </w:pPr>
      <w:r>
        <w:t>5</w:t>
      </w:r>
      <w:r w:rsidRPr="00EF77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Pr="00EF7775">
        <w:rPr>
          <w:rFonts w:ascii="Times New Roman" w:hAnsi="Times New Roman" w:cs="Times New Roman"/>
          <w:sz w:val="24"/>
          <w:szCs w:val="24"/>
        </w:rPr>
        <w:t xml:space="preserve"> </w:t>
      </w:r>
      <w:r w:rsidRPr="00EF7775">
        <w:rPr>
          <w:rFonts w:ascii="Times New Roman" w:hAnsi="Times New Roman" w:cs="Times New Roman"/>
          <w:sz w:val="24"/>
          <w:szCs w:val="24"/>
          <w:lang w:eastAsia="en-US"/>
        </w:rPr>
        <w:t>Порядок меж</w:t>
      </w:r>
      <w:bookmarkStart w:id="0" w:name="_GoBack"/>
      <w:bookmarkEnd w:id="0"/>
      <w:r w:rsidRPr="00EF7775">
        <w:rPr>
          <w:rFonts w:ascii="Times New Roman" w:hAnsi="Times New Roman" w:cs="Times New Roman"/>
          <w:sz w:val="24"/>
          <w:szCs w:val="24"/>
          <w:lang w:eastAsia="en-US"/>
        </w:rPr>
        <w:t>ведомственного взаимодействия по вопросам выявления, предупреждения и устранения нарушений прав и законных интересов несовершеннолетних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9582F" w:rsidRDefault="0049582F" w:rsidP="008808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82F" w:rsidRDefault="0049582F" w:rsidP="004958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EA5459">
      <w:pPr>
        <w:contextualSpacing/>
        <w:jc w:val="both"/>
        <w:rPr>
          <w:rFonts w:ascii="Times New Roman" w:hAnsi="Times New Roman" w:cs="Times New Roman"/>
          <w:spacing w:val="-29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tabs>
          <w:tab w:val="left" w:pos="8491"/>
        </w:tabs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spacing w:line="240" w:lineRule="exact"/>
        <w:ind w:left="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52E3" w:rsidRPr="004E5EC3" w:rsidRDefault="000B52E3" w:rsidP="000B52E3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F14760" w:rsidRPr="000B52E3" w:rsidRDefault="00F14760" w:rsidP="00F14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A37F0" w:rsidP="00873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73DD"/>
    <w:multiLevelType w:val="hybridMultilevel"/>
    <w:tmpl w:val="83082C32"/>
    <w:lvl w:ilvl="0" w:tplc="852A0E28">
      <w:start w:val="1"/>
      <w:numFmt w:val="decimal"/>
      <w:lvlText w:val="%1."/>
      <w:lvlJc w:val="left"/>
      <w:pPr>
        <w:ind w:left="396" w:hanging="396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202CC"/>
    <w:multiLevelType w:val="hybridMultilevel"/>
    <w:tmpl w:val="C84A4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85432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17265"/>
    <w:rsid w:val="000234EF"/>
    <w:rsid w:val="00030D05"/>
    <w:rsid w:val="00041F4B"/>
    <w:rsid w:val="00047C3A"/>
    <w:rsid w:val="00051EFB"/>
    <w:rsid w:val="00061E5A"/>
    <w:rsid w:val="00062485"/>
    <w:rsid w:val="00067183"/>
    <w:rsid w:val="00076D94"/>
    <w:rsid w:val="000957CF"/>
    <w:rsid w:val="000A7016"/>
    <w:rsid w:val="000B0E1E"/>
    <w:rsid w:val="000B1DBD"/>
    <w:rsid w:val="000B3988"/>
    <w:rsid w:val="000B52E3"/>
    <w:rsid w:val="000D61A0"/>
    <w:rsid w:val="00100D3E"/>
    <w:rsid w:val="0010105E"/>
    <w:rsid w:val="00121DD6"/>
    <w:rsid w:val="0016077D"/>
    <w:rsid w:val="00181706"/>
    <w:rsid w:val="00191599"/>
    <w:rsid w:val="00197A6C"/>
    <w:rsid w:val="001A3CD6"/>
    <w:rsid w:val="001A6869"/>
    <w:rsid w:val="001B2696"/>
    <w:rsid w:val="001B3B81"/>
    <w:rsid w:val="001C3E5F"/>
    <w:rsid w:val="001D2985"/>
    <w:rsid w:val="001E2C74"/>
    <w:rsid w:val="001E6F25"/>
    <w:rsid w:val="001F25DF"/>
    <w:rsid w:val="00220CB1"/>
    <w:rsid w:val="00234E45"/>
    <w:rsid w:val="0023594B"/>
    <w:rsid w:val="002365EF"/>
    <w:rsid w:val="0024092C"/>
    <w:rsid w:val="00240B2C"/>
    <w:rsid w:val="00245CCD"/>
    <w:rsid w:val="00246AC8"/>
    <w:rsid w:val="00250A25"/>
    <w:rsid w:val="00254521"/>
    <w:rsid w:val="00262AEB"/>
    <w:rsid w:val="0027215A"/>
    <w:rsid w:val="00275888"/>
    <w:rsid w:val="00277418"/>
    <w:rsid w:val="0028114C"/>
    <w:rsid w:val="00290143"/>
    <w:rsid w:val="002963CD"/>
    <w:rsid w:val="002A23CE"/>
    <w:rsid w:val="002A3995"/>
    <w:rsid w:val="002C0319"/>
    <w:rsid w:val="002C2C44"/>
    <w:rsid w:val="002C5B13"/>
    <w:rsid w:val="002D2AB3"/>
    <w:rsid w:val="002D36F0"/>
    <w:rsid w:val="002E2DCA"/>
    <w:rsid w:val="002E6004"/>
    <w:rsid w:val="002F1540"/>
    <w:rsid w:val="002F39F5"/>
    <w:rsid w:val="00302719"/>
    <w:rsid w:val="003048F1"/>
    <w:rsid w:val="003120DB"/>
    <w:rsid w:val="003275B0"/>
    <w:rsid w:val="00335C68"/>
    <w:rsid w:val="00342513"/>
    <w:rsid w:val="00345BA2"/>
    <w:rsid w:val="00352B78"/>
    <w:rsid w:val="00356A97"/>
    <w:rsid w:val="0036204D"/>
    <w:rsid w:val="003725E3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9582F"/>
    <w:rsid w:val="004A4A2B"/>
    <w:rsid w:val="004F0C07"/>
    <w:rsid w:val="00513CA2"/>
    <w:rsid w:val="00520EDC"/>
    <w:rsid w:val="005215B3"/>
    <w:rsid w:val="00526DF2"/>
    <w:rsid w:val="00531E0F"/>
    <w:rsid w:val="005454CA"/>
    <w:rsid w:val="00552A14"/>
    <w:rsid w:val="005539D6"/>
    <w:rsid w:val="00557195"/>
    <w:rsid w:val="00577D1F"/>
    <w:rsid w:val="005846D6"/>
    <w:rsid w:val="00587745"/>
    <w:rsid w:val="00594255"/>
    <w:rsid w:val="005A02B4"/>
    <w:rsid w:val="005A4B3A"/>
    <w:rsid w:val="005A6BEA"/>
    <w:rsid w:val="005A73BE"/>
    <w:rsid w:val="005B26E2"/>
    <w:rsid w:val="005C6B0B"/>
    <w:rsid w:val="005D0732"/>
    <w:rsid w:val="005D6DF0"/>
    <w:rsid w:val="005E064A"/>
    <w:rsid w:val="005E1115"/>
    <w:rsid w:val="005E3470"/>
    <w:rsid w:val="005F3C8D"/>
    <w:rsid w:val="005F4CF3"/>
    <w:rsid w:val="00605AF9"/>
    <w:rsid w:val="006116FC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13F17"/>
    <w:rsid w:val="0072369A"/>
    <w:rsid w:val="00725036"/>
    <w:rsid w:val="00727C45"/>
    <w:rsid w:val="0073396B"/>
    <w:rsid w:val="00736F1F"/>
    <w:rsid w:val="007475F9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AFB"/>
    <w:rsid w:val="007B1BE3"/>
    <w:rsid w:val="007C1A41"/>
    <w:rsid w:val="007C35E5"/>
    <w:rsid w:val="007D10A4"/>
    <w:rsid w:val="007D2455"/>
    <w:rsid w:val="007E57FE"/>
    <w:rsid w:val="0080446A"/>
    <w:rsid w:val="00812FF5"/>
    <w:rsid w:val="00827B71"/>
    <w:rsid w:val="008425ED"/>
    <w:rsid w:val="00843AAB"/>
    <w:rsid w:val="00844A7E"/>
    <w:rsid w:val="008464FD"/>
    <w:rsid w:val="00856476"/>
    <w:rsid w:val="00860E1D"/>
    <w:rsid w:val="00863BC9"/>
    <w:rsid w:val="00871682"/>
    <w:rsid w:val="00873DA2"/>
    <w:rsid w:val="00873F0B"/>
    <w:rsid w:val="00874465"/>
    <w:rsid w:val="00880809"/>
    <w:rsid w:val="00882B87"/>
    <w:rsid w:val="0089264D"/>
    <w:rsid w:val="00894148"/>
    <w:rsid w:val="008A37F0"/>
    <w:rsid w:val="008A3E47"/>
    <w:rsid w:val="008A6791"/>
    <w:rsid w:val="008B33B4"/>
    <w:rsid w:val="008C2DAC"/>
    <w:rsid w:val="008C6368"/>
    <w:rsid w:val="008E0A81"/>
    <w:rsid w:val="008E1A3F"/>
    <w:rsid w:val="008E3861"/>
    <w:rsid w:val="008F23B4"/>
    <w:rsid w:val="008F3F59"/>
    <w:rsid w:val="008F5EF8"/>
    <w:rsid w:val="009042AC"/>
    <w:rsid w:val="00910044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9F1894"/>
    <w:rsid w:val="00A069E1"/>
    <w:rsid w:val="00A30A09"/>
    <w:rsid w:val="00A34675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5A78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77C15"/>
    <w:rsid w:val="00B80981"/>
    <w:rsid w:val="00B81070"/>
    <w:rsid w:val="00B82EC9"/>
    <w:rsid w:val="00B87050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D6755"/>
    <w:rsid w:val="00CE1CE2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0B3E"/>
    <w:rsid w:val="00DA249D"/>
    <w:rsid w:val="00DA44C0"/>
    <w:rsid w:val="00DB5E95"/>
    <w:rsid w:val="00DB6285"/>
    <w:rsid w:val="00DC0AA4"/>
    <w:rsid w:val="00DC35B5"/>
    <w:rsid w:val="00DD0772"/>
    <w:rsid w:val="00DF5959"/>
    <w:rsid w:val="00E04AD9"/>
    <w:rsid w:val="00E11DC1"/>
    <w:rsid w:val="00E22EE4"/>
    <w:rsid w:val="00E2310E"/>
    <w:rsid w:val="00E50F5D"/>
    <w:rsid w:val="00E5667B"/>
    <w:rsid w:val="00E60101"/>
    <w:rsid w:val="00E66601"/>
    <w:rsid w:val="00E76D35"/>
    <w:rsid w:val="00EA5459"/>
    <w:rsid w:val="00EB3569"/>
    <w:rsid w:val="00EF7775"/>
    <w:rsid w:val="00F04ED7"/>
    <w:rsid w:val="00F10878"/>
    <w:rsid w:val="00F14760"/>
    <w:rsid w:val="00F15DF2"/>
    <w:rsid w:val="00F26D21"/>
    <w:rsid w:val="00F306AA"/>
    <w:rsid w:val="00F306BD"/>
    <w:rsid w:val="00F37EE7"/>
    <w:rsid w:val="00F552FB"/>
    <w:rsid w:val="00F55DB3"/>
    <w:rsid w:val="00F636D1"/>
    <w:rsid w:val="00F75566"/>
    <w:rsid w:val="00F80553"/>
    <w:rsid w:val="00F963DC"/>
    <w:rsid w:val="00FA6440"/>
    <w:rsid w:val="00FE7B59"/>
    <w:rsid w:val="00FF1233"/>
    <w:rsid w:val="00FF1391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0B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233</cp:revision>
  <dcterms:created xsi:type="dcterms:W3CDTF">2012-03-27T10:33:00Z</dcterms:created>
  <dcterms:modified xsi:type="dcterms:W3CDTF">2023-11-09T05:38:00Z</dcterms:modified>
</cp:coreProperties>
</file>