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725036">
        <w:rPr>
          <w:rFonts w:ascii="Times New Roman" w:hAnsi="Times New Roman" w:cs="Times New Roman"/>
          <w:sz w:val="24"/>
          <w:szCs w:val="24"/>
        </w:rPr>
        <w:t xml:space="preserve">27 сентября </w:t>
      </w:r>
      <w:r w:rsidR="00E66601">
        <w:rPr>
          <w:rFonts w:ascii="Times New Roman" w:hAnsi="Times New Roman" w:cs="Times New Roman"/>
          <w:sz w:val="24"/>
          <w:szCs w:val="24"/>
        </w:rPr>
        <w:t xml:space="preserve"> </w:t>
      </w:r>
      <w:r w:rsidR="00531E0F">
        <w:rPr>
          <w:rFonts w:ascii="Times New Roman" w:hAnsi="Times New Roman" w:cs="Times New Roman"/>
          <w:sz w:val="24"/>
          <w:szCs w:val="24"/>
        </w:rPr>
        <w:t xml:space="preserve"> 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B77C15" w:rsidRDefault="00E66601" w:rsidP="00B77C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5A" w:rsidRDefault="0027215A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459" w:rsidRDefault="00EA5459" w:rsidP="00EA5459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</w:t>
      </w:r>
      <w:r w:rsidR="00725036">
        <w:rPr>
          <w:rFonts w:ascii="Times New Roman" w:hAnsi="Times New Roman" w:cs="Times New Roman"/>
          <w:sz w:val="24"/>
          <w:szCs w:val="24"/>
        </w:rPr>
        <w:t>профилактические вопросы</w:t>
      </w:r>
      <w:r w:rsidRPr="002A3995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9F1894" w:rsidRDefault="00725036" w:rsidP="009F1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-информация органов системы профилактики по делу, не связанному с делами об административном правонарушении;</w:t>
      </w:r>
    </w:p>
    <w:p w:rsidR="00725036" w:rsidRPr="00904CD8" w:rsidRDefault="00725036" w:rsidP="009F1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A14" w:rsidRDefault="00EA5459" w:rsidP="00F147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036">
        <w:rPr>
          <w:rFonts w:ascii="Times New Roman" w:hAnsi="Times New Roman" w:cs="Times New Roman"/>
          <w:sz w:val="24"/>
          <w:szCs w:val="24"/>
        </w:rPr>
        <w:t>об утверждении межведомственного плана социального сопровождения семьи, находящейся  в социально опасном положении;</w:t>
      </w:r>
    </w:p>
    <w:p w:rsidR="00EA5459" w:rsidRDefault="00EA5459" w:rsidP="00F147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82F" w:rsidRDefault="00EA5459" w:rsidP="00495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036">
        <w:rPr>
          <w:rFonts w:ascii="Times New Roman" w:hAnsi="Times New Roman" w:cs="Times New Roman"/>
          <w:sz w:val="24"/>
          <w:szCs w:val="24"/>
        </w:rPr>
        <w:t>об исключении семьи  из списка семей,</w:t>
      </w:r>
      <w:r w:rsidR="00725036" w:rsidRPr="00725036">
        <w:rPr>
          <w:rFonts w:ascii="Times New Roman" w:hAnsi="Times New Roman" w:cs="Times New Roman"/>
          <w:sz w:val="24"/>
          <w:szCs w:val="24"/>
        </w:rPr>
        <w:t xml:space="preserve"> </w:t>
      </w:r>
      <w:r w:rsidR="00725036">
        <w:rPr>
          <w:rFonts w:ascii="Times New Roman" w:hAnsi="Times New Roman" w:cs="Times New Roman"/>
          <w:sz w:val="24"/>
          <w:szCs w:val="24"/>
        </w:rPr>
        <w:t>находящихся  в социально опасном положении.</w:t>
      </w:r>
    </w:p>
    <w:p w:rsidR="0049582F" w:rsidRDefault="0049582F" w:rsidP="00495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EA5459">
      <w:pPr>
        <w:contextualSpacing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3DD"/>
    <w:multiLevelType w:val="hybridMultilevel"/>
    <w:tmpl w:val="83082C32"/>
    <w:lvl w:ilvl="0" w:tplc="852A0E28">
      <w:start w:val="1"/>
      <w:numFmt w:val="decimal"/>
      <w:lvlText w:val="%1."/>
      <w:lvlJc w:val="left"/>
      <w:pPr>
        <w:ind w:left="396" w:hanging="396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17265"/>
    <w:rsid w:val="000234EF"/>
    <w:rsid w:val="00030D05"/>
    <w:rsid w:val="00041F4B"/>
    <w:rsid w:val="00047C3A"/>
    <w:rsid w:val="00051EFB"/>
    <w:rsid w:val="00061E5A"/>
    <w:rsid w:val="00062485"/>
    <w:rsid w:val="00067183"/>
    <w:rsid w:val="00076D94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91599"/>
    <w:rsid w:val="00197A6C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215A"/>
    <w:rsid w:val="00275888"/>
    <w:rsid w:val="00277418"/>
    <w:rsid w:val="0028114C"/>
    <w:rsid w:val="00290143"/>
    <w:rsid w:val="002963CD"/>
    <w:rsid w:val="002A23CE"/>
    <w:rsid w:val="002A3995"/>
    <w:rsid w:val="002C0319"/>
    <w:rsid w:val="002C2C44"/>
    <w:rsid w:val="002C5B13"/>
    <w:rsid w:val="002D2AB3"/>
    <w:rsid w:val="002D36F0"/>
    <w:rsid w:val="002E2DCA"/>
    <w:rsid w:val="002E6004"/>
    <w:rsid w:val="002F1540"/>
    <w:rsid w:val="002F39F5"/>
    <w:rsid w:val="00302719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9582F"/>
    <w:rsid w:val="004A4A2B"/>
    <w:rsid w:val="004F0C07"/>
    <w:rsid w:val="00513CA2"/>
    <w:rsid w:val="00520EDC"/>
    <w:rsid w:val="005215B3"/>
    <w:rsid w:val="00526DF2"/>
    <w:rsid w:val="00531E0F"/>
    <w:rsid w:val="005454CA"/>
    <w:rsid w:val="00552A14"/>
    <w:rsid w:val="005539D6"/>
    <w:rsid w:val="00557195"/>
    <w:rsid w:val="00577D1F"/>
    <w:rsid w:val="005846D6"/>
    <w:rsid w:val="00587745"/>
    <w:rsid w:val="00594255"/>
    <w:rsid w:val="005A02B4"/>
    <w:rsid w:val="005A4B3A"/>
    <w:rsid w:val="005A6BEA"/>
    <w:rsid w:val="005A73BE"/>
    <w:rsid w:val="005B26E2"/>
    <w:rsid w:val="005C6B0B"/>
    <w:rsid w:val="005D0732"/>
    <w:rsid w:val="005D6DF0"/>
    <w:rsid w:val="005E064A"/>
    <w:rsid w:val="005E1115"/>
    <w:rsid w:val="005E3470"/>
    <w:rsid w:val="005F3C8D"/>
    <w:rsid w:val="005F4CF3"/>
    <w:rsid w:val="00605AF9"/>
    <w:rsid w:val="006116FC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5036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AFB"/>
    <w:rsid w:val="007B1BE3"/>
    <w:rsid w:val="007C1A41"/>
    <w:rsid w:val="007C35E5"/>
    <w:rsid w:val="007D10A4"/>
    <w:rsid w:val="007D2455"/>
    <w:rsid w:val="007E57FE"/>
    <w:rsid w:val="0080446A"/>
    <w:rsid w:val="00812FF5"/>
    <w:rsid w:val="00827B71"/>
    <w:rsid w:val="008425ED"/>
    <w:rsid w:val="00843AAB"/>
    <w:rsid w:val="00844A7E"/>
    <w:rsid w:val="008464FD"/>
    <w:rsid w:val="00856476"/>
    <w:rsid w:val="00860E1D"/>
    <w:rsid w:val="00863BC9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23B4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9F1894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77C15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D6755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0B3E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66601"/>
    <w:rsid w:val="00E76D35"/>
    <w:rsid w:val="00EA5459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55DB3"/>
    <w:rsid w:val="00F636D1"/>
    <w:rsid w:val="00F75566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dcterms:created xsi:type="dcterms:W3CDTF">2012-03-27T10:33:00Z</dcterms:created>
  <dcterms:modified xsi:type="dcterms:W3CDTF">2023-09-27T06:38:00Z</dcterms:modified>
</cp:coreProperties>
</file>