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2565A5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 октября </w:t>
      </w:r>
      <w:r w:rsidR="00FE2F6A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>
        <w:rPr>
          <w:rFonts w:ascii="Times New Roman" w:hAnsi="Times New Roman" w:cs="Times New Roman"/>
          <w:sz w:val="24"/>
          <w:szCs w:val="24"/>
        </w:rPr>
        <w:t>4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Pr="00AC4088" w:rsidRDefault="00D246A8" w:rsidP="00FA1781">
      <w:pPr>
        <w:rPr>
          <w:rFonts w:ascii="Times New Roman" w:hAnsi="Times New Roman" w:cs="Times New Roman"/>
          <w:b/>
          <w:sz w:val="24"/>
          <w:szCs w:val="24"/>
        </w:rPr>
      </w:pPr>
      <w:r w:rsidRPr="00AC4088">
        <w:rPr>
          <w:rFonts w:ascii="Times New Roman" w:hAnsi="Times New Roman" w:cs="Times New Roman"/>
          <w:b/>
          <w:sz w:val="24"/>
          <w:szCs w:val="24"/>
        </w:rPr>
        <w:t xml:space="preserve">Рассмотрены персональные дела:    </w:t>
      </w:r>
    </w:p>
    <w:p w:rsidR="0046056C" w:rsidRDefault="0046056C" w:rsidP="00FA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административный протокол в отношении родителя, допустившего правонарушение </w:t>
      </w:r>
      <w:r w:rsidR="007F2930">
        <w:rPr>
          <w:rFonts w:ascii="Times New Roman" w:hAnsi="Times New Roman" w:cs="Times New Roman"/>
          <w:sz w:val="24"/>
          <w:szCs w:val="24"/>
        </w:rPr>
        <w:t>в отношении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. Наложен штраф</w:t>
      </w:r>
      <w:r w:rsidR="007F2930">
        <w:rPr>
          <w:rFonts w:ascii="Times New Roman" w:hAnsi="Times New Roman" w:cs="Times New Roman"/>
          <w:sz w:val="24"/>
          <w:szCs w:val="24"/>
        </w:rPr>
        <w:t>, организована профилактическая работа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74BE" w:rsidRPr="002A3995" w:rsidRDefault="00E474BE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4BE" w:rsidRPr="00E474BE" w:rsidRDefault="00152D5D" w:rsidP="008743D3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Рассмотрены профилактические вопросы</w:t>
      </w:r>
    </w:p>
    <w:p w:rsidR="002565A5" w:rsidRPr="002565A5" w:rsidRDefault="002565A5" w:rsidP="002565A5">
      <w:pPr>
        <w:rPr>
          <w:rFonts w:ascii="Times New Roman" w:hAnsi="Times New Roman" w:cs="Times New Roman"/>
          <w:sz w:val="24"/>
          <w:szCs w:val="24"/>
        </w:rPr>
      </w:pPr>
      <w:r w:rsidRPr="002565A5">
        <w:rPr>
          <w:rFonts w:ascii="Times New Roman" w:hAnsi="Times New Roman" w:cs="Times New Roman"/>
          <w:sz w:val="24"/>
          <w:szCs w:val="24"/>
        </w:rPr>
        <w:t xml:space="preserve">1.Об исполнении постановлений  комиссии № 23 от 13.05.2024г.  (операция «Подросток») </w:t>
      </w:r>
    </w:p>
    <w:p w:rsidR="002565A5" w:rsidRPr="002565A5" w:rsidRDefault="002565A5" w:rsidP="002565A5">
      <w:pPr>
        <w:rPr>
          <w:rFonts w:ascii="Times New Roman" w:hAnsi="Times New Roman" w:cs="Times New Roman"/>
          <w:b/>
          <w:sz w:val="24"/>
          <w:szCs w:val="24"/>
        </w:rPr>
      </w:pPr>
      <w:r w:rsidRPr="002565A5">
        <w:rPr>
          <w:rFonts w:ascii="Times New Roman" w:hAnsi="Times New Roman" w:cs="Times New Roman"/>
          <w:sz w:val="24"/>
          <w:szCs w:val="24"/>
        </w:rPr>
        <w:t>2</w:t>
      </w:r>
      <w:r w:rsidRPr="002565A5">
        <w:rPr>
          <w:rFonts w:ascii="Times New Roman" w:hAnsi="Times New Roman" w:cs="Times New Roman"/>
          <w:b/>
          <w:sz w:val="24"/>
          <w:szCs w:val="24"/>
        </w:rPr>
        <w:t>.«</w:t>
      </w:r>
      <w:r w:rsidRPr="002565A5">
        <w:rPr>
          <w:rFonts w:ascii="Times New Roman" w:hAnsi="Times New Roman" w:cs="Times New Roman"/>
          <w:sz w:val="24"/>
          <w:szCs w:val="24"/>
        </w:rPr>
        <w:t xml:space="preserve">Об организации профилактической работы  с  несовершеннолетними, состоящими на </w:t>
      </w:r>
      <w:proofErr w:type="spellStart"/>
      <w:r w:rsidRPr="002565A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2565A5">
        <w:rPr>
          <w:rFonts w:ascii="Times New Roman" w:hAnsi="Times New Roman" w:cs="Times New Roman"/>
          <w:sz w:val="24"/>
          <w:szCs w:val="24"/>
        </w:rPr>
        <w:t xml:space="preserve"> учете, в том числе,  несовершеннолетними, состоящими на различных видах учето</w:t>
      </w:r>
      <w:proofErr w:type="gramStart"/>
      <w:r w:rsidRPr="002565A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2565A5">
        <w:rPr>
          <w:rFonts w:ascii="Times New Roman" w:hAnsi="Times New Roman" w:cs="Times New Roman"/>
          <w:sz w:val="24"/>
          <w:szCs w:val="24"/>
        </w:rPr>
        <w:t xml:space="preserve">КДН и ЗП,ПДН)   п.1.2.6 «Межведомственного плана мероприятий… » </w:t>
      </w:r>
      <w:r w:rsidRPr="002565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65A5" w:rsidRPr="002565A5" w:rsidRDefault="00C15243" w:rsidP="002565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F7" w:rsidRPr="00EC56F7" w:rsidRDefault="00EC56F7" w:rsidP="00EC56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565A5"/>
    <w:rsid w:val="00262AEB"/>
    <w:rsid w:val="00275C7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6E0488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4AE3"/>
    <w:rsid w:val="007A5F86"/>
    <w:rsid w:val="007B1BE3"/>
    <w:rsid w:val="007C1A41"/>
    <w:rsid w:val="007C35E5"/>
    <w:rsid w:val="007C5BCA"/>
    <w:rsid w:val="007D10A4"/>
    <w:rsid w:val="007D2455"/>
    <w:rsid w:val="007E57FE"/>
    <w:rsid w:val="007F2930"/>
    <w:rsid w:val="0080446A"/>
    <w:rsid w:val="00810394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2E6D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73130"/>
    <w:rsid w:val="00990834"/>
    <w:rsid w:val="009942B5"/>
    <w:rsid w:val="009B1E54"/>
    <w:rsid w:val="009B54E9"/>
    <w:rsid w:val="009C742C"/>
    <w:rsid w:val="009E00BA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3409"/>
    <w:rsid w:val="00B17ADD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243"/>
    <w:rsid w:val="00C15ACA"/>
    <w:rsid w:val="00C20CB6"/>
    <w:rsid w:val="00C21D0C"/>
    <w:rsid w:val="00C22AF7"/>
    <w:rsid w:val="00C2695A"/>
    <w:rsid w:val="00C302DA"/>
    <w:rsid w:val="00C32A05"/>
    <w:rsid w:val="00C3325F"/>
    <w:rsid w:val="00C517E8"/>
    <w:rsid w:val="00C60695"/>
    <w:rsid w:val="00C73F66"/>
    <w:rsid w:val="00C81231"/>
    <w:rsid w:val="00C90879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C56F7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dcterms:created xsi:type="dcterms:W3CDTF">2012-03-27T10:33:00Z</dcterms:created>
  <dcterms:modified xsi:type="dcterms:W3CDTF">2024-10-09T08:29:00Z</dcterms:modified>
</cp:coreProperties>
</file>