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E" w:rsidRPr="005610CE" w:rsidRDefault="006E1267" w:rsidP="00561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СПИСОК ЛИЦ,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назначенных из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кадров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ого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резерв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Администрации 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Холмского муниципального района</w:t>
      </w:r>
    </w:p>
    <w:p w:rsidR="006E1267" w:rsidRPr="005610CE" w:rsidRDefault="005610CE" w:rsidP="00561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201</w:t>
      </w:r>
      <w:r w:rsidR="008F6160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8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году</w:t>
      </w:r>
      <w:r w:rsidR="006E1267"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t> </w:t>
      </w:r>
    </w:p>
    <w:p w:rsidR="006E1267" w:rsidRPr="005610CE" w:rsidRDefault="006E1267" w:rsidP="006E12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610CE"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  <w:t>(Информация размещена с согласия субъектов персональных данных)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55"/>
        <w:gridCol w:w="1730"/>
      </w:tblGrid>
      <w:tr w:rsidR="006E1267" w:rsidRPr="006E1267" w:rsidTr="006E1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гражданина (муниципального служащего), состоявшего в кадровом резерве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муниципальной </w:t>
            </w:r>
            <w:proofErr w:type="gramStart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службы</w:t>
            </w:r>
            <w:proofErr w:type="gramEnd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которую назначен гражданин (муниципальный служащий) из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</w:tr>
      <w:tr w:rsidR="006E1267" w:rsidRPr="006E1267" w:rsidTr="006E12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78625A" w:rsidRDefault="008F6160" w:rsidP="005610C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5A">
              <w:rPr>
                <w:rFonts w:ascii="Times New Roman" w:hAnsi="Times New Roman" w:cs="Times New Roman"/>
                <w:sz w:val="24"/>
                <w:szCs w:val="24"/>
              </w:rPr>
              <w:t>Лебедева Анастасия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8F6160" w:rsidP="0056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жизнеобеспечения и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78625A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</w:tr>
      <w:tr w:rsidR="006E1267" w:rsidRPr="006E1267" w:rsidTr="008F61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78625A" w:rsidRDefault="008F6160" w:rsidP="006E126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5A">
              <w:rPr>
                <w:rFonts w:ascii="Times New Roman" w:hAnsi="Times New Roman" w:cs="Times New Roman"/>
                <w:sz w:val="24"/>
                <w:szCs w:val="24"/>
              </w:rPr>
              <w:t>Андреева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160" w:rsidRDefault="008F6160" w:rsidP="008F6160">
            <w:pPr>
              <w:pStyle w:val="ConsPlusCell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</w:t>
            </w:r>
          </w:p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78625A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</w:tr>
      <w:tr w:rsidR="006E1267" w:rsidRPr="006E1267" w:rsidTr="008F61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78625A" w:rsidP="006E126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Василий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78625A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жизнеобеспечения и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78625A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</w:tr>
    </w:tbl>
    <w:p w:rsidR="004975CF" w:rsidRDefault="004975CF"/>
    <w:sectPr w:rsidR="0049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1"/>
    <w:rsid w:val="004975CF"/>
    <w:rsid w:val="005610CE"/>
    <w:rsid w:val="006E1267"/>
    <w:rsid w:val="0078625A"/>
    <w:rsid w:val="008F6160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F6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F6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3</cp:revision>
  <dcterms:created xsi:type="dcterms:W3CDTF">2019-12-19T14:53:00Z</dcterms:created>
  <dcterms:modified xsi:type="dcterms:W3CDTF">2019-12-19T15:04:00Z</dcterms:modified>
</cp:coreProperties>
</file>