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E" w:rsidRPr="005610CE" w:rsidRDefault="006E1267" w:rsidP="00561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bookmarkStart w:id="0" w:name="_GoBack"/>
      <w:bookmarkEnd w:id="0"/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СПИСОК ЛИЦ,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назначенных из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кадров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ого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резерв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br/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Администрации </w:t>
      </w:r>
      <w:r w:rsidR="005610CE"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Холмского муниципального района</w:t>
      </w:r>
    </w:p>
    <w:p w:rsidR="006E1267" w:rsidRPr="005610CE" w:rsidRDefault="005610CE" w:rsidP="00561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  <w:lang w:eastAsia="ru-RU"/>
        </w:rPr>
      </w:pP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20</w:t>
      </w:r>
      <w:r w:rsidR="00637CB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20</w:t>
      </w:r>
      <w:r w:rsidRPr="005610C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году</w:t>
      </w:r>
      <w:r w:rsidR="006E1267" w:rsidRPr="005610CE">
        <w:rPr>
          <w:rFonts w:ascii="Arial" w:eastAsia="Times New Roman" w:hAnsi="Arial" w:cs="Arial"/>
          <w:color w:val="1E1D1E"/>
          <w:sz w:val="28"/>
          <w:szCs w:val="28"/>
          <w:lang w:eastAsia="ru-RU"/>
        </w:rPr>
        <w:t> </w:t>
      </w:r>
    </w:p>
    <w:p w:rsidR="006E1267" w:rsidRPr="005610CE" w:rsidRDefault="006E1267" w:rsidP="006E126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5610CE">
        <w:rPr>
          <w:rFonts w:ascii="Times New Roman" w:eastAsia="Times New Roman" w:hAnsi="Times New Roman" w:cs="Times New Roman"/>
          <w:color w:val="1E1D1E"/>
          <w:sz w:val="18"/>
          <w:szCs w:val="18"/>
          <w:lang w:eastAsia="ru-RU"/>
        </w:rPr>
        <w:t>(Информация размещена с согласия субъектов персональных данных)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4255"/>
        <w:gridCol w:w="1730"/>
      </w:tblGrid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гражданина (муниципального служащего), состоявшего в кадровом резерве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муниципальной </w:t>
            </w:r>
            <w:proofErr w:type="gramStart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службы</w:t>
            </w:r>
            <w:proofErr w:type="gramEnd"/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которую назначен гражданин (муниципальный служащий) из кадрового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267" w:rsidRPr="006E1267" w:rsidRDefault="006E1267" w:rsidP="006E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назначения на должность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855131" w:rsidRDefault="00637CBC" w:rsidP="00637C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</w:t>
            </w:r>
            <w:r w:rsidRP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по вопросам жизнеобеспечения и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1267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37C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Максим Андреевич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63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по вопросам жизнеобеспечения и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267" w:rsidRPr="006E1267" w:rsidRDefault="00637CBC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5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37CBC" w:rsidRPr="006E1267" w:rsidTr="00637CBC"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855131" w:rsidRDefault="00637CBC" w:rsidP="00C735F3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637CBC" w:rsidP="0063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637CB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CBC" w:rsidRPr="006E1267" w:rsidRDefault="00637CBC" w:rsidP="00C7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</w:tr>
    </w:tbl>
    <w:p w:rsidR="004975CF" w:rsidRDefault="004975CF"/>
    <w:sectPr w:rsidR="0049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1"/>
    <w:rsid w:val="00284691"/>
    <w:rsid w:val="004975CF"/>
    <w:rsid w:val="005610CE"/>
    <w:rsid w:val="00637CBC"/>
    <w:rsid w:val="006E1267"/>
    <w:rsid w:val="00855131"/>
    <w:rsid w:val="00BF7918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0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2021-02-10T11:27:00Z</dcterms:created>
  <dcterms:modified xsi:type="dcterms:W3CDTF">2021-02-10T11:27:00Z</dcterms:modified>
</cp:coreProperties>
</file>