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6355D6" w:rsidRDefault="006355D6" w:rsidP="000C0F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355D6" w:rsidRDefault="006355D6" w:rsidP="000C0F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 xml:space="preserve">о работе </w:t>
      </w:r>
      <w:r w:rsidR="002102F8">
        <w:rPr>
          <w:rFonts w:ascii="Times New Roman" w:hAnsi="Times New Roman" w:cs="Times New Roman"/>
          <w:b/>
          <w:sz w:val="36"/>
          <w:szCs w:val="36"/>
        </w:rPr>
        <w:t>к</w:t>
      </w:r>
      <w:r w:rsidRPr="006355D6">
        <w:rPr>
          <w:rFonts w:ascii="Times New Roman" w:hAnsi="Times New Roman" w:cs="Times New Roman"/>
          <w:b/>
          <w:sz w:val="36"/>
          <w:szCs w:val="36"/>
        </w:rPr>
        <w:t>омиссии по наградам</w:t>
      </w:r>
    </w:p>
    <w:p w:rsidR="006355D6" w:rsidRDefault="006355D6" w:rsidP="000C0F0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1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0C0F00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808"/>
        <w:gridCol w:w="2149"/>
        <w:gridCol w:w="1933"/>
        <w:gridCol w:w="2125"/>
      </w:tblGrid>
      <w:tr w:rsidR="00F05247" w:rsidTr="00F05247">
        <w:tc>
          <w:tcPr>
            <w:tcW w:w="1327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8" w:type="dxa"/>
            <w:gridSpan w:val="3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0C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 w:rsidR="000C0F00">
              <w:rPr>
                <w:rFonts w:ascii="Times New Roman" w:hAnsi="Times New Roman" w:cs="Times New Roman"/>
                <w:sz w:val="24"/>
                <w:szCs w:val="24"/>
              </w:rPr>
              <w:t>ственный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Холмского муниципального района </w:t>
            </w:r>
          </w:p>
        </w:tc>
      </w:tr>
      <w:tr w:rsidR="00F05247" w:rsidTr="00F05247">
        <w:tc>
          <w:tcPr>
            <w:tcW w:w="1327" w:type="dxa"/>
          </w:tcPr>
          <w:p w:rsidR="00F05247" w:rsidRPr="00F05247" w:rsidRDefault="000C0F00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F05247" w:rsidRPr="00F05247" w:rsidRDefault="000C0F00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F05247" w:rsidRPr="00F05247" w:rsidRDefault="000C0F00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F05247" w:rsidRPr="00F05247" w:rsidRDefault="000C0F00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F05247" w:rsidRPr="00F05247" w:rsidRDefault="000C0F00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F05247" w:rsidRPr="00F05247" w:rsidRDefault="000C0F00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D6F2C" w:rsidRDefault="00BD6F2C" w:rsidP="00BD6F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2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0C0F00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808"/>
        <w:gridCol w:w="2149"/>
        <w:gridCol w:w="1933"/>
        <w:gridCol w:w="2125"/>
      </w:tblGrid>
      <w:tr w:rsidR="00BD6F2C" w:rsidTr="0073625C">
        <w:tc>
          <w:tcPr>
            <w:tcW w:w="1327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C0F00" w:rsidTr="00BD6F2C">
        <w:tc>
          <w:tcPr>
            <w:tcW w:w="1327" w:type="dxa"/>
            <w:vMerge/>
          </w:tcPr>
          <w:p w:rsidR="000C0F00" w:rsidRPr="006355D6" w:rsidRDefault="000C0F00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0C0F00" w:rsidRPr="006355D6" w:rsidRDefault="000C0F00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0F00" w:rsidRPr="006355D6" w:rsidRDefault="000C0F00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0C0F00" w:rsidRPr="006355D6" w:rsidRDefault="000C0F00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0C0F00" w:rsidRPr="006355D6" w:rsidRDefault="000C0F00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Благодарственный адрес Главы Холмского муниципального района </w:t>
            </w:r>
          </w:p>
        </w:tc>
      </w:tr>
      <w:tr w:rsidR="00BD6F2C" w:rsidTr="00BD6F2C">
        <w:tc>
          <w:tcPr>
            <w:tcW w:w="1327" w:type="dxa"/>
          </w:tcPr>
          <w:p w:rsidR="00BD6F2C" w:rsidRPr="00BD6F2C" w:rsidRDefault="00E65D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:rsidR="00BD6F2C" w:rsidRPr="00BD6F2C" w:rsidRDefault="000C0F00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D6F2C" w:rsidRPr="00BD6F2C" w:rsidRDefault="000C0F00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49" w:type="dxa"/>
          </w:tcPr>
          <w:p w:rsidR="00BD6F2C" w:rsidRPr="00BD6F2C" w:rsidRDefault="000C0F00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33" w:type="dxa"/>
          </w:tcPr>
          <w:p w:rsidR="00BD6F2C" w:rsidRPr="00BD6F2C" w:rsidRDefault="000C0F00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BD6F2C" w:rsidRPr="00BD6F2C" w:rsidRDefault="000C0F00" w:rsidP="00E65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70B57" w:rsidRDefault="00B70B57" w:rsidP="00B70B5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 w:rsidR="003E059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</w:t>
      </w:r>
      <w:r w:rsidR="00E65D5E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0C0F00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1701"/>
        <w:gridCol w:w="1842"/>
        <w:gridCol w:w="1475"/>
        <w:gridCol w:w="13"/>
        <w:gridCol w:w="1463"/>
        <w:gridCol w:w="26"/>
      </w:tblGrid>
      <w:tr w:rsidR="00B70B57" w:rsidTr="000C0F00">
        <w:trPr>
          <w:gridAfter w:val="1"/>
          <w:wAfter w:w="26" w:type="dxa"/>
        </w:trPr>
        <w:tc>
          <w:tcPr>
            <w:tcW w:w="1242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276" w:type="dxa"/>
            <w:vMerge w:val="restart"/>
          </w:tcPr>
          <w:p w:rsidR="00B70B57" w:rsidRPr="006355D6" w:rsidRDefault="00B70B57" w:rsidP="000C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345" w:type="dxa"/>
            <w:gridSpan w:val="6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70B57" w:rsidTr="000C0F00">
        <w:trPr>
          <w:gridAfter w:val="1"/>
          <w:wAfter w:w="26" w:type="dxa"/>
        </w:trPr>
        <w:tc>
          <w:tcPr>
            <w:tcW w:w="1242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94" w:type="dxa"/>
            <w:gridSpan w:val="5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C0F00" w:rsidTr="005079E4">
        <w:tc>
          <w:tcPr>
            <w:tcW w:w="1242" w:type="dxa"/>
            <w:vMerge/>
          </w:tcPr>
          <w:p w:rsidR="000C0F00" w:rsidRPr="006355D6" w:rsidRDefault="000C0F00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0F00" w:rsidRPr="006355D6" w:rsidRDefault="000C0F00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0F00" w:rsidRPr="006355D6" w:rsidRDefault="000C0F00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F00" w:rsidRDefault="000C0F00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Главы Холмского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0C0F00" w:rsidRPr="006355D6" w:rsidRDefault="000C0F00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</w:tcPr>
          <w:p w:rsidR="000C0F00" w:rsidRPr="006355D6" w:rsidRDefault="000C0F00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488" w:type="dxa"/>
            <w:gridSpan w:val="2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Благодарственный адрес Главы Холмского муниципального района </w:t>
            </w:r>
          </w:p>
        </w:tc>
        <w:tc>
          <w:tcPr>
            <w:tcW w:w="1489" w:type="dxa"/>
            <w:gridSpan w:val="2"/>
          </w:tcPr>
          <w:p w:rsidR="000C0F00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знак</w:t>
            </w:r>
          </w:p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00">
              <w:rPr>
                <w:rFonts w:ascii="Times New Roman" w:hAnsi="Times New Roman" w:cs="Times New Roman"/>
                <w:sz w:val="24"/>
                <w:szCs w:val="24"/>
              </w:rPr>
              <w:t>«За вклад в развитие Холмского муниципального округа»</w:t>
            </w:r>
          </w:p>
        </w:tc>
      </w:tr>
      <w:tr w:rsidR="000C0F00" w:rsidTr="00360F70">
        <w:trPr>
          <w:gridAfter w:val="1"/>
          <w:wAfter w:w="26" w:type="dxa"/>
        </w:trPr>
        <w:tc>
          <w:tcPr>
            <w:tcW w:w="1242" w:type="dxa"/>
          </w:tcPr>
          <w:p w:rsidR="000C0F00" w:rsidRPr="00BD6F2C" w:rsidRDefault="000C0F00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0F00" w:rsidRPr="00BD6F2C" w:rsidRDefault="000C0F00" w:rsidP="000C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0C0F00" w:rsidRPr="00BD6F2C" w:rsidRDefault="000C0F00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C0F00" w:rsidRPr="00BD6F2C" w:rsidRDefault="000C0F00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C0F00" w:rsidRPr="00BD6F2C" w:rsidRDefault="000C0F00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75" w:type="dxa"/>
          </w:tcPr>
          <w:p w:rsidR="000C0F00" w:rsidRPr="00BD6F2C" w:rsidRDefault="000C0F00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gridSpan w:val="2"/>
          </w:tcPr>
          <w:p w:rsidR="000C0F00" w:rsidRPr="00BD6F2C" w:rsidRDefault="000C0F00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E0593" w:rsidRDefault="003E0593" w:rsidP="003E059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4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0C0F00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1701"/>
        <w:gridCol w:w="1842"/>
        <w:gridCol w:w="1475"/>
        <w:gridCol w:w="13"/>
        <w:gridCol w:w="1463"/>
        <w:gridCol w:w="26"/>
      </w:tblGrid>
      <w:tr w:rsidR="000C0F00" w:rsidTr="00A22063">
        <w:trPr>
          <w:gridAfter w:val="1"/>
          <w:wAfter w:w="26" w:type="dxa"/>
        </w:trPr>
        <w:tc>
          <w:tcPr>
            <w:tcW w:w="1242" w:type="dxa"/>
            <w:vMerge w:val="restart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276" w:type="dxa"/>
            <w:vMerge w:val="restart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345" w:type="dxa"/>
            <w:gridSpan w:val="6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0C0F00" w:rsidTr="00A22063">
        <w:trPr>
          <w:gridAfter w:val="1"/>
          <w:wAfter w:w="26" w:type="dxa"/>
        </w:trPr>
        <w:tc>
          <w:tcPr>
            <w:tcW w:w="1242" w:type="dxa"/>
            <w:vMerge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94" w:type="dxa"/>
            <w:gridSpan w:val="5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C0F00" w:rsidTr="00A22063">
        <w:tc>
          <w:tcPr>
            <w:tcW w:w="1242" w:type="dxa"/>
            <w:vMerge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F00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Главы Холмского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488" w:type="dxa"/>
            <w:gridSpan w:val="2"/>
          </w:tcPr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Благодарственный адрес Главы Холмского муниципального района </w:t>
            </w:r>
          </w:p>
        </w:tc>
        <w:tc>
          <w:tcPr>
            <w:tcW w:w="1489" w:type="dxa"/>
            <w:gridSpan w:val="2"/>
          </w:tcPr>
          <w:p w:rsidR="000C0F00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знак</w:t>
            </w:r>
          </w:p>
          <w:p w:rsidR="000C0F00" w:rsidRPr="006355D6" w:rsidRDefault="000C0F00" w:rsidP="00A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00">
              <w:rPr>
                <w:rFonts w:ascii="Times New Roman" w:hAnsi="Times New Roman" w:cs="Times New Roman"/>
                <w:sz w:val="24"/>
                <w:szCs w:val="24"/>
              </w:rPr>
              <w:t>«За вклад в развитие Холмского муниципального округа»</w:t>
            </w:r>
          </w:p>
        </w:tc>
      </w:tr>
      <w:tr w:rsidR="000C0F00" w:rsidTr="00A22063">
        <w:trPr>
          <w:gridAfter w:val="1"/>
          <w:wAfter w:w="26" w:type="dxa"/>
        </w:trPr>
        <w:tc>
          <w:tcPr>
            <w:tcW w:w="1242" w:type="dxa"/>
          </w:tcPr>
          <w:p w:rsidR="000C0F00" w:rsidRPr="00BD6F2C" w:rsidRDefault="000C0F00" w:rsidP="00A22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0F00" w:rsidRPr="00BD6F2C" w:rsidRDefault="000C0F00" w:rsidP="00A22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C0F00" w:rsidRPr="00BD6F2C" w:rsidRDefault="000C0F00" w:rsidP="00A22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C0F00" w:rsidRPr="00BD6F2C" w:rsidRDefault="000C0F00" w:rsidP="00A22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C0F00" w:rsidRPr="00BD6F2C" w:rsidRDefault="000C0F00" w:rsidP="00A22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</w:tcPr>
          <w:p w:rsidR="000C0F00" w:rsidRPr="00BD6F2C" w:rsidRDefault="000C0F00" w:rsidP="00A22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gridSpan w:val="2"/>
          </w:tcPr>
          <w:p w:rsidR="000C0F00" w:rsidRPr="00BD6F2C" w:rsidRDefault="000C0F00" w:rsidP="00A22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D6F2C" w:rsidRPr="006355D6" w:rsidRDefault="00BD6F2C" w:rsidP="000A1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D6F2C" w:rsidRPr="006355D6" w:rsidSect="003E059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5"/>
    <w:rsid w:val="0002369F"/>
    <w:rsid w:val="000A1BD9"/>
    <w:rsid w:val="000C0F00"/>
    <w:rsid w:val="0015305D"/>
    <w:rsid w:val="002102F8"/>
    <w:rsid w:val="002372A7"/>
    <w:rsid w:val="002B4F1F"/>
    <w:rsid w:val="003E0593"/>
    <w:rsid w:val="004D425E"/>
    <w:rsid w:val="00520379"/>
    <w:rsid w:val="006355D6"/>
    <w:rsid w:val="00B70B57"/>
    <w:rsid w:val="00BD6F2C"/>
    <w:rsid w:val="00C03AF8"/>
    <w:rsid w:val="00D544A5"/>
    <w:rsid w:val="00E65D5E"/>
    <w:rsid w:val="00F05247"/>
    <w:rsid w:val="00F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2</cp:revision>
  <cp:lastPrinted>2016-11-17T09:02:00Z</cp:lastPrinted>
  <dcterms:created xsi:type="dcterms:W3CDTF">2025-03-20T13:26:00Z</dcterms:created>
  <dcterms:modified xsi:type="dcterms:W3CDTF">2025-03-20T13:26:00Z</dcterms:modified>
</cp:coreProperties>
</file>