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CD" w:rsidRDefault="00DC31CD" w:rsidP="00DC31CD">
      <w:pPr>
        <w:pBdr>
          <w:bottom w:val="single" w:sz="12" w:space="1" w:color="auto"/>
        </w:pBdr>
        <w:spacing w:line="240" w:lineRule="exact"/>
        <w:ind w:left="3538"/>
        <w:jc w:val="center"/>
        <w:rPr>
          <w:sz w:val="28"/>
          <w:szCs w:val="28"/>
        </w:rPr>
      </w:pPr>
    </w:p>
    <w:p w:rsidR="00DC31CD" w:rsidRDefault="00DC31CD" w:rsidP="00DC31CD">
      <w:pPr>
        <w:pBdr>
          <w:bottom w:val="single" w:sz="12" w:space="1" w:color="auto"/>
        </w:pBdr>
        <w:spacing w:line="240" w:lineRule="exact"/>
        <w:ind w:left="3538"/>
        <w:jc w:val="center"/>
        <w:rPr>
          <w:sz w:val="28"/>
          <w:szCs w:val="28"/>
        </w:rPr>
      </w:pPr>
    </w:p>
    <w:p w:rsidR="00DC31CD" w:rsidRDefault="00DC31CD" w:rsidP="00DC31CD">
      <w:pPr>
        <w:pBdr>
          <w:bottom w:val="single" w:sz="12" w:space="1" w:color="auto"/>
        </w:pBdr>
        <w:spacing w:line="240" w:lineRule="exact"/>
        <w:ind w:left="3538"/>
        <w:jc w:val="center"/>
        <w:rPr>
          <w:sz w:val="28"/>
          <w:szCs w:val="28"/>
        </w:rPr>
      </w:pPr>
      <w:bookmarkStart w:id="0" w:name="_GoBack"/>
      <w:bookmarkEnd w:id="0"/>
    </w:p>
    <w:p w:rsidR="00DC31CD" w:rsidRDefault="00DC31CD" w:rsidP="00DC31CD">
      <w:pPr>
        <w:pBdr>
          <w:bottom w:val="single" w:sz="12" w:space="1" w:color="auto"/>
        </w:pBdr>
        <w:spacing w:line="240" w:lineRule="exact"/>
        <w:ind w:left="3538"/>
        <w:jc w:val="center"/>
        <w:rPr>
          <w:sz w:val="28"/>
          <w:szCs w:val="28"/>
        </w:rPr>
      </w:pPr>
    </w:p>
    <w:p w:rsidR="00DC31CD" w:rsidRDefault="00DC31CD" w:rsidP="00DC31CD">
      <w:pPr>
        <w:pBdr>
          <w:bottom w:val="single" w:sz="12" w:space="1" w:color="auto"/>
        </w:pBdr>
        <w:spacing w:line="240" w:lineRule="exact"/>
        <w:ind w:left="3538"/>
        <w:jc w:val="center"/>
        <w:rPr>
          <w:sz w:val="28"/>
          <w:szCs w:val="28"/>
        </w:rPr>
      </w:pPr>
    </w:p>
    <w:p w:rsidR="00DC31CD" w:rsidRDefault="00DC31CD" w:rsidP="00DC31CD">
      <w:pPr>
        <w:spacing w:before="120" w:line="240" w:lineRule="exact"/>
        <w:ind w:left="3538"/>
        <w:jc w:val="right"/>
        <w:rPr>
          <w:sz w:val="28"/>
          <w:szCs w:val="28"/>
        </w:rPr>
      </w:pPr>
      <w:r w:rsidRPr="00417CC7">
        <w:rPr>
          <w:sz w:val="28"/>
          <w:szCs w:val="28"/>
        </w:rPr>
        <w:t xml:space="preserve">(Главе </w:t>
      </w:r>
      <w:r>
        <w:rPr>
          <w:sz w:val="28"/>
          <w:szCs w:val="28"/>
        </w:rPr>
        <w:t>Холм</w:t>
      </w:r>
      <w:r w:rsidRPr="00417CC7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района)</w:t>
      </w:r>
    </w:p>
    <w:p w:rsidR="00DC31CD" w:rsidRDefault="00DC31CD" w:rsidP="00DC31CD">
      <w:pPr>
        <w:rPr>
          <w:sz w:val="28"/>
          <w:szCs w:val="28"/>
        </w:rPr>
      </w:pPr>
    </w:p>
    <w:p w:rsidR="00DC31CD" w:rsidRDefault="00DC31CD" w:rsidP="00DC31C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ХОДАТАЙСТВО</w:t>
      </w:r>
    </w:p>
    <w:p w:rsidR="00DC31CD" w:rsidRDefault="00DC31CD" w:rsidP="00DC31CD">
      <w:pPr>
        <w:spacing w:before="120" w:line="240" w:lineRule="exact"/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о поощрении </w:t>
      </w:r>
      <w:r w:rsidRPr="00417CC7">
        <w:rPr>
          <w:rStyle w:val="a5"/>
          <w:bCs/>
          <w:sz w:val="28"/>
          <w:szCs w:val="28"/>
        </w:rPr>
        <w:t>Благодарственн</w:t>
      </w:r>
      <w:r>
        <w:rPr>
          <w:rStyle w:val="a5"/>
          <w:bCs/>
          <w:sz w:val="28"/>
          <w:szCs w:val="28"/>
        </w:rPr>
        <w:t>ы</w:t>
      </w:r>
      <w:r w:rsidRPr="00417CC7">
        <w:rPr>
          <w:rStyle w:val="a5"/>
          <w:bCs/>
          <w:sz w:val="28"/>
          <w:szCs w:val="28"/>
        </w:rPr>
        <w:t>м адрес</w:t>
      </w:r>
      <w:r>
        <w:rPr>
          <w:rStyle w:val="a5"/>
          <w:bCs/>
          <w:sz w:val="28"/>
          <w:szCs w:val="28"/>
        </w:rPr>
        <w:t xml:space="preserve">ом Главы Холмского </w:t>
      </w:r>
    </w:p>
    <w:p w:rsidR="00DC31CD" w:rsidRDefault="00DC31CD" w:rsidP="00DC31CD">
      <w:pPr>
        <w:spacing w:line="240" w:lineRule="exact"/>
        <w:jc w:val="center"/>
        <w:rPr>
          <w:sz w:val="28"/>
          <w:szCs w:val="28"/>
        </w:rPr>
      </w:pPr>
      <w:r>
        <w:rPr>
          <w:rStyle w:val="a5"/>
          <w:bCs/>
          <w:sz w:val="28"/>
          <w:szCs w:val="28"/>
        </w:rPr>
        <w:t>муниципального района</w:t>
      </w:r>
      <w:r w:rsidRPr="00EF4D7F">
        <w:rPr>
          <w:rStyle w:val="a5"/>
          <w:bCs/>
          <w:sz w:val="28"/>
          <w:szCs w:val="28"/>
        </w:rPr>
        <w:t>*</w:t>
      </w:r>
    </w:p>
    <w:p w:rsidR="00DC31CD" w:rsidRDefault="00DC31CD" w:rsidP="00DC31CD">
      <w:pPr>
        <w:spacing w:line="240" w:lineRule="exact"/>
        <w:jc w:val="center"/>
        <w:rPr>
          <w:sz w:val="28"/>
          <w:szCs w:val="28"/>
        </w:rPr>
      </w:pPr>
    </w:p>
    <w:p w:rsidR="00DC31CD" w:rsidRDefault="00DC31CD" w:rsidP="00DC31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поддержать ходатайство о поощрении Благодар</w:t>
      </w:r>
      <w:r w:rsidRPr="00417CC7">
        <w:rPr>
          <w:sz w:val="28"/>
          <w:szCs w:val="28"/>
        </w:rPr>
        <w:t>ственным адресом</w:t>
      </w:r>
      <w:r>
        <w:rPr>
          <w:sz w:val="28"/>
          <w:szCs w:val="28"/>
        </w:rPr>
        <w:t xml:space="preserve"> Главы</w:t>
      </w:r>
      <w:r>
        <w:rPr>
          <w:rStyle w:val="a5"/>
          <w:b w:val="0"/>
          <w:bCs/>
          <w:sz w:val="28"/>
          <w:szCs w:val="28"/>
        </w:rPr>
        <w:t xml:space="preserve"> Холмского муниципального района ____________________</w:t>
      </w:r>
    </w:p>
    <w:p w:rsidR="00DC31CD" w:rsidRDefault="00DC31CD" w:rsidP="00DC31CD">
      <w:pPr>
        <w:pStyle w:val="a4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1CD" w:rsidRDefault="00DC31CD" w:rsidP="00DC31CD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31CD" w:rsidRPr="008D2AD7" w:rsidRDefault="00DC31CD" w:rsidP="00DC31CD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 xml:space="preserve"> </w:t>
      </w:r>
      <w:proofErr w:type="gramStart"/>
      <w:r w:rsidRPr="008D2AD7">
        <w:rPr>
          <w:rFonts w:ascii="Times New Roman" w:hAnsi="Times New Roman" w:cs="Times New Roman"/>
        </w:rPr>
        <w:t xml:space="preserve">(Ф.И.О. гражданина, представляемого к </w:t>
      </w:r>
      <w:r>
        <w:rPr>
          <w:rFonts w:ascii="Times New Roman" w:hAnsi="Times New Roman" w:cs="Times New Roman"/>
        </w:rPr>
        <w:t>поощре</w:t>
      </w:r>
      <w:r w:rsidRPr="008D2AD7">
        <w:rPr>
          <w:rFonts w:ascii="Times New Roman" w:hAnsi="Times New Roman" w:cs="Times New Roman"/>
        </w:rPr>
        <w:t>нию, место работы (службы),</w:t>
      </w:r>
      <w:proofErr w:type="gramEnd"/>
    </w:p>
    <w:p w:rsidR="00DC31CD" w:rsidRPr="008D2AD7" w:rsidRDefault="00DC31CD" w:rsidP="00DC31CD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>занимаемая должность или сфера, в которой ведется предпринимательская</w:t>
      </w:r>
    </w:p>
    <w:p w:rsidR="00DC31CD" w:rsidRPr="008D2AD7" w:rsidRDefault="00DC31CD" w:rsidP="00DC31CD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>деятельность, полное наименование организации, общественного объединения,</w:t>
      </w:r>
    </w:p>
    <w:p w:rsidR="00DC31CD" w:rsidRPr="008D2AD7" w:rsidRDefault="00DC31CD" w:rsidP="00DC31CD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 w:rsidRPr="008D2AD7">
        <w:rPr>
          <w:rFonts w:ascii="Times New Roman" w:hAnsi="Times New Roman" w:cs="Times New Roman"/>
        </w:rPr>
        <w:t xml:space="preserve">органа местного самоуправления, </w:t>
      </w:r>
      <w:r>
        <w:rPr>
          <w:rFonts w:ascii="Times New Roman" w:hAnsi="Times New Roman" w:cs="Times New Roman"/>
        </w:rPr>
        <w:t>федеральных</w:t>
      </w:r>
      <w:r w:rsidRPr="008D2A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территориальных структур</w:t>
      </w:r>
      <w:r w:rsidRPr="008D2AD7">
        <w:rPr>
          <w:rFonts w:ascii="Times New Roman" w:hAnsi="Times New Roman" w:cs="Times New Roman"/>
        </w:rPr>
        <w:t>)</w:t>
      </w:r>
    </w:p>
    <w:p w:rsidR="00DC31CD" w:rsidRDefault="00DC31CD" w:rsidP="00DC31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</w:t>
      </w:r>
    </w:p>
    <w:p w:rsidR="00DC31CD" w:rsidRPr="00BB46CB" w:rsidRDefault="00DC31CD" w:rsidP="00DC31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31CD" w:rsidRPr="00921B69" w:rsidRDefault="00DC31CD" w:rsidP="00DC31CD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proofErr w:type="gramStart"/>
      <w:r w:rsidRPr="00921B69">
        <w:rPr>
          <w:rFonts w:ascii="Times New Roman" w:hAnsi="Times New Roman" w:cs="Times New Roman"/>
        </w:rPr>
        <w:t xml:space="preserve">(указываются заслуги и достижения в соответствии с </w:t>
      </w:r>
      <w:hyperlink r:id="rId5" w:anchor="sub_1011" w:history="1">
        <w:r w:rsidRPr="00921B69">
          <w:rPr>
            <w:rStyle w:val="a3"/>
            <w:rFonts w:ascii="Times New Roman" w:hAnsi="Times New Roman"/>
          </w:rPr>
          <w:t>пунктом 1.1</w:t>
        </w:r>
      </w:hyperlink>
      <w:r w:rsidRPr="00921B69">
        <w:rPr>
          <w:rFonts w:ascii="Times New Roman" w:hAnsi="Times New Roman" w:cs="Times New Roman"/>
        </w:rPr>
        <w:t>.</w:t>
      </w:r>
      <w:proofErr w:type="gramEnd"/>
    </w:p>
    <w:p w:rsidR="00DC31CD" w:rsidRPr="008D2AD7" w:rsidRDefault="00DC31CD" w:rsidP="00DC31CD">
      <w:pPr>
        <w:spacing w:line="240" w:lineRule="exact"/>
        <w:jc w:val="center"/>
        <w:rPr>
          <w:sz w:val="24"/>
          <w:szCs w:val="24"/>
        </w:rPr>
      </w:pPr>
      <w:proofErr w:type="gramStart"/>
      <w:r w:rsidRPr="008D2AD7">
        <w:rPr>
          <w:sz w:val="24"/>
          <w:szCs w:val="24"/>
        </w:rPr>
        <w:t xml:space="preserve">Положения о </w:t>
      </w:r>
      <w:r w:rsidRPr="00BB46CB">
        <w:rPr>
          <w:sz w:val="24"/>
          <w:szCs w:val="24"/>
        </w:rPr>
        <w:t>Благодарственн</w:t>
      </w:r>
      <w:r>
        <w:rPr>
          <w:sz w:val="24"/>
          <w:szCs w:val="24"/>
        </w:rPr>
        <w:t>о</w:t>
      </w:r>
      <w:r w:rsidRPr="00BB46CB">
        <w:rPr>
          <w:sz w:val="24"/>
          <w:szCs w:val="24"/>
        </w:rPr>
        <w:t>м адрес</w:t>
      </w:r>
      <w:r>
        <w:rPr>
          <w:sz w:val="24"/>
          <w:szCs w:val="24"/>
        </w:rPr>
        <w:t>е</w:t>
      </w:r>
      <w:r w:rsidRPr="008D2AD7">
        <w:rPr>
          <w:sz w:val="24"/>
          <w:szCs w:val="24"/>
        </w:rPr>
        <w:t xml:space="preserve"> Главы </w:t>
      </w:r>
      <w:r w:rsidRPr="008D2AD7">
        <w:rPr>
          <w:rStyle w:val="a5"/>
          <w:b w:val="0"/>
          <w:bCs/>
          <w:sz w:val="24"/>
          <w:szCs w:val="24"/>
        </w:rPr>
        <w:t>Холмского муниципального района)</w:t>
      </w:r>
      <w:proofErr w:type="gramEnd"/>
    </w:p>
    <w:p w:rsidR="00DC31CD" w:rsidRDefault="00DC31CD" w:rsidP="00DC31C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426"/>
        <w:gridCol w:w="6909"/>
      </w:tblGrid>
      <w:tr w:rsidR="00DC31CD" w:rsidRPr="00BB46CB" w:rsidTr="005E2537">
        <w:tc>
          <w:tcPr>
            <w:tcW w:w="2127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BB46CB">
              <w:rPr>
                <w:rFonts w:eastAsia="SimSun"/>
                <w:sz w:val="28"/>
                <w:szCs w:val="28"/>
                <w:lang w:eastAsia="zh-CN"/>
              </w:rPr>
              <w:t>Приложение**:</w:t>
            </w:r>
          </w:p>
        </w:tc>
        <w:tc>
          <w:tcPr>
            <w:tcW w:w="426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BB46CB">
              <w:rPr>
                <w:rFonts w:eastAsia="SimSu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909" w:type="dxa"/>
            <w:tcBorders>
              <w:bottom w:val="single" w:sz="4" w:space="0" w:color="000000"/>
            </w:tcBorders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DC31CD" w:rsidRPr="00BB46CB" w:rsidTr="005E2537">
        <w:tc>
          <w:tcPr>
            <w:tcW w:w="2127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909" w:type="dxa"/>
            <w:tcBorders>
              <w:bottom w:val="single" w:sz="4" w:space="0" w:color="000000"/>
            </w:tcBorders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DC31CD" w:rsidRPr="00BB46CB" w:rsidTr="005E2537">
        <w:tc>
          <w:tcPr>
            <w:tcW w:w="2127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BB46CB">
              <w:rPr>
                <w:rFonts w:eastAsia="SimSu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DC31CD" w:rsidRPr="00BB46CB" w:rsidTr="005E2537">
        <w:tc>
          <w:tcPr>
            <w:tcW w:w="2127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DC31CD" w:rsidRPr="00BB46CB" w:rsidTr="005E2537">
        <w:tc>
          <w:tcPr>
            <w:tcW w:w="2127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BB46CB">
              <w:rPr>
                <w:rFonts w:eastAsia="SimSu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DC31CD" w:rsidRPr="00BB46CB" w:rsidTr="005E2537">
        <w:tc>
          <w:tcPr>
            <w:tcW w:w="2127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before="120" w:line="240" w:lineRule="exact"/>
              <w:contextualSpacing/>
              <w:jc w:val="both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DC31CD" w:rsidRDefault="00DC31CD" w:rsidP="00DC31C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5"/>
        <w:gridCol w:w="4275"/>
      </w:tblGrid>
      <w:tr w:rsidR="00DC31CD" w:rsidRPr="00BB46CB" w:rsidTr="005E2537">
        <w:tc>
          <w:tcPr>
            <w:tcW w:w="499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line="240" w:lineRule="exact"/>
              <w:contextualSpacing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>(</w:t>
            </w:r>
            <w:r w:rsidRPr="00BB46CB">
              <w:rPr>
                <w:rFonts w:eastAsia="SimSun"/>
                <w:sz w:val="24"/>
                <w:szCs w:val="24"/>
                <w:lang w:eastAsia="zh-CN"/>
              </w:rPr>
              <w:t>руководитель организации,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учреждения</w:t>
            </w:r>
            <w:proofErr w:type="gramEnd"/>
          </w:p>
        </w:tc>
        <w:tc>
          <w:tcPr>
            <w:tcW w:w="427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BB46CB">
              <w:rPr>
                <w:rFonts w:eastAsia="SimSun"/>
                <w:spacing w:val="-6"/>
                <w:sz w:val="24"/>
                <w:szCs w:val="24"/>
                <w:lang w:eastAsia="zh-CN"/>
              </w:rPr>
              <w:t xml:space="preserve"> (подпись)                (</w:t>
            </w:r>
            <w:proofErr w:type="spellStart"/>
            <w:r w:rsidRPr="00BB46CB">
              <w:rPr>
                <w:rFonts w:eastAsia="SimSun"/>
                <w:spacing w:val="-6"/>
                <w:sz w:val="24"/>
                <w:szCs w:val="24"/>
                <w:lang w:eastAsia="zh-CN"/>
              </w:rPr>
              <w:t>и.о</w:t>
            </w:r>
            <w:proofErr w:type="gramStart"/>
            <w:r w:rsidRPr="00BB46CB">
              <w:rPr>
                <w:rFonts w:eastAsia="SimSun"/>
                <w:spacing w:val="-6"/>
                <w:sz w:val="24"/>
                <w:szCs w:val="24"/>
                <w:lang w:eastAsia="zh-CN"/>
              </w:rPr>
              <w:t>.ф</w:t>
            </w:r>
            <w:proofErr w:type="gramEnd"/>
            <w:r w:rsidRPr="00BB46CB">
              <w:rPr>
                <w:rFonts w:eastAsia="SimSun"/>
                <w:spacing w:val="-6"/>
                <w:sz w:val="24"/>
                <w:szCs w:val="24"/>
                <w:lang w:eastAsia="zh-CN"/>
              </w:rPr>
              <w:t>амилия</w:t>
            </w:r>
            <w:proofErr w:type="spellEnd"/>
            <w:r w:rsidRPr="00BB46CB">
              <w:rPr>
                <w:rFonts w:eastAsia="SimSun"/>
                <w:spacing w:val="-6"/>
                <w:sz w:val="24"/>
                <w:szCs w:val="24"/>
                <w:lang w:eastAsia="zh-CN"/>
              </w:rPr>
              <w:t>)</w:t>
            </w:r>
          </w:p>
        </w:tc>
      </w:tr>
      <w:tr w:rsidR="00DC31CD" w:rsidRPr="00BB46CB" w:rsidTr="005E2537">
        <w:tc>
          <w:tcPr>
            <w:tcW w:w="499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line="240" w:lineRule="exact"/>
              <w:contextualSpacing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BB46CB">
              <w:rPr>
                <w:rFonts w:eastAsia="SimSun"/>
                <w:sz w:val="24"/>
                <w:szCs w:val="24"/>
                <w:lang w:eastAsia="zh-CN"/>
              </w:rPr>
              <w:t>руководитель общественного объединения,</w:t>
            </w:r>
          </w:p>
        </w:tc>
        <w:tc>
          <w:tcPr>
            <w:tcW w:w="427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line="240" w:lineRule="exact"/>
              <w:contextualSpacing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DC31CD" w:rsidRPr="00BB46CB" w:rsidTr="005E2537">
        <w:tc>
          <w:tcPr>
            <w:tcW w:w="4995" w:type="dxa"/>
          </w:tcPr>
          <w:p w:rsidR="00DC31CD" w:rsidRPr="00BB46CB" w:rsidRDefault="00DC31CD" w:rsidP="005E2537">
            <w:pPr>
              <w:overflowPunct/>
              <w:autoSpaceDN/>
              <w:adjustRightInd/>
              <w:spacing w:line="240" w:lineRule="exact"/>
              <w:textAlignment w:val="auto"/>
              <w:rPr>
                <w:rFonts w:eastAsia="SimSun"/>
              </w:rPr>
            </w:pPr>
            <w:r w:rsidRPr="00BB46CB">
              <w:rPr>
                <w:rFonts w:eastAsia="SimSun"/>
                <w:sz w:val="24"/>
                <w:szCs w:val="24"/>
              </w:rPr>
              <w:t>Глава муниципального образования,</w:t>
            </w:r>
          </w:p>
        </w:tc>
        <w:tc>
          <w:tcPr>
            <w:tcW w:w="4275" w:type="dxa"/>
          </w:tcPr>
          <w:p w:rsidR="00DC31CD" w:rsidRPr="00BB46CB" w:rsidRDefault="00DC31CD" w:rsidP="005E2537">
            <w:pPr>
              <w:overflowPunct/>
              <w:autoSpaceDN/>
              <w:adjustRightInd/>
              <w:snapToGrid w:val="0"/>
              <w:spacing w:line="240" w:lineRule="exact"/>
              <w:textAlignment w:val="auto"/>
              <w:rPr>
                <w:rFonts w:eastAsia="SimSun"/>
                <w:sz w:val="24"/>
                <w:szCs w:val="24"/>
              </w:rPr>
            </w:pPr>
          </w:p>
        </w:tc>
      </w:tr>
      <w:tr w:rsidR="00DC31CD" w:rsidRPr="00BB46CB" w:rsidTr="005E2537">
        <w:tc>
          <w:tcPr>
            <w:tcW w:w="499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line="240" w:lineRule="exact"/>
              <w:contextualSpacing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BB46CB">
              <w:rPr>
                <w:rFonts w:eastAsia="SimSun"/>
                <w:spacing w:val="-8"/>
                <w:sz w:val="24"/>
                <w:szCs w:val="24"/>
                <w:lang w:eastAsia="zh-CN"/>
              </w:rPr>
              <w:t>руководитель федеральных</w:t>
            </w:r>
            <w:r>
              <w:rPr>
                <w:rFonts w:eastAsia="SimSun"/>
                <w:spacing w:val="-8"/>
                <w:sz w:val="24"/>
                <w:szCs w:val="24"/>
                <w:lang w:eastAsia="zh-CN"/>
              </w:rPr>
              <w:t>, территориальных</w:t>
            </w:r>
            <w:r w:rsidRPr="00BB46CB">
              <w:rPr>
                <w:rFonts w:eastAsia="SimSun"/>
                <w:spacing w:val="-8"/>
                <w:sz w:val="24"/>
                <w:szCs w:val="24"/>
                <w:lang w:eastAsia="zh-CN"/>
              </w:rPr>
              <w:t xml:space="preserve"> структур,</w:t>
            </w:r>
            <w:r>
              <w:t xml:space="preserve"> </w:t>
            </w:r>
            <w:r w:rsidRPr="00EF4D7F">
              <w:rPr>
                <w:rFonts w:eastAsia="SimSun"/>
                <w:spacing w:val="-8"/>
                <w:sz w:val="24"/>
                <w:szCs w:val="24"/>
                <w:lang w:eastAsia="zh-CN"/>
              </w:rPr>
              <w:t>индивидуальный предприниматель)</w:t>
            </w:r>
          </w:p>
        </w:tc>
        <w:tc>
          <w:tcPr>
            <w:tcW w:w="427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line="240" w:lineRule="exact"/>
              <w:contextualSpacing/>
              <w:textAlignment w:val="auto"/>
              <w:rPr>
                <w:rFonts w:eastAsia="SimSun"/>
                <w:spacing w:val="-8"/>
                <w:sz w:val="24"/>
                <w:szCs w:val="24"/>
                <w:lang w:eastAsia="zh-CN"/>
              </w:rPr>
            </w:pPr>
          </w:p>
        </w:tc>
      </w:tr>
      <w:tr w:rsidR="00DC31CD" w:rsidRPr="00BB46CB" w:rsidTr="005E2537">
        <w:tc>
          <w:tcPr>
            <w:tcW w:w="499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pacing w:line="240" w:lineRule="exact"/>
              <w:contextualSpacing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275" w:type="dxa"/>
          </w:tcPr>
          <w:p w:rsidR="00DC31CD" w:rsidRPr="00BB46CB" w:rsidRDefault="00DC31CD" w:rsidP="005E2537">
            <w:pPr>
              <w:widowControl w:val="0"/>
              <w:tabs>
                <w:tab w:val="left" w:pos="709"/>
              </w:tabs>
              <w:suppressAutoHyphens/>
              <w:overflowPunct/>
              <w:autoSpaceDN/>
              <w:adjustRightInd/>
              <w:snapToGrid w:val="0"/>
              <w:spacing w:line="240" w:lineRule="exact"/>
              <w:contextualSpacing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DC31CD" w:rsidRPr="005731B1" w:rsidRDefault="00DC31CD" w:rsidP="00DC31CD">
      <w:pPr>
        <w:spacing w:line="240" w:lineRule="exact"/>
        <w:rPr>
          <w:sz w:val="28"/>
          <w:szCs w:val="28"/>
        </w:rPr>
      </w:pPr>
    </w:p>
    <w:p w:rsidR="00DC31CD" w:rsidRPr="005731B1" w:rsidRDefault="00DC31CD" w:rsidP="00DC31CD">
      <w:pPr>
        <w:spacing w:line="240" w:lineRule="exact"/>
        <w:rPr>
          <w:sz w:val="28"/>
          <w:szCs w:val="28"/>
        </w:rPr>
      </w:pPr>
    </w:p>
    <w:p w:rsidR="00DC31CD" w:rsidRPr="005731B1" w:rsidRDefault="00DC31CD" w:rsidP="00DC31CD">
      <w:pPr>
        <w:spacing w:line="240" w:lineRule="exact"/>
        <w:rPr>
          <w:sz w:val="28"/>
          <w:szCs w:val="28"/>
        </w:rPr>
      </w:pPr>
    </w:p>
    <w:p w:rsidR="00DC31CD" w:rsidRDefault="00DC31CD" w:rsidP="00DC31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DC31CD" w:rsidRDefault="00DC31CD" w:rsidP="00DC31CD"/>
    <w:p w:rsidR="00DC31CD" w:rsidRDefault="00DC31CD" w:rsidP="00DC31CD"/>
    <w:p w:rsidR="00DC31CD" w:rsidRDefault="00DC31CD" w:rsidP="00DC31CD"/>
    <w:p w:rsidR="00DC31CD" w:rsidRDefault="00DC31CD" w:rsidP="00DC31CD"/>
    <w:p w:rsidR="00DC31CD" w:rsidRDefault="00DC31CD" w:rsidP="00DC31C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253"/>
        <w:gridCol w:w="8753"/>
      </w:tblGrid>
      <w:tr w:rsidR="00DC31CD" w:rsidRPr="00EF4D7F" w:rsidTr="005E2537">
        <w:tc>
          <w:tcPr>
            <w:tcW w:w="456" w:type="dxa"/>
          </w:tcPr>
          <w:p w:rsidR="00DC31CD" w:rsidRPr="00EF4D7F" w:rsidRDefault="00DC31CD" w:rsidP="005E2537">
            <w:pPr>
              <w:overflowPunct/>
              <w:autoSpaceDN/>
              <w:adjustRightInd/>
              <w:spacing w:line="240" w:lineRule="exact"/>
              <w:jc w:val="both"/>
              <w:textAlignment w:val="auto"/>
              <w:rPr>
                <w:rFonts w:eastAsia="SimSun"/>
              </w:rPr>
            </w:pPr>
            <w:r w:rsidRPr="00EF4D7F">
              <w:rPr>
                <w:rFonts w:eastAsia="SimSun"/>
                <w:sz w:val="24"/>
                <w:szCs w:val="24"/>
              </w:rPr>
              <w:t>*</w:t>
            </w:r>
          </w:p>
        </w:tc>
        <w:tc>
          <w:tcPr>
            <w:tcW w:w="253" w:type="dxa"/>
          </w:tcPr>
          <w:p w:rsidR="00DC31CD" w:rsidRPr="00EF4D7F" w:rsidRDefault="00DC31CD" w:rsidP="005E2537">
            <w:pPr>
              <w:overflowPunct/>
              <w:autoSpaceDN/>
              <w:adjustRightInd/>
              <w:spacing w:line="240" w:lineRule="exact"/>
              <w:jc w:val="both"/>
              <w:textAlignment w:val="auto"/>
              <w:rPr>
                <w:rFonts w:eastAsia="SimSun"/>
              </w:rPr>
            </w:pPr>
            <w:r w:rsidRPr="00EF4D7F">
              <w:rPr>
                <w:rFonts w:eastAsia="SimSun"/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DC31CD" w:rsidRPr="00EF4D7F" w:rsidRDefault="00DC31CD" w:rsidP="005E2537">
            <w:pPr>
              <w:overflowPunct/>
              <w:autoSpaceDN/>
              <w:adjustRightInd/>
              <w:spacing w:line="240" w:lineRule="exact"/>
              <w:jc w:val="both"/>
              <w:textAlignment w:val="auto"/>
              <w:rPr>
                <w:rFonts w:eastAsia="SimSun"/>
              </w:rPr>
            </w:pPr>
            <w:r w:rsidRPr="00EF4D7F">
              <w:rPr>
                <w:rFonts w:eastAsia="SimSun"/>
                <w:spacing w:val="-6"/>
                <w:sz w:val="24"/>
                <w:szCs w:val="24"/>
              </w:rPr>
              <w:t>ходатайства, представляемые юридическими лицами, оформляются на официальных</w:t>
            </w:r>
            <w:r w:rsidRPr="00EF4D7F">
              <w:rPr>
                <w:rFonts w:eastAsia="SimSun"/>
                <w:sz w:val="24"/>
                <w:szCs w:val="24"/>
              </w:rPr>
              <w:t xml:space="preserve"> бланках соответствующих юридических лиц.</w:t>
            </w:r>
          </w:p>
        </w:tc>
      </w:tr>
      <w:tr w:rsidR="00DC31CD" w:rsidRPr="00EF4D7F" w:rsidTr="005E2537">
        <w:tc>
          <w:tcPr>
            <w:tcW w:w="456" w:type="dxa"/>
          </w:tcPr>
          <w:p w:rsidR="00DC31CD" w:rsidRPr="00EF4D7F" w:rsidRDefault="00DC31CD" w:rsidP="005E2537">
            <w:pPr>
              <w:overflowPunct/>
              <w:autoSpaceDN/>
              <w:adjustRightInd/>
              <w:spacing w:line="240" w:lineRule="exact"/>
              <w:jc w:val="both"/>
              <w:textAlignment w:val="auto"/>
              <w:rPr>
                <w:rFonts w:eastAsia="SimSun"/>
              </w:rPr>
            </w:pPr>
            <w:r w:rsidRPr="00EF4D7F">
              <w:rPr>
                <w:rFonts w:eastAsia="SimSun"/>
                <w:sz w:val="24"/>
                <w:szCs w:val="24"/>
              </w:rPr>
              <w:t>**</w:t>
            </w:r>
          </w:p>
        </w:tc>
        <w:tc>
          <w:tcPr>
            <w:tcW w:w="253" w:type="dxa"/>
          </w:tcPr>
          <w:p w:rsidR="00DC31CD" w:rsidRPr="00EF4D7F" w:rsidRDefault="00DC31CD" w:rsidP="005E2537">
            <w:pPr>
              <w:overflowPunct/>
              <w:autoSpaceDN/>
              <w:adjustRightInd/>
              <w:spacing w:line="240" w:lineRule="exact"/>
              <w:jc w:val="both"/>
              <w:textAlignment w:val="auto"/>
              <w:rPr>
                <w:rFonts w:eastAsia="SimSun"/>
              </w:rPr>
            </w:pPr>
            <w:r w:rsidRPr="00EF4D7F">
              <w:rPr>
                <w:rFonts w:eastAsia="SimSun"/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DC31CD" w:rsidRPr="00EF4D7F" w:rsidRDefault="00DC31CD" w:rsidP="005E2537">
            <w:pPr>
              <w:widowControl w:val="0"/>
              <w:tabs>
                <w:tab w:val="left" w:pos="567"/>
              </w:tabs>
              <w:suppressAutoHyphens/>
              <w:overflowPunct/>
              <w:autoSpaceDN/>
              <w:adjustRightInd/>
              <w:spacing w:line="240" w:lineRule="exact"/>
              <w:contextualSpacing/>
              <w:jc w:val="both"/>
              <w:textAlignment w:val="auto"/>
              <w:rPr>
                <w:rFonts w:eastAsia="SimSun"/>
                <w:sz w:val="24"/>
                <w:szCs w:val="24"/>
                <w:lang w:eastAsia="zh-CN"/>
              </w:rPr>
            </w:pPr>
            <w:r w:rsidRPr="00EF4D7F">
              <w:rPr>
                <w:rFonts w:eastAsia="SimSun"/>
                <w:sz w:val="24"/>
                <w:szCs w:val="24"/>
                <w:lang w:eastAsia="zh-CN"/>
              </w:rPr>
              <w:t xml:space="preserve">документы, указанные в пунктах 2.3 -2.4 раздела 2 Положения о Благодарственном адресе Главы </w:t>
            </w:r>
            <w:r>
              <w:rPr>
                <w:rFonts w:eastAsia="SimSun"/>
                <w:sz w:val="24"/>
                <w:szCs w:val="24"/>
                <w:lang w:eastAsia="zh-CN"/>
              </w:rPr>
              <w:t>Холмс</w:t>
            </w:r>
            <w:r w:rsidRPr="00EF4D7F">
              <w:rPr>
                <w:rFonts w:eastAsia="SimSun"/>
                <w:sz w:val="24"/>
                <w:szCs w:val="24"/>
                <w:lang w:eastAsia="zh-CN"/>
              </w:rPr>
              <w:t>кого муниципального района</w:t>
            </w:r>
            <w:proofErr w:type="gramStart"/>
            <w:r w:rsidRPr="00EF4D7F">
              <w:rPr>
                <w:rFonts w:eastAsia="SimSu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</w:tr>
    </w:tbl>
    <w:p w:rsidR="00363CDC" w:rsidRDefault="00363CDC"/>
    <w:sectPr w:rsidR="0036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CD"/>
    <w:rsid w:val="000005DF"/>
    <w:rsid w:val="00002101"/>
    <w:rsid w:val="00002D3E"/>
    <w:rsid w:val="00006917"/>
    <w:rsid w:val="000120D6"/>
    <w:rsid w:val="00013DAB"/>
    <w:rsid w:val="0001558B"/>
    <w:rsid w:val="0002150F"/>
    <w:rsid w:val="00021760"/>
    <w:rsid w:val="00023F67"/>
    <w:rsid w:val="00036418"/>
    <w:rsid w:val="00037EA2"/>
    <w:rsid w:val="00045213"/>
    <w:rsid w:val="00052230"/>
    <w:rsid w:val="00052DB5"/>
    <w:rsid w:val="00052ED4"/>
    <w:rsid w:val="000604DB"/>
    <w:rsid w:val="00062253"/>
    <w:rsid w:val="000658CF"/>
    <w:rsid w:val="00065AA8"/>
    <w:rsid w:val="00077D10"/>
    <w:rsid w:val="00080A64"/>
    <w:rsid w:val="00086A16"/>
    <w:rsid w:val="00086D44"/>
    <w:rsid w:val="00087CF7"/>
    <w:rsid w:val="000949C6"/>
    <w:rsid w:val="000A4A05"/>
    <w:rsid w:val="000B4127"/>
    <w:rsid w:val="000B5873"/>
    <w:rsid w:val="000C02CB"/>
    <w:rsid w:val="000C3EE7"/>
    <w:rsid w:val="000D0ACD"/>
    <w:rsid w:val="000D620A"/>
    <w:rsid w:val="000D6973"/>
    <w:rsid w:val="000E435E"/>
    <w:rsid w:val="000E7D84"/>
    <w:rsid w:val="000F10A3"/>
    <w:rsid w:val="000F1213"/>
    <w:rsid w:val="000F3ADF"/>
    <w:rsid w:val="000F5641"/>
    <w:rsid w:val="000F72EF"/>
    <w:rsid w:val="000F78FE"/>
    <w:rsid w:val="00100E12"/>
    <w:rsid w:val="00103E52"/>
    <w:rsid w:val="001134E2"/>
    <w:rsid w:val="00114935"/>
    <w:rsid w:val="00115A58"/>
    <w:rsid w:val="00115EC1"/>
    <w:rsid w:val="00117217"/>
    <w:rsid w:val="00122C34"/>
    <w:rsid w:val="001318BB"/>
    <w:rsid w:val="001329FD"/>
    <w:rsid w:val="00136D01"/>
    <w:rsid w:val="00137C27"/>
    <w:rsid w:val="00137FA7"/>
    <w:rsid w:val="0014073A"/>
    <w:rsid w:val="001409E6"/>
    <w:rsid w:val="00146BF6"/>
    <w:rsid w:val="001518AB"/>
    <w:rsid w:val="001534FF"/>
    <w:rsid w:val="0015638A"/>
    <w:rsid w:val="001569C5"/>
    <w:rsid w:val="001571FC"/>
    <w:rsid w:val="00162617"/>
    <w:rsid w:val="001653A6"/>
    <w:rsid w:val="00167C77"/>
    <w:rsid w:val="00173654"/>
    <w:rsid w:val="00177CB2"/>
    <w:rsid w:val="00177F7E"/>
    <w:rsid w:val="001835CD"/>
    <w:rsid w:val="00185042"/>
    <w:rsid w:val="001861AB"/>
    <w:rsid w:val="00186B49"/>
    <w:rsid w:val="00187A92"/>
    <w:rsid w:val="00194386"/>
    <w:rsid w:val="001955D2"/>
    <w:rsid w:val="00197ADC"/>
    <w:rsid w:val="001A025D"/>
    <w:rsid w:val="001A54AF"/>
    <w:rsid w:val="001A7CF6"/>
    <w:rsid w:val="001B6393"/>
    <w:rsid w:val="001B6950"/>
    <w:rsid w:val="001C23BA"/>
    <w:rsid w:val="001C6AB7"/>
    <w:rsid w:val="001C74FD"/>
    <w:rsid w:val="001D0602"/>
    <w:rsid w:val="001D1885"/>
    <w:rsid w:val="001D7283"/>
    <w:rsid w:val="001E0E43"/>
    <w:rsid w:val="001E18D4"/>
    <w:rsid w:val="001F2F58"/>
    <w:rsid w:val="00202117"/>
    <w:rsid w:val="002100FC"/>
    <w:rsid w:val="00210DE7"/>
    <w:rsid w:val="00212793"/>
    <w:rsid w:val="00212808"/>
    <w:rsid w:val="002245DF"/>
    <w:rsid w:val="00225B7A"/>
    <w:rsid w:val="00227BAC"/>
    <w:rsid w:val="00231611"/>
    <w:rsid w:val="00237416"/>
    <w:rsid w:val="00251A1E"/>
    <w:rsid w:val="00253237"/>
    <w:rsid w:val="002537FE"/>
    <w:rsid w:val="0025522D"/>
    <w:rsid w:val="00255EC9"/>
    <w:rsid w:val="00255F10"/>
    <w:rsid w:val="002568B6"/>
    <w:rsid w:val="00273C07"/>
    <w:rsid w:val="0027698E"/>
    <w:rsid w:val="0029121D"/>
    <w:rsid w:val="0029177E"/>
    <w:rsid w:val="0029519F"/>
    <w:rsid w:val="00295CA9"/>
    <w:rsid w:val="002A6D59"/>
    <w:rsid w:val="002A7DC8"/>
    <w:rsid w:val="002B2579"/>
    <w:rsid w:val="002B3D76"/>
    <w:rsid w:val="002B7BDD"/>
    <w:rsid w:val="002C18BC"/>
    <w:rsid w:val="002C18F5"/>
    <w:rsid w:val="002C3807"/>
    <w:rsid w:val="002C74A7"/>
    <w:rsid w:val="002D52FB"/>
    <w:rsid w:val="002D5B82"/>
    <w:rsid w:val="002D63BA"/>
    <w:rsid w:val="002D7B78"/>
    <w:rsid w:val="002E4316"/>
    <w:rsid w:val="002F1E55"/>
    <w:rsid w:val="002F2C08"/>
    <w:rsid w:val="0030089F"/>
    <w:rsid w:val="00300BEA"/>
    <w:rsid w:val="003011FB"/>
    <w:rsid w:val="00302D85"/>
    <w:rsid w:val="003073AC"/>
    <w:rsid w:val="00311836"/>
    <w:rsid w:val="00313313"/>
    <w:rsid w:val="00315B28"/>
    <w:rsid w:val="00320C3C"/>
    <w:rsid w:val="00320FBE"/>
    <w:rsid w:val="00325EBD"/>
    <w:rsid w:val="00326448"/>
    <w:rsid w:val="003313E8"/>
    <w:rsid w:val="00332555"/>
    <w:rsid w:val="00335FBF"/>
    <w:rsid w:val="00343C7D"/>
    <w:rsid w:val="00346E7C"/>
    <w:rsid w:val="003531E2"/>
    <w:rsid w:val="00354616"/>
    <w:rsid w:val="00355D74"/>
    <w:rsid w:val="0035689A"/>
    <w:rsid w:val="00356D03"/>
    <w:rsid w:val="00357221"/>
    <w:rsid w:val="00362D34"/>
    <w:rsid w:val="00363CDC"/>
    <w:rsid w:val="00367073"/>
    <w:rsid w:val="003712D3"/>
    <w:rsid w:val="00372086"/>
    <w:rsid w:val="00373DF5"/>
    <w:rsid w:val="00373DF7"/>
    <w:rsid w:val="00383A22"/>
    <w:rsid w:val="00384CE6"/>
    <w:rsid w:val="00385FE4"/>
    <w:rsid w:val="00386ABA"/>
    <w:rsid w:val="0039424F"/>
    <w:rsid w:val="003959D8"/>
    <w:rsid w:val="003B13F4"/>
    <w:rsid w:val="003B46C4"/>
    <w:rsid w:val="003C27AF"/>
    <w:rsid w:val="003C35A3"/>
    <w:rsid w:val="003C563A"/>
    <w:rsid w:val="003D1EB2"/>
    <w:rsid w:val="003D23EE"/>
    <w:rsid w:val="003D30DE"/>
    <w:rsid w:val="003D7289"/>
    <w:rsid w:val="003E4383"/>
    <w:rsid w:val="003E467A"/>
    <w:rsid w:val="003F464E"/>
    <w:rsid w:val="003F55B8"/>
    <w:rsid w:val="004012CF"/>
    <w:rsid w:val="00403CDD"/>
    <w:rsid w:val="00407838"/>
    <w:rsid w:val="00407D12"/>
    <w:rsid w:val="00410E76"/>
    <w:rsid w:val="0041500D"/>
    <w:rsid w:val="004216C9"/>
    <w:rsid w:val="004225B4"/>
    <w:rsid w:val="00423AB7"/>
    <w:rsid w:val="0042656C"/>
    <w:rsid w:val="00432DE1"/>
    <w:rsid w:val="00433323"/>
    <w:rsid w:val="0043493C"/>
    <w:rsid w:val="004350CA"/>
    <w:rsid w:val="00437677"/>
    <w:rsid w:val="00441601"/>
    <w:rsid w:val="00445C99"/>
    <w:rsid w:val="004504D1"/>
    <w:rsid w:val="00452186"/>
    <w:rsid w:val="004610AD"/>
    <w:rsid w:val="004730FE"/>
    <w:rsid w:val="004736A5"/>
    <w:rsid w:val="00475D3F"/>
    <w:rsid w:val="00476926"/>
    <w:rsid w:val="0047709B"/>
    <w:rsid w:val="0048054F"/>
    <w:rsid w:val="00480AB8"/>
    <w:rsid w:val="00483AF5"/>
    <w:rsid w:val="004841E9"/>
    <w:rsid w:val="004850FF"/>
    <w:rsid w:val="00491EE8"/>
    <w:rsid w:val="00493816"/>
    <w:rsid w:val="00497E5B"/>
    <w:rsid w:val="004A1486"/>
    <w:rsid w:val="004A1C54"/>
    <w:rsid w:val="004A27B1"/>
    <w:rsid w:val="004A54B1"/>
    <w:rsid w:val="004A685C"/>
    <w:rsid w:val="004B0056"/>
    <w:rsid w:val="004B0E49"/>
    <w:rsid w:val="004B291E"/>
    <w:rsid w:val="004B5117"/>
    <w:rsid w:val="004B565C"/>
    <w:rsid w:val="004B7C13"/>
    <w:rsid w:val="004C0D92"/>
    <w:rsid w:val="004C0E36"/>
    <w:rsid w:val="004C59D3"/>
    <w:rsid w:val="004D07F7"/>
    <w:rsid w:val="004D11C1"/>
    <w:rsid w:val="004D610E"/>
    <w:rsid w:val="004E0753"/>
    <w:rsid w:val="004E1CCF"/>
    <w:rsid w:val="004E3BF2"/>
    <w:rsid w:val="004E6E1A"/>
    <w:rsid w:val="004F1B17"/>
    <w:rsid w:val="004F2046"/>
    <w:rsid w:val="004F48FE"/>
    <w:rsid w:val="0050149E"/>
    <w:rsid w:val="00501BF0"/>
    <w:rsid w:val="00504F3B"/>
    <w:rsid w:val="00506E5F"/>
    <w:rsid w:val="00510A9D"/>
    <w:rsid w:val="0051140E"/>
    <w:rsid w:val="00511A08"/>
    <w:rsid w:val="00511AF9"/>
    <w:rsid w:val="00512A8E"/>
    <w:rsid w:val="00513748"/>
    <w:rsid w:val="00513B3F"/>
    <w:rsid w:val="00525662"/>
    <w:rsid w:val="00525802"/>
    <w:rsid w:val="0052752D"/>
    <w:rsid w:val="00527536"/>
    <w:rsid w:val="005305C2"/>
    <w:rsid w:val="00531A23"/>
    <w:rsid w:val="005338A7"/>
    <w:rsid w:val="00542453"/>
    <w:rsid w:val="0055505F"/>
    <w:rsid w:val="00555CF5"/>
    <w:rsid w:val="005616C8"/>
    <w:rsid w:val="00575A9E"/>
    <w:rsid w:val="00575B25"/>
    <w:rsid w:val="005777F2"/>
    <w:rsid w:val="00581018"/>
    <w:rsid w:val="00582FA4"/>
    <w:rsid w:val="0058409D"/>
    <w:rsid w:val="00587ABE"/>
    <w:rsid w:val="00590458"/>
    <w:rsid w:val="00590DAA"/>
    <w:rsid w:val="005978DA"/>
    <w:rsid w:val="005A0720"/>
    <w:rsid w:val="005A0E2F"/>
    <w:rsid w:val="005A17EB"/>
    <w:rsid w:val="005A4F9F"/>
    <w:rsid w:val="005A5EB4"/>
    <w:rsid w:val="005A6D47"/>
    <w:rsid w:val="005B0772"/>
    <w:rsid w:val="005B1394"/>
    <w:rsid w:val="005B514C"/>
    <w:rsid w:val="005C0DA2"/>
    <w:rsid w:val="005C1767"/>
    <w:rsid w:val="005C2853"/>
    <w:rsid w:val="005C3A89"/>
    <w:rsid w:val="005C5205"/>
    <w:rsid w:val="005C63AA"/>
    <w:rsid w:val="005C7CB9"/>
    <w:rsid w:val="005D3C09"/>
    <w:rsid w:val="005D4CA4"/>
    <w:rsid w:val="005D53E3"/>
    <w:rsid w:val="005E2C92"/>
    <w:rsid w:val="005E51AC"/>
    <w:rsid w:val="005E59BA"/>
    <w:rsid w:val="005E6D27"/>
    <w:rsid w:val="005F1942"/>
    <w:rsid w:val="005F2378"/>
    <w:rsid w:val="00601F30"/>
    <w:rsid w:val="00604198"/>
    <w:rsid w:val="00605E49"/>
    <w:rsid w:val="00606B75"/>
    <w:rsid w:val="00606BA2"/>
    <w:rsid w:val="00610987"/>
    <w:rsid w:val="0064773D"/>
    <w:rsid w:val="006512B9"/>
    <w:rsid w:val="0065135C"/>
    <w:rsid w:val="00656FEA"/>
    <w:rsid w:val="00657ACA"/>
    <w:rsid w:val="00662115"/>
    <w:rsid w:val="00665F3C"/>
    <w:rsid w:val="0067378A"/>
    <w:rsid w:val="00674BD3"/>
    <w:rsid w:val="00675B63"/>
    <w:rsid w:val="006816A9"/>
    <w:rsid w:val="00683EA2"/>
    <w:rsid w:val="00693F98"/>
    <w:rsid w:val="006A244A"/>
    <w:rsid w:val="006A3937"/>
    <w:rsid w:val="006A5AF9"/>
    <w:rsid w:val="006B0CC4"/>
    <w:rsid w:val="006B275E"/>
    <w:rsid w:val="006C056E"/>
    <w:rsid w:val="006C1E39"/>
    <w:rsid w:val="006C3264"/>
    <w:rsid w:val="006D04CD"/>
    <w:rsid w:val="006D137E"/>
    <w:rsid w:val="006D2468"/>
    <w:rsid w:val="006E0F14"/>
    <w:rsid w:val="006E1694"/>
    <w:rsid w:val="006E2166"/>
    <w:rsid w:val="006F5DC3"/>
    <w:rsid w:val="006F7E3C"/>
    <w:rsid w:val="007023C6"/>
    <w:rsid w:val="00703A89"/>
    <w:rsid w:val="00703BAB"/>
    <w:rsid w:val="00705B47"/>
    <w:rsid w:val="00706A57"/>
    <w:rsid w:val="007146D9"/>
    <w:rsid w:val="007146E5"/>
    <w:rsid w:val="007176CC"/>
    <w:rsid w:val="00731E02"/>
    <w:rsid w:val="007321F4"/>
    <w:rsid w:val="0073764D"/>
    <w:rsid w:val="00737A0B"/>
    <w:rsid w:val="007417B8"/>
    <w:rsid w:val="00741EB6"/>
    <w:rsid w:val="007428BA"/>
    <w:rsid w:val="00744968"/>
    <w:rsid w:val="00755A15"/>
    <w:rsid w:val="00757BDF"/>
    <w:rsid w:val="00773898"/>
    <w:rsid w:val="00792C9C"/>
    <w:rsid w:val="0079505D"/>
    <w:rsid w:val="007A1F48"/>
    <w:rsid w:val="007A43C1"/>
    <w:rsid w:val="007B06EE"/>
    <w:rsid w:val="007B1C38"/>
    <w:rsid w:val="007B2947"/>
    <w:rsid w:val="007B3720"/>
    <w:rsid w:val="007B4C8F"/>
    <w:rsid w:val="007C12FD"/>
    <w:rsid w:val="007C25EC"/>
    <w:rsid w:val="007C415B"/>
    <w:rsid w:val="007C756B"/>
    <w:rsid w:val="007C7974"/>
    <w:rsid w:val="007D50AA"/>
    <w:rsid w:val="007D564E"/>
    <w:rsid w:val="007D7432"/>
    <w:rsid w:val="007D7517"/>
    <w:rsid w:val="007E72CE"/>
    <w:rsid w:val="007F030D"/>
    <w:rsid w:val="008033D6"/>
    <w:rsid w:val="0080490C"/>
    <w:rsid w:val="00805F97"/>
    <w:rsid w:val="008064D5"/>
    <w:rsid w:val="00814BA5"/>
    <w:rsid w:val="00816FE9"/>
    <w:rsid w:val="008179A9"/>
    <w:rsid w:val="0082298B"/>
    <w:rsid w:val="0082388B"/>
    <w:rsid w:val="00824D3D"/>
    <w:rsid w:val="00826196"/>
    <w:rsid w:val="008268F4"/>
    <w:rsid w:val="0082695F"/>
    <w:rsid w:val="008274F1"/>
    <w:rsid w:val="00830946"/>
    <w:rsid w:val="00831988"/>
    <w:rsid w:val="00834356"/>
    <w:rsid w:val="008476EB"/>
    <w:rsid w:val="0085777F"/>
    <w:rsid w:val="008600FE"/>
    <w:rsid w:val="00860219"/>
    <w:rsid w:val="00862353"/>
    <w:rsid w:val="0086457C"/>
    <w:rsid w:val="00870E3C"/>
    <w:rsid w:val="008738E2"/>
    <w:rsid w:val="00875AE5"/>
    <w:rsid w:val="0088017D"/>
    <w:rsid w:val="00881C98"/>
    <w:rsid w:val="008837A2"/>
    <w:rsid w:val="00892BA5"/>
    <w:rsid w:val="00894E58"/>
    <w:rsid w:val="008979AA"/>
    <w:rsid w:val="00897D0E"/>
    <w:rsid w:val="008A4F2B"/>
    <w:rsid w:val="008A6471"/>
    <w:rsid w:val="008A71F5"/>
    <w:rsid w:val="008C2BA1"/>
    <w:rsid w:val="008C7714"/>
    <w:rsid w:val="008D0D19"/>
    <w:rsid w:val="008D5A70"/>
    <w:rsid w:val="008D62FB"/>
    <w:rsid w:val="008D6432"/>
    <w:rsid w:val="008D7A1E"/>
    <w:rsid w:val="008E630E"/>
    <w:rsid w:val="008F00D9"/>
    <w:rsid w:val="008F2549"/>
    <w:rsid w:val="008F4991"/>
    <w:rsid w:val="008F4ED6"/>
    <w:rsid w:val="008F5A0B"/>
    <w:rsid w:val="008F5DB4"/>
    <w:rsid w:val="0090190A"/>
    <w:rsid w:val="00905982"/>
    <w:rsid w:val="00905BEC"/>
    <w:rsid w:val="00906987"/>
    <w:rsid w:val="00911658"/>
    <w:rsid w:val="00913077"/>
    <w:rsid w:val="00913FB7"/>
    <w:rsid w:val="00917979"/>
    <w:rsid w:val="009211AF"/>
    <w:rsid w:val="009252B4"/>
    <w:rsid w:val="009301EB"/>
    <w:rsid w:val="009326B1"/>
    <w:rsid w:val="009331DB"/>
    <w:rsid w:val="00935746"/>
    <w:rsid w:val="00935A5D"/>
    <w:rsid w:val="00941D4D"/>
    <w:rsid w:val="00944ADD"/>
    <w:rsid w:val="00951EBB"/>
    <w:rsid w:val="00952497"/>
    <w:rsid w:val="00956FB5"/>
    <w:rsid w:val="00960A8B"/>
    <w:rsid w:val="0096661A"/>
    <w:rsid w:val="0096734F"/>
    <w:rsid w:val="0097348E"/>
    <w:rsid w:val="00974DCB"/>
    <w:rsid w:val="0097690E"/>
    <w:rsid w:val="00992225"/>
    <w:rsid w:val="00993006"/>
    <w:rsid w:val="00993505"/>
    <w:rsid w:val="0099398A"/>
    <w:rsid w:val="00994FB9"/>
    <w:rsid w:val="009B0242"/>
    <w:rsid w:val="009B0FA6"/>
    <w:rsid w:val="009B662A"/>
    <w:rsid w:val="009B6E65"/>
    <w:rsid w:val="009C04A8"/>
    <w:rsid w:val="009C2850"/>
    <w:rsid w:val="009C3B24"/>
    <w:rsid w:val="009C6119"/>
    <w:rsid w:val="009D0D58"/>
    <w:rsid w:val="009D27E5"/>
    <w:rsid w:val="009D428D"/>
    <w:rsid w:val="009E0266"/>
    <w:rsid w:val="009E3CDF"/>
    <w:rsid w:val="009E7CA1"/>
    <w:rsid w:val="009F1B5B"/>
    <w:rsid w:val="009F27A1"/>
    <w:rsid w:val="00A0194A"/>
    <w:rsid w:val="00A24B7C"/>
    <w:rsid w:val="00A254A8"/>
    <w:rsid w:val="00A27681"/>
    <w:rsid w:val="00A31004"/>
    <w:rsid w:val="00A3354A"/>
    <w:rsid w:val="00A535D3"/>
    <w:rsid w:val="00A54D33"/>
    <w:rsid w:val="00A57140"/>
    <w:rsid w:val="00A57308"/>
    <w:rsid w:val="00A57488"/>
    <w:rsid w:val="00A57B01"/>
    <w:rsid w:val="00A634DF"/>
    <w:rsid w:val="00A67335"/>
    <w:rsid w:val="00A718E7"/>
    <w:rsid w:val="00A73EAA"/>
    <w:rsid w:val="00A7644A"/>
    <w:rsid w:val="00A92DD2"/>
    <w:rsid w:val="00A9368C"/>
    <w:rsid w:val="00A94CEE"/>
    <w:rsid w:val="00A96C4F"/>
    <w:rsid w:val="00AA0608"/>
    <w:rsid w:val="00AA5BC4"/>
    <w:rsid w:val="00AB1591"/>
    <w:rsid w:val="00AB17D9"/>
    <w:rsid w:val="00AC0674"/>
    <w:rsid w:val="00AC2906"/>
    <w:rsid w:val="00AD096C"/>
    <w:rsid w:val="00AD3E66"/>
    <w:rsid w:val="00AD7BA8"/>
    <w:rsid w:val="00AD7FBC"/>
    <w:rsid w:val="00AE0021"/>
    <w:rsid w:val="00AE2879"/>
    <w:rsid w:val="00AE5A1F"/>
    <w:rsid w:val="00AE62FD"/>
    <w:rsid w:val="00AE70AF"/>
    <w:rsid w:val="00AF0C13"/>
    <w:rsid w:val="00AF0E46"/>
    <w:rsid w:val="00AF37B4"/>
    <w:rsid w:val="00AF6BED"/>
    <w:rsid w:val="00B01290"/>
    <w:rsid w:val="00B0471F"/>
    <w:rsid w:val="00B050B0"/>
    <w:rsid w:val="00B17BD4"/>
    <w:rsid w:val="00B20B8F"/>
    <w:rsid w:val="00B269DA"/>
    <w:rsid w:val="00B31CF4"/>
    <w:rsid w:val="00B3262F"/>
    <w:rsid w:val="00B3353C"/>
    <w:rsid w:val="00B35F3E"/>
    <w:rsid w:val="00B37AF5"/>
    <w:rsid w:val="00B4053D"/>
    <w:rsid w:val="00B4456F"/>
    <w:rsid w:val="00B46212"/>
    <w:rsid w:val="00B479B3"/>
    <w:rsid w:val="00B507D3"/>
    <w:rsid w:val="00B510CC"/>
    <w:rsid w:val="00B51E32"/>
    <w:rsid w:val="00B527E1"/>
    <w:rsid w:val="00B557FF"/>
    <w:rsid w:val="00B6160F"/>
    <w:rsid w:val="00B65CC8"/>
    <w:rsid w:val="00B7325F"/>
    <w:rsid w:val="00B81251"/>
    <w:rsid w:val="00B81DED"/>
    <w:rsid w:val="00B9071C"/>
    <w:rsid w:val="00B941A2"/>
    <w:rsid w:val="00BA195D"/>
    <w:rsid w:val="00BA31DF"/>
    <w:rsid w:val="00BA5810"/>
    <w:rsid w:val="00BA594B"/>
    <w:rsid w:val="00BB06E1"/>
    <w:rsid w:val="00BB1833"/>
    <w:rsid w:val="00BB2F10"/>
    <w:rsid w:val="00BB5858"/>
    <w:rsid w:val="00BC0D72"/>
    <w:rsid w:val="00BC43F9"/>
    <w:rsid w:val="00BD197F"/>
    <w:rsid w:val="00BD47FA"/>
    <w:rsid w:val="00BD52C5"/>
    <w:rsid w:val="00BE4324"/>
    <w:rsid w:val="00BE459D"/>
    <w:rsid w:val="00BE6AF0"/>
    <w:rsid w:val="00BF26A8"/>
    <w:rsid w:val="00C00E25"/>
    <w:rsid w:val="00C0235C"/>
    <w:rsid w:val="00C062C2"/>
    <w:rsid w:val="00C12656"/>
    <w:rsid w:val="00C23D90"/>
    <w:rsid w:val="00C24F96"/>
    <w:rsid w:val="00C25C22"/>
    <w:rsid w:val="00C27603"/>
    <w:rsid w:val="00C312A8"/>
    <w:rsid w:val="00C31377"/>
    <w:rsid w:val="00C344CE"/>
    <w:rsid w:val="00C3577E"/>
    <w:rsid w:val="00C36562"/>
    <w:rsid w:val="00C37FC7"/>
    <w:rsid w:val="00C4553A"/>
    <w:rsid w:val="00C47208"/>
    <w:rsid w:val="00C61469"/>
    <w:rsid w:val="00C635D6"/>
    <w:rsid w:val="00C71806"/>
    <w:rsid w:val="00C77A96"/>
    <w:rsid w:val="00C93EEA"/>
    <w:rsid w:val="00C954B3"/>
    <w:rsid w:val="00C95923"/>
    <w:rsid w:val="00CA2C50"/>
    <w:rsid w:val="00CA2DCC"/>
    <w:rsid w:val="00CA42A0"/>
    <w:rsid w:val="00CA612D"/>
    <w:rsid w:val="00CA6C5E"/>
    <w:rsid w:val="00CB5A97"/>
    <w:rsid w:val="00CC05A8"/>
    <w:rsid w:val="00CC32DC"/>
    <w:rsid w:val="00CC7901"/>
    <w:rsid w:val="00CD41D8"/>
    <w:rsid w:val="00CD7356"/>
    <w:rsid w:val="00CE1BAA"/>
    <w:rsid w:val="00CE36D2"/>
    <w:rsid w:val="00CE560F"/>
    <w:rsid w:val="00CF37C5"/>
    <w:rsid w:val="00CF627B"/>
    <w:rsid w:val="00CF6F17"/>
    <w:rsid w:val="00D02BBB"/>
    <w:rsid w:val="00D150E8"/>
    <w:rsid w:val="00D17324"/>
    <w:rsid w:val="00D22423"/>
    <w:rsid w:val="00D24250"/>
    <w:rsid w:val="00D2618D"/>
    <w:rsid w:val="00D275B3"/>
    <w:rsid w:val="00D27A56"/>
    <w:rsid w:val="00D3073C"/>
    <w:rsid w:val="00D32F7B"/>
    <w:rsid w:val="00D37A60"/>
    <w:rsid w:val="00D41BE2"/>
    <w:rsid w:val="00D47B1D"/>
    <w:rsid w:val="00D52345"/>
    <w:rsid w:val="00D5437E"/>
    <w:rsid w:val="00D57D78"/>
    <w:rsid w:val="00D708A5"/>
    <w:rsid w:val="00D72C32"/>
    <w:rsid w:val="00D768CA"/>
    <w:rsid w:val="00D774E6"/>
    <w:rsid w:val="00D77C4C"/>
    <w:rsid w:val="00D866A6"/>
    <w:rsid w:val="00D933B8"/>
    <w:rsid w:val="00DA1A56"/>
    <w:rsid w:val="00DA1E33"/>
    <w:rsid w:val="00DA4E1D"/>
    <w:rsid w:val="00DB2541"/>
    <w:rsid w:val="00DB7051"/>
    <w:rsid w:val="00DC31CD"/>
    <w:rsid w:val="00DC435C"/>
    <w:rsid w:val="00DC5A83"/>
    <w:rsid w:val="00DC5C3B"/>
    <w:rsid w:val="00DC6941"/>
    <w:rsid w:val="00DC7F15"/>
    <w:rsid w:val="00DD0C00"/>
    <w:rsid w:val="00DD2FBB"/>
    <w:rsid w:val="00DD63A8"/>
    <w:rsid w:val="00DE3395"/>
    <w:rsid w:val="00DE4057"/>
    <w:rsid w:val="00DE4538"/>
    <w:rsid w:val="00DE7174"/>
    <w:rsid w:val="00DE7E88"/>
    <w:rsid w:val="00DF1216"/>
    <w:rsid w:val="00DF21E4"/>
    <w:rsid w:val="00DF238D"/>
    <w:rsid w:val="00DF5E15"/>
    <w:rsid w:val="00E03470"/>
    <w:rsid w:val="00E03E68"/>
    <w:rsid w:val="00E0778E"/>
    <w:rsid w:val="00E10987"/>
    <w:rsid w:val="00E204B6"/>
    <w:rsid w:val="00E22ED7"/>
    <w:rsid w:val="00E25AA0"/>
    <w:rsid w:val="00E2637A"/>
    <w:rsid w:val="00E26655"/>
    <w:rsid w:val="00E34DCB"/>
    <w:rsid w:val="00E37B0B"/>
    <w:rsid w:val="00E45524"/>
    <w:rsid w:val="00E46118"/>
    <w:rsid w:val="00E554C1"/>
    <w:rsid w:val="00E578B0"/>
    <w:rsid w:val="00E657DC"/>
    <w:rsid w:val="00E67DEB"/>
    <w:rsid w:val="00E71A05"/>
    <w:rsid w:val="00E73422"/>
    <w:rsid w:val="00E77C23"/>
    <w:rsid w:val="00E86E26"/>
    <w:rsid w:val="00E914B9"/>
    <w:rsid w:val="00E963A6"/>
    <w:rsid w:val="00EA2B1D"/>
    <w:rsid w:val="00EA3894"/>
    <w:rsid w:val="00EA5A11"/>
    <w:rsid w:val="00EB391F"/>
    <w:rsid w:val="00EB66F4"/>
    <w:rsid w:val="00EC137F"/>
    <w:rsid w:val="00EC2A72"/>
    <w:rsid w:val="00EC3ED8"/>
    <w:rsid w:val="00EC5E80"/>
    <w:rsid w:val="00ED6836"/>
    <w:rsid w:val="00EE290E"/>
    <w:rsid w:val="00EE31A2"/>
    <w:rsid w:val="00EF1890"/>
    <w:rsid w:val="00EF18E4"/>
    <w:rsid w:val="00F02500"/>
    <w:rsid w:val="00F035DC"/>
    <w:rsid w:val="00F070F8"/>
    <w:rsid w:val="00F11480"/>
    <w:rsid w:val="00F13682"/>
    <w:rsid w:val="00F13F04"/>
    <w:rsid w:val="00F22346"/>
    <w:rsid w:val="00F24D5F"/>
    <w:rsid w:val="00F2556A"/>
    <w:rsid w:val="00F34D52"/>
    <w:rsid w:val="00F35980"/>
    <w:rsid w:val="00F37A39"/>
    <w:rsid w:val="00F417F8"/>
    <w:rsid w:val="00F5204F"/>
    <w:rsid w:val="00F545C6"/>
    <w:rsid w:val="00F578B1"/>
    <w:rsid w:val="00F61AEC"/>
    <w:rsid w:val="00F70343"/>
    <w:rsid w:val="00F717D0"/>
    <w:rsid w:val="00F7314E"/>
    <w:rsid w:val="00F74066"/>
    <w:rsid w:val="00F77E56"/>
    <w:rsid w:val="00F80F3C"/>
    <w:rsid w:val="00F86D13"/>
    <w:rsid w:val="00F87E08"/>
    <w:rsid w:val="00F9099D"/>
    <w:rsid w:val="00F933CA"/>
    <w:rsid w:val="00FB5BF4"/>
    <w:rsid w:val="00FC30AA"/>
    <w:rsid w:val="00FD3A5F"/>
    <w:rsid w:val="00FF20A4"/>
    <w:rsid w:val="00FF32A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31CD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C31C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DC31CD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31CD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C31C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DC31CD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41;&#1083;&#1072;&#1075;&#1086;&#1076;&#1072;&#1088;&#1085;&#1086;&#1089;&#1090;&#1100;&#1102;%20%2011.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2024-07-09T07:01:00Z</dcterms:created>
  <dcterms:modified xsi:type="dcterms:W3CDTF">2024-07-09T07:02:00Z</dcterms:modified>
</cp:coreProperties>
</file>