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C" w:rsidRDefault="00BF63EA" w:rsidP="00BF63EA">
      <w:pPr>
        <w:spacing w:after="0" w:line="240" w:lineRule="auto"/>
        <w:ind w:firstLine="3402"/>
        <w:rPr>
          <w:rFonts w:ascii="Times New Roman" w:hAnsi="Times New Roman" w:cs="Times New Roman"/>
        </w:rPr>
      </w:pPr>
      <w:bookmarkStart w:id="0" w:name="_GoBack"/>
      <w:bookmarkEnd w:id="0"/>
      <w:r w:rsidRPr="00BF63EA">
        <w:rPr>
          <w:rFonts w:ascii="Times New Roman" w:hAnsi="Times New Roman" w:cs="Times New Roman"/>
        </w:rPr>
        <w:t>Директору _______________________________________________</w:t>
      </w:r>
    </w:p>
    <w:p w:rsidR="00BF63EA" w:rsidRPr="00C7204A" w:rsidRDefault="00BF63EA" w:rsidP="00BF63EA">
      <w:pPr>
        <w:spacing w:after="0" w:line="240" w:lineRule="auto"/>
        <w:ind w:firstLine="340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204A">
        <w:rPr>
          <w:rFonts w:ascii="Times New Roman" w:hAnsi="Times New Roman" w:cs="Times New Roman"/>
          <w:i/>
          <w:sz w:val="16"/>
          <w:szCs w:val="16"/>
        </w:rPr>
        <w:t>наименование образовательной организации</w:t>
      </w:r>
    </w:p>
    <w:p w:rsidR="00BF63EA" w:rsidRPr="00BF63EA" w:rsidRDefault="00BF63EA" w:rsidP="00BF63EA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BF63EA">
        <w:rPr>
          <w:rFonts w:ascii="Times New Roman" w:hAnsi="Times New Roman" w:cs="Times New Roman"/>
          <w:b/>
        </w:rPr>
        <w:t>ЗАЯВЛЕНИЕ</w:t>
      </w:r>
    </w:p>
    <w:p w:rsidR="00BF63EA" w:rsidRDefault="00BF63EA" w:rsidP="00CD1B67">
      <w:pPr>
        <w:spacing w:before="20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_____________________________________________________________________________________,</w:t>
      </w:r>
    </w:p>
    <w:p w:rsidR="00BF63EA" w:rsidRPr="00C7204A" w:rsidRDefault="006D6B78" w:rsidP="00CD1B67">
      <w:pPr>
        <w:spacing w:after="12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="00BF63EA" w:rsidRPr="00C7204A">
        <w:rPr>
          <w:rFonts w:ascii="Times New Roman" w:hAnsi="Times New Roman" w:cs="Times New Roman"/>
          <w:i/>
          <w:sz w:val="16"/>
          <w:szCs w:val="16"/>
        </w:rPr>
        <w:t>амилия, имя, отчество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4"/>
        <w:gridCol w:w="340"/>
        <w:gridCol w:w="340"/>
        <w:gridCol w:w="322"/>
        <w:gridCol w:w="340"/>
        <w:gridCol w:w="340"/>
        <w:gridCol w:w="321"/>
        <w:gridCol w:w="340"/>
        <w:gridCol w:w="340"/>
        <w:gridCol w:w="340"/>
        <w:gridCol w:w="340"/>
        <w:gridCol w:w="1036"/>
        <w:gridCol w:w="753"/>
        <w:gridCol w:w="340"/>
        <w:gridCol w:w="1236"/>
        <w:gridCol w:w="340"/>
        <w:gridCol w:w="1272"/>
      </w:tblGrid>
      <w:tr w:rsidR="00E5369E" w:rsidTr="00CD1B67"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" w:type="dxa"/>
            <w:tcBorders>
              <w:lef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" w:type="dxa"/>
            <w:tcBorders>
              <w:lef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9E" w:rsidRDefault="00E5369E" w:rsidP="00E5369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BF63EA" w:rsidRPr="00E5369E" w:rsidRDefault="00BF63EA" w:rsidP="00E5369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6"/>
        <w:gridCol w:w="312"/>
        <w:gridCol w:w="312"/>
        <w:gridCol w:w="312"/>
        <w:gridCol w:w="31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F2845" w:rsidTr="006F2845">
        <w:tc>
          <w:tcPr>
            <w:tcW w:w="5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удостоверяющий личность: ___________</w:t>
            </w:r>
          </w:p>
        </w:tc>
        <w:tc>
          <w:tcPr>
            <w:tcW w:w="299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BF63EA" w:rsidRPr="00C7204A" w:rsidRDefault="006F2845" w:rsidP="00C7204A">
      <w:pPr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7204A">
        <w:rPr>
          <w:rFonts w:ascii="Times New Roman" w:hAnsi="Times New Roman" w:cs="Times New Roman"/>
          <w:i/>
          <w:sz w:val="16"/>
          <w:szCs w:val="16"/>
        </w:rPr>
        <w:t>наименование</w:t>
      </w:r>
      <w:r w:rsidRPr="00C7204A">
        <w:rPr>
          <w:rFonts w:ascii="Times New Roman" w:hAnsi="Times New Roman" w:cs="Times New Roman"/>
          <w:i/>
          <w:sz w:val="16"/>
          <w:szCs w:val="16"/>
        </w:rPr>
        <w:tab/>
      </w:r>
      <w:r w:rsidRPr="00C7204A">
        <w:rPr>
          <w:rFonts w:ascii="Times New Roman" w:hAnsi="Times New Roman" w:cs="Times New Roman"/>
          <w:i/>
          <w:sz w:val="16"/>
          <w:szCs w:val="16"/>
        </w:rPr>
        <w:tab/>
        <w:t>серия</w:t>
      </w:r>
      <w:r w:rsidRPr="00C7204A">
        <w:rPr>
          <w:rFonts w:ascii="Times New Roman" w:hAnsi="Times New Roman" w:cs="Times New Roman"/>
          <w:i/>
          <w:sz w:val="16"/>
          <w:szCs w:val="16"/>
        </w:rPr>
        <w:tab/>
      </w:r>
      <w:r w:rsidRPr="00C7204A">
        <w:rPr>
          <w:rFonts w:ascii="Times New Roman" w:hAnsi="Times New Roman" w:cs="Times New Roman"/>
          <w:i/>
          <w:sz w:val="16"/>
          <w:szCs w:val="16"/>
        </w:rPr>
        <w:tab/>
      </w:r>
      <w:r w:rsidRPr="00C7204A">
        <w:rPr>
          <w:rFonts w:ascii="Times New Roman" w:hAnsi="Times New Roman" w:cs="Times New Roman"/>
          <w:i/>
          <w:sz w:val="16"/>
          <w:szCs w:val="16"/>
        </w:rPr>
        <w:tab/>
        <w:t>номер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F2845" w:rsidTr="006F284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845" w:rsidRDefault="006F2845" w:rsidP="006F284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СНИЛС: </w:t>
            </w:r>
          </w:p>
        </w:tc>
        <w:tc>
          <w:tcPr>
            <w:tcW w:w="340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F2845" w:rsidRDefault="006F2845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BF63EA" w:rsidRPr="00046AF7" w:rsidRDefault="006F2845" w:rsidP="00CD1B67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меня в число участников государственной итоговой аттестации по образовательным программам основного общего </w:t>
      </w:r>
      <w:r w:rsidRPr="00046AF7">
        <w:rPr>
          <w:rFonts w:ascii="Times New Roman" w:hAnsi="Times New Roman" w:cs="Times New Roman"/>
        </w:rPr>
        <w:t>образования</w:t>
      </w:r>
      <w:r w:rsidR="00C7204A" w:rsidRPr="00046AF7">
        <w:rPr>
          <w:rFonts w:ascii="Times New Roman" w:hAnsi="Times New Roman" w:cs="Times New Roman"/>
        </w:rPr>
        <w:t xml:space="preserve"> (</w:t>
      </w:r>
      <w:r w:rsidR="00EA591C" w:rsidRPr="00046AF7">
        <w:rPr>
          <w:rFonts w:ascii="Times New Roman" w:hAnsi="Times New Roman" w:cs="Times New Roman"/>
        </w:rPr>
        <w:t xml:space="preserve">далее - </w:t>
      </w:r>
      <w:r w:rsidR="00C7204A" w:rsidRPr="00046AF7">
        <w:rPr>
          <w:rFonts w:ascii="Times New Roman" w:hAnsi="Times New Roman" w:cs="Times New Roman"/>
        </w:rPr>
        <w:t>ГИА-9)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47"/>
        <w:gridCol w:w="3247"/>
        <w:gridCol w:w="3707"/>
      </w:tblGrid>
      <w:tr w:rsidR="00F37EA8" w:rsidTr="00C7204A">
        <w:tc>
          <w:tcPr>
            <w:tcW w:w="102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37EA8" w:rsidRDefault="00F37EA8" w:rsidP="00F37EA8">
            <w:pPr>
              <w:jc w:val="center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/>
              </w:rPr>
              <w:t>по следующим учебным предметам в форме ОГЭ</w:t>
            </w:r>
          </w:p>
        </w:tc>
      </w:tr>
      <w:tr w:rsidR="00F37EA8" w:rsidTr="00C7204A">
        <w:tc>
          <w:tcPr>
            <w:tcW w:w="3247" w:type="dxa"/>
            <w:tcBorders>
              <w:top w:val="nil"/>
              <w:lef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русский язык</w:t>
            </w:r>
          </w:p>
        </w:tc>
        <w:tc>
          <w:tcPr>
            <w:tcW w:w="3247" w:type="dxa"/>
            <w:tcBorders>
              <w:top w:val="nil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история</w:t>
            </w:r>
          </w:p>
        </w:tc>
        <w:tc>
          <w:tcPr>
            <w:tcW w:w="3707" w:type="dxa"/>
            <w:tcBorders>
              <w:top w:val="nil"/>
              <w:righ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английский язык</w:t>
            </w:r>
          </w:p>
        </w:tc>
      </w:tr>
      <w:tr w:rsidR="00F37EA8" w:rsidTr="00C7204A">
        <w:tc>
          <w:tcPr>
            <w:tcW w:w="3247" w:type="dxa"/>
            <w:tcBorders>
              <w:lef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математика</w:t>
            </w:r>
          </w:p>
        </w:tc>
        <w:tc>
          <w:tcPr>
            <w:tcW w:w="3247" w:type="dxa"/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обществознание</w:t>
            </w:r>
          </w:p>
        </w:tc>
        <w:tc>
          <w:tcPr>
            <w:tcW w:w="3707" w:type="dxa"/>
            <w:tcBorders>
              <w:righ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немецкий язык</w:t>
            </w:r>
          </w:p>
        </w:tc>
      </w:tr>
      <w:tr w:rsidR="00F37EA8" w:rsidTr="00C7204A">
        <w:tc>
          <w:tcPr>
            <w:tcW w:w="3247" w:type="dxa"/>
            <w:tcBorders>
              <w:lef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физика</w:t>
            </w:r>
          </w:p>
        </w:tc>
        <w:tc>
          <w:tcPr>
            <w:tcW w:w="3247" w:type="dxa"/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информатика</w:t>
            </w:r>
          </w:p>
        </w:tc>
        <w:tc>
          <w:tcPr>
            <w:tcW w:w="3707" w:type="dxa"/>
            <w:tcBorders>
              <w:righ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французский язык</w:t>
            </w:r>
          </w:p>
        </w:tc>
      </w:tr>
      <w:tr w:rsidR="00F37EA8" w:rsidTr="00C7204A">
        <w:tc>
          <w:tcPr>
            <w:tcW w:w="3247" w:type="dxa"/>
            <w:tcBorders>
              <w:lef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химия</w:t>
            </w:r>
          </w:p>
        </w:tc>
        <w:tc>
          <w:tcPr>
            <w:tcW w:w="3247" w:type="dxa"/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география</w:t>
            </w:r>
          </w:p>
        </w:tc>
        <w:tc>
          <w:tcPr>
            <w:tcW w:w="3707" w:type="dxa"/>
            <w:tcBorders>
              <w:righ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испанский язык</w:t>
            </w:r>
          </w:p>
        </w:tc>
      </w:tr>
      <w:tr w:rsidR="00F37EA8" w:rsidTr="00C7204A">
        <w:tc>
          <w:tcPr>
            <w:tcW w:w="3247" w:type="dxa"/>
            <w:tcBorders>
              <w:left w:val="double" w:sz="4" w:space="0" w:color="auto"/>
              <w:bottom w:val="nil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биология</w:t>
            </w:r>
          </w:p>
        </w:tc>
        <w:tc>
          <w:tcPr>
            <w:tcW w:w="3247" w:type="dxa"/>
            <w:tcBorders>
              <w:bottom w:val="nil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литература</w:t>
            </w:r>
          </w:p>
        </w:tc>
        <w:tc>
          <w:tcPr>
            <w:tcW w:w="3707" w:type="dxa"/>
            <w:tcBorders>
              <w:bottom w:val="nil"/>
              <w:right w:val="double" w:sz="4" w:space="0" w:color="auto"/>
            </w:tcBorders>
          </w:tcPr>
          <w:p w:rsidR="00F37EA8" w:rsidRDefault="00F37EA8" w:rsidP="00050BD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37EA8" w:rsidTr="00C7204A">
        <w:tc>
          <w:tcPr>
            <w:tcW w:w="10201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EA8" w:rsidRPr="004177C2" w:rsidRDefault="00F37EA8" w:rsidP="00046AF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7C2">
              <w:rPr>
                <w:rFonts w:ascii="Times New Roman" w:hAnsi="Times New Roman" w:cs="Times New Roman"/>
                <w:sz w:val="16"/>
                <w:szCs w:val="16"/>
              </w:rPr>
              <w:t>Отметить</w:t>
            </w:r>
            <w:r w:rsidR="00C720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77C2">
              <w:rPr>
                <w:rFonts w:ascii="Times New Roman" w:hAnsi="Times New Roman" w:cs="Times New Roman"/>
                <w:sz w:val="16"/>
                <w:szCs w:val="16"/>
                <w:bdr w:val="single" w:sz="4" w:space="0" w:color="auto"/>
              </w:rPr>
              <w:t xml:space="preserve"> х </w:t>
            </w:r>
            <w:r w:rsidRPr="004177C2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предметы, по которым обучающийся будет сдавать экзамены: два обязательных предмета (русский язык и математика) и два предмета по выбору.</w:t>
            </w:r>
            <w:r w:rsidRPr="004177C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Обучающиеся с ОВЗ, дети-инвалиды и инвалиды </w:t>
            </w:r>
            <w:r w:rsidR="004177C2">
              <w:rPr>
                <w:rFonts w:ascii="Times New Roman" w:hAnsi="Times New Roman" w:cs="Times New Roman"/>
                <w:sz w:val="16"/>
                <w:szCs w:val="16"/>
              </w:rPr>
              <w:t>могут выбрать только</w:t>
            </w:r>
            <w:r w:rsidRPr="004177C2">
              <w:rPr>
                <w:rFonts w:ascii="Times New Roman" w:hAnsi="Times New Roman" w:cs="Times New Roman"/>
                <w:sz w:val="16"/>
                <w:szCs w:val="16"/>
              </w:rPr>
              <w:t xml:space="preserve"> дв</w:t>
            </w:r>
            <w:r w:rsidR="004177C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177C2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</w:t>
            </w:r>
            <w:r w:rsidR="004177C2">
              <w:rPr>
                <w:rFonts w:ascii="Times New Roman" w:hAnsi="Times New Roman" w:cs="Times New Roman"/>
                <w:sz w:val="16"/>
                <w:szCs w:val="16"/>
              </w:rPr>
              <w:t xml:space="preserve">предмета </w:t>
            </w:r>
            <w:r w:rsidRPr="004177C2">
              <w:rPr>
                <w:rFonts w:ascii="Times New Roman" w:hAnsi="Times New Roman" w:cs="Times New Roman"/>
                <w:sz w:val="16"/>
                <w:szCs w:val="16"/>
              </w:rPr>
              <w:t>(русский язык и математика)</w:t>
            </w:r>
          </w:p>
        </w:tc>
      </w:tr>
    </w:tbl>
    <w:p w:rsidR="00BF63EA" w:rsidRDefault="00BF63EA" w:rsidP="00BF6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1C204F" w:rsidTr="00C7204A">
        <w:tc>
          <w:tcPr>
            <w:tcW w:w="1020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C204F" w:rsidRDefault="001C204F" w:rsidP="001C204F">
            <w:pPr>
              <w:jc w:val="center"/>
              <w:rPr>
                <w:rFonts w:ascii="Times New Roman" w:hAnsi="Times New Roman" w:cs="Times New Roman"/>
              </w:rPr>
            </w:pPr>
            <w:r w:rsidRPr="00F37EA8">
              <w:rPr>
                <w:rFonts w:ascii="Times New Roman" w:hAnsi="Times New Roman" w:cs="Times New Roman"/>
                <w:b/>
              </w:rPr>
              <w:t xml:space="preserve">по следующим учебным предметам в форме </w:t>
            </w:r>
            <w:r>
              <w:rPr>
                <w:rFonts w:ascii="Times New Roman" w:hAnsi="Times New Roman" w:cs="Times New Roman"/>
                <w:b/>
              </w:rPr>
              <w:t>ГВЭ</w:t>
            </w:r>
          </w:p>
        </w:tc>
      </w:tr>
      <w:tr w:rsidR="00B32D2E" w:rsidTr="00046AF7">
        <w:tc>
          <w:tcPr>
            <w:tcW w:w="1555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B32D2E" w:rsidRDefault="00B32D2E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</w:r>
            <w:r w:rsidRPr="00500481">
              <w:rPr>
                <w:rFonts w:ascii="Times New Roman" w:hAnsi="Times New Roman" w:cs="Times New Roman"/>
                <w:i/>
                <w:sz w:val="18"/>
                <w:szCs w:val="18"/>
              </w:rPr>
              <w:t>(изложение)</w:t>
            </w:r>
          </w:p>
        </w:tc>
        <w:tc>
          <w:tcPr>
            <w:tcW w:w="8646" w:type="dxa"/>
            <w:tcBorders>
              <w:top w:val="nil"/>
              <w:left w:val="nil"/>
              <w:right w:val="double" w:sz="4" w:space="0" w:color="auto"/>
            </w:tcBorders>
          </w:tcPr>
          <w:p w:rsidR="00B32D2E" w:rsidRPr="00AA6F80" w:rsidRDefault="00B32D2E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D2E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AA6F80">
              <w:rPr>
                <w:rFonts w:ascii="Times New Roman" w:hAnsi="Times New Roman" w:cs="Times New Roman"/>
                <w:i/>
                <w:sz w:val="18"/>
                <w:szCs w:val="18"/>
              </w:rPr>
              <w:t>для обучающихся с ОВЗ, с нарушением опорно-двигательного аппарата, осваивающих вариант 6.1 ФАОП ООО, иные категории обучающихся, которым требуется создание специальных условий</w:t>
            </w:r>
            <w:r w:rsidR="008064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(диабет, онкология, астма, порок сердца, </w:t>
            </w:r>
            <w:proofErr w:type="spellStart"/>
            <w:r w:rsidR="00806464">
              <w:rPr>
                <w:rFonts w:ascii="Times New Roman" w:hAnsi="Times New Roman" w:cs="Times New Roman"/>
                <w:i/>
                <w:sz w:val="18"/>
                <w:szCs w:val="18"/>
              </w:rPr>
              <w:t>энурез</w:t>
            </w:r>
            <w:proofErr w:type="spellEnd"/>
            <w:r w:rsidR="00806464">
              <w:rPr>
                <w:rFonts w:ascii="Times New Roman" w:hAnsi="Times New Roman" w:cs="Times New Roman"/>
                <w:i/>
                <w:sz w:val="18"/>
                <w:szCs w:val="18"/>
              </w:rPr>
              <w:t>, язва и др.);</w:t>
            </w:r>
          </w:p>
        </w:tc>
      </w:tr>
      <w:tr w:rsidR="00806464" w:rsidTr="00046AF7">
        <w:tc>
          <w:tcPr>
            <w:tcW w:w="1555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806464" w:rsidRDefault="00806464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806464" w:rsidRPr="00AA6F80" w:rsidRDefault="00806464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для слепых, слабовидящих и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поздноослепших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обучающихся;</w:t>
            </w:r>
          </w:p>
        </w:tc>
      </w:tr>
      <w:tr w:rsidR="00806464" w:rsidTr="00046AF7">
        <w:tc>
          <w:tcPr>
            <w:tcW w:w="1555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806464" w:rsidRDefault="00806464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806464" w:rsidRPr="00AA6F80" w:rsidRDefault="00806464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464">
              <w:rPr>
                <w:rFonts w:ascii="Times New Roman" w:hAnsi="Times New Roman" w:cs="Times New Roman"/>
                <w:b/>
              </w:rPr>
              <w:t>3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глухих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слабо</w:t>
            </w:r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>слышащих,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поздноо</w:t>
            </w:r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>глохших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обучающихся</w:t>
            </w:r>
            <w:r w:rsidR="005004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 также имеющих </w:t>
            </w:r>
            <w:proofErr w:type="spellStart"/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>кохлеарные</w:t>
            </w:r>
            <w:proofErr w:type="spellEnd"/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>импланты</w:t>
            </w:r>
            <w:proofErr w:type="spellEnd"/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</w:tc>
      </w:tr>
      <w:tr w:rsidR="00806464" w:rsidTr="00046AF7">
        <w:tc>
          <w:tcPr>
            <w:tcW w:w="1555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806464" w:rsidRDefault="00806464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806464" w:rsidRPr="00AA6F80" w:rsidRDefault="00806464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464">
              <w:rPr>
                <w:rFonts w:ascii="Times New Roman" w:hAnsi="Times New Roman" w:cs="Times New Roman"/>
                <w:b/>
              </w:rPr>
              <w:t>4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 обучающихся</w:t>
            </w:r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тяжелыми нарушениями речи, с нарушениями опорно-двигательного аппарата, осваивающих вариант 6.2 ФАОП ООО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="00D104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задержкой психического развития;</w:t>
            </w:r>
          </w:p>
        </w:tc>
      </w:tr>
      <w:tr w:rsidR="00D10464" w:rsidTr="00046AF7">
        <w:tc>
          <w:tcPr>
            <w:tcW w:w="1555" w:type="dxa"/>
            <w:tcBorders>
              <w:left w:val="double" w:sz="4" w:space="0" w:color="auto"/>
              <w:right w:val="nil"/>
            </w:tcBorders>
            <w:vAlign w:val="center"/>
          </w:tcPr>
          <w:p w:rsidR="00D10464" w:rsidRDefault="00D10464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</w:r>
            <w:r w:rsidRPr="00500481">
              <w:rPr>
                <w:rFonts w:ascii="Times New Roman" w:hAnsi="Times New Roman" w:cs="Times New Roman"/>
                <w:i/>
                <w:sz w:val="18"/>
                <w:szCs w:val="18"/>
              </w:rPr>
              <w:t>(осложненное списывание)</w:t>
            </w: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D10464" w:rsidRPr="00AA6F80" w:rsidRDefault="00D10464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 обучающихся с тяжелыми нарушениями речи, с нарушениями опорно-двигательного аппарата, осваивающих вариант 6.2 ФАОП ООО; с задержкой психического развития;</w:t>
            </w:r>
          </w:p>
        </w:tc>
      </w:tr>
      <w:tr w:rsidR="00D10464" w:rsidTr="00046AF7">
        <w:tc>
          <w:tcPr>
            <w:tcW w:w="1555" w:type="dxa"/>
            <w:tcBorders>
              <w:left w:val="double" w:sz="4" w:space="0" w:color="auto"/>
              <w:right w:val="nil"/>
            </w:tcBorders>
            <w:vAlign w:val="center"/>
          </w:tcPr>
          <w:p w:rsidR="00D10464" w:rsidRDefault="00D10464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</w:r>
            <w:r w:rsidRPr="00500481">
              <w:rPr>
                <w:rFonts w:ascii="Times New Roman" w:hAnsi="Times New Roman" w:cs="Times New Roman"/>
                <w:i/>
                <w:sz w:val="18"/>
                <w:szCs w:val="18"/>
              </w:rPr>
              <w:t>(диктант)</w:t>
            </w: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D10464" w:rsidRPr="00AA6F80" w:rsidRDefault="00D10464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для обучающихся с </w:t>
            </w:r>
            <w:r w:rsidR="00034F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расстройствами </w:t>
            </w:r>
            <w:proofErr w:type="spellStart"/>
            <w:r w:rsidR="00034F61">
              <w:rPr>
                <w:rFonts w:ascii="Times New Roman" w:hAnsi="Times New Roman" w:cs="Times New Roman"/>
                <w:i/>
                <w:sz w:val="18"/>
                <w:szCs w:val="18"/>
              </w:rPr>
              <w:t>аутического</w:t>
            </w:r>
            <w:proofErr w:type="spellEnd"/>
            <w:r w:rsidR="00034F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спектра;</w:t>
            </w:r>
          </w:p>
        </w:tc>
      </w:tr>
      <w:tr w:rsidR="00034F61" w:rsidTr="00046AF7">
        <w:tc>
          <w:tcPr>
            <w:tcW w:w="1555" w:type="dxa"/>
            <w:tcBorders>
              <w:left w:val="double" w:sz="4" w:space="0" w:color="auto"/>
              <w:right w:val="nil"/>
            </w:tcBorders>
            <w:vAlign w:val="center"/>
          </w:tcPr>
          <w:p w:rsidR="00034F61" w:rsidRDefault="00034F61" w:rsidP="00050BD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</w:r>
            <w:r w:rsidRPr="00500481">
              <w:rPr>
                <w:rFonts w:ascii="Times New Roman" w:hAnsi="Times New Roman" w:cs="Times New Roman"/>
                <w:i/>
                <w:sz w:val="18"/>
                <w:szCs w:val="18"/>
              </w:rPr>
              <w:t>(устно)</w:t>
            </w: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034F61" w:rsidRPr="00AA6F80" w:rsidRDefault="00034F61" w:rsidP="00050BD6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(по билетам)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 всех категорий</w:t>
            </w:r>
            <w:r w:rsidR="005004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перечисленных </w:t>
            </w:r>
            <w:r w:rsidR="00500481" w:rsidRPr="00046AF7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046A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п.50 Порядка проведения </w:t>
            </w:r>
            <w:r w:rsidR="00500481" w:rsidRPr="00046AF7">
              <w:rPr>
                <w:rFonts w:ascii="Times New Roman" w:hAnsi="Times New Roman" w:cs="Times New Roman"/>
                <w:i/>
                <w:sz w:val="18"/>
                <w:szCs w:val="18"/>
              </w:rPr>
              <w:t>ГИА-9</w:t>
            </w:r>
            <w:r w:rsidRPr="00046AF7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</w:tc>
      </w:tr>
      <w:tr w:rsidR="00500481" w:rsidTr="00046AF7">
        <w:tc>
          <w:tcPr>
            <w:tcW w:w="1555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500481" w:rsidRDefault="00500481" w:rsidP="0050048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br/>
            </w:r>
            <w:r w:rsidRPr="00500481">
              <w:rPr>
                <w:rFonts w:ascii="Times New Roman" w:hAnsi="Times New Roman" w:cs="Times New Roman"/>
                <w:i/>
                <w:sz w:val="18"/>
                <w:szCs w:val="18"/>
              </w:rPr>
              <w:t>(письменно)</w:t>
            </w: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500481" w:rsidRPr="00AA6F80" w:rsidRDefault="00500481" w:rsidP="00500481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D2E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для обучающихся с ОВЗ, для глухих, слабослышащих, позднооглохших обучающихся, а также имеющих </w:t>
            </w:r>
            <w:proofErr w:type="spellStart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кохлеарные</w:t>
            </w:r>
            <w:proofErr w:type="spellEnd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импланты</w:t>
            </w:r>
            <w:proofErr w:type="spellEnd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, с тяжелыми нарушениями речи, с нарушением опорно-двигательного аппарата, осваивающих вариант 6.1 ФАОП ООО, с расстройствами </w:t>
            </w:r>
            <w:proofErr w:type="spellStart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аутического</w:t>
            </w:r>
            <w:proofErr w:type="spellEnd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спектра, иные категории обучающихся, которым требуется создание специальных условий (диабет, онкология, астма, порок сердца, </w:t>
            </w:r>
            <w:proofErr w:type="spellStart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энурез</w:t>
            </w:r>
            <w:proofErr w:type="spellEnd"/>
            <w:r w:rsidRPr="00C7204A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, язва и др.);</w:t>
            </w:r>
          </w:p>
        </w:tc>
      </w:tr>
      <w:tr w:rsidR="00500481" w:rsidTr="00046AF7">
        <w:tc>
          <w:tcPr>
            <w:tcW w:w="1555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500481" w:rsidRDefault="00500481" w:rsidP="0050048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left w:val="nil"/>
              <w:right w:val="double" w:sz="4" w:space="0" w:color="auto"/>
            </w:tcBorders>
          </w:tcPr>
          <w:p w:rsidR="00500481" w:rsidRPr="00AA6F80" w:rsidRDefault="00500481" w:rsidP="00500481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для слепых, слабовидящих и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поздноослепших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обучающихся;</w:t>
            </w:r>
          </w:p>
        </w:tc>
      </w:tr>
      <w:tr w:rsidR="00500481" w:rsidTr="00046AF7">
        <w:tc>
          <w:tcPr>
            <w:tcW w:w="1555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00481" w:rsidRDefault="00500481" w:rsidP="0050048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500481" w:rsidRPr="00AA6F80" w:rsidRDefault="00500481" w:rsidP="00500481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32D2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 обучающихся с задержкой психического развития, с нарушениями опорно-двигательного аппарата, осваивающих вариант 6.2 ФАОП ООО;</w:t>
            </w:r>
          </w:p>
        </w:tc>
      </w:tr>
      <w:tr w:rsidR="00500481" w:rsidTr="00046AF7">
        <w:tc>
          <w:tcPr>
            <w:tcW w:w="1555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00481" w:rsidRDefault="00500481" w:rsidP="0050048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br/>
            </w:r>
            <w:r w:rsidRPr="00500481">
              <w:rPr>
                <w:rFonts w:ascii="Times New Roman" w:hAnsi="Times New Roman" w:cs="Times New Roman"/>
                <w:i/>
                <w:sz w:val="18"/>
                <w:szCs w:val="18"/>
              </w:rPr>
              <w:t>(устно)</w:t>
            </w:r>
          </w:p>
        </w:tc>
        <w:tc>
          <w:tcPr>
            <w:tcW w:w="864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500481" w:rsidRPr="00AA6F80" w:rsidRDefault="00500481" w:rsidP="00500481">
            <w:pPr>
              <w:spacing w:before="60"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</w:t>
            </w:r>
            <w:r w:rsidRPr="00F37EA8">
              <w:rPr>
                <w:rFonts w:ascii="Times New Roman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(по билетам)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для всех категорий, перечисленных </w:t>
            </w:r>
            <w:r w:rsidRPr="00046AF7">
              <w:rPr>
                <w:rFonts w:ascii="Times New Roman" w:hAnsi="Times New Roman" w:cs="Times New Roman"/>
                <w:i/>
                <w:sz w:val="18"/>
                <w:szCs w:val="18"/>
              </w:rPr>
              <w:t>в п.50 Порядка проведения ГИА-9;</w:t>
            </w:r>
          </w:p>
        </w:tc>
      </w:tr>
      <w:tr w:rsidR="00500481" w:rsidTr="003A2C10">
        <w:tc>
          <w:tcPr>
            <w:tcW w:w="1020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0481" w:rsidRPr="00C7204A" w:rsidRDefault="00500481" w:rsidP="00722606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04A">
              <w:rPr>
                <w:rFonts w:ascii="Times New Roman" w:hAnsi="Times New Roman" w:cs="Times New Roman"/>
                <w:sz w:val="16"/>
                <w:szCs w:val="16"/>
              </w:rPr>
              <w:t>Отметить</w:t>
            </w:r>
            <w:r w:rsidR="00C720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204A">
              <w:rPr>
                <w:rFonts w:ascii="Times New Roman" w:hAnsi="Times New Roman" w:cs="Times New Roman"/>
                <w:sz w:val="16"/>
                <w:szCs w:val="16"/>
                <w:bdr w:val="single" w:sz="4" w:space="0" w:color="auto"/>
              </w:rPr>
              <w:t xml:space="preserve"> х </w:t>
            </w:r>
            <w:r w:rsidRPr="00C7204A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предметы, по которым обучающийся будет сдавать экзамены</w:t>
            </w:r>
            <w:r w:rsidR="00722606" w:rsidRPr="00C720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606" w:rsidTr="00C7204A">
        <w:tc>
          <w:tcPr>
            <w:tcW w:w="1020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606" w:rsidRDefault="00050BD6" w:rsidP="00C720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46AF7">
              <w:rPr>
                <w:rFonts w:ascii="Times New Roman" w:hAnsi="Times New Roman" w:cs="Times New Roman"/>
              </w:rPr>
              <w:t>Предметы по выбору</w:t>
            </w:r>
            <w:r w:rsidR="00CD1B67" w:rsidRPr="00046AF7">
              <w:rPr>
                <w:rFonts w:ascii="Times New Roman" w:hAnsi="Times New Roman" w:cs="Times New Roman"/>
              </w:rPr>
              <w:t>:</w:t>
            </w:r>
            <w:r w:rsidR="00CD1B6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</w:t>
            </w:r>
            <w:r w:rsidR="00C7204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C7204A" w:rsidRPr="00F37EA8" w:rsidRDefault="00C7204A" w:rsidP="00046AF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04A">
              <w:rPr>
                <w:rFonts w:ascii="Times New Roman" w:hAnsi="Times New Roman" w:cs="Times New Roman"/>
                <w:i/>
                <w:sz w:val="16"/>
                <w:szCs w:val="16"/>
              </w:rPr>
              <w:t>(перечислить не более двух предметов по выбору с указаниям формы (письменная/устная)</w:t>
            </w:r>
          </w:p>
        </w:tc>
      </w:tr>
    </w:tbl>
    <w:p w:rsidR="00BF63EA" w:rsidRPr="00EA591C" w:rsidRDefault="00BF63EA" w:rsidP="00BF63E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A591C" w:rsidTr="006D6B78">
        <w:tc>
          <w:tcPr>
            <w:tcW w:w="996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EA591C" w:rsidRDefault="00EA591C" w:rsidP="00EA591C">
            <w:pPr>
              <w:jc w:val="center"/>
              <w:rPr>
                <w:rFonts w:ascii="Times New Roman" w:hAnsi="Times New Roman" w:cs="Times New Roman"/>
              </w:rPr>
            </w:pPr>
            <w:r w:rsidRPr="00046AF7">
              <w:rPr>
                <w:rFonts w:ascii="Times New Roman" w:hAnsi="Times New Roman" w:cs="Times New Roman"/>
                <w:b/>
              </w:rPr>
              <w:t>Раздел заполняется в случае необходимости</w:t>
            </w:r>
          </w:p>
        </w:tc>
      </w:tr>
      <w:tr w:rsidR="00EA591C" w:rsidTr="006D6B78">
        <w:tc>
          <w:tcPr>
            <w:tcW w:w="996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EA591C" w:rsidRDefault="00EA591C" w:rsidP="00BF6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Порядком проведения ГИА-9 прошу создать условия для сдачи экзаменов, учитывающие состояние здоровья, особенности психофизического развития:</w:t>
            </w:r>
          </w:p>
        </w:tc>
      </w:tr>
      <w:tr w:rsidR="00EA591C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EA591C" w:rsidRPr="00EA591C" w:rsidRDefault="00EA591C" w:rsidP="00EA591C">
            <w:pPr>
              <w:spacing w:before="60" w:after="60"/>
              <w:ind w:firstLine="168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организовать прохождение государственной итоговой аттестации на дому</w:t>
            </w:r>
          </w:p>
        </w:tc>
      </w:tr>
      <w:tr w:rsidR="00EA591C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EA591C" w:rsidRPr="00EA591C" w:rsidRDefault="00EA591C" w:rsidP="00EA591C">
            <w:pPr>
              <w:spacing w:before="60" w:after="60"/>
              <w:ind w:firstLine="168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увеличить продолжительность выбранных экзаменов на 1,5 часа (за исключением устной части ОГЭ по иностранным языкам)</w:t>
            </w:r>
          </w:p>
        </w:tc>
      </w:tr>
      <w:tr w:rsidR="00EA591C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EA591C" w:rsidRPr="00EA591C" w:rsidRDefault="00EA591C" w:rsidP="00EA591C">
            <w:pPr>
              <w:spacing w:before="60" w:after="60"/>
              <w:ind w:firstLine="168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увеличить продолжительность устной части ОГЭ по иностранным языкам на 30 минут</w:t>
            </w:r>
          </w:p>
        </w:tc>
      </w:tr>
      <w:tr w:rsidR="00EA591C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EA591C" w:rsidRPr="00EA591C" w:rsidRDefault="00EA591C" w:rsidP="00EA591C">
            <w:pPr>
              <w:spacing w:before="60" w:after="60"/>
              <w:ind w:firstLine="168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организовать питание и перерывы для проведения необходимых медико-профилактических процедур</w:t>
            </w:r>
          </w:p>
        </w:tc>
      </w:tr>
      <w:tr w:rsidR="00EA591C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EA591C" w:rsidRDefault="00EA591C" w:rsidP="007F3E8D">
            <w:pPr>
              <w:spacing w:before="60"/>
              <w:ind w:firstLine="170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7F3E8D" w:rsidRDefault="00EA591C" w:rsidP="007F3E8D">
            <w:pPr>
              <w:ind w:firstLine="17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204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иные дополнительные условия/материально-техническое оснащение, учитывающее состояние здоровья, </w:t>
            </w:r>
          </w:p>
          <w:p w:rsidR="007F3E8D" w:rsidRDefault="007F3E8D" w:rsidP="007F3E8D">
            <w:pPr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7F3E8D" w:rsidRPr="00EA591C" w:rsidRDefault="00EA591C" w:rsidP="007F3E8D">
            <w:pPr>
              <w:spacing w:after="60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особенности психофизического развития</w:t>
            </w:r>
          </w:p>
        </w:tc>
      </w:tr>
      <w:tr w:rsidR="007F3E8D" w:rsidRPr="007F3E8D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7F3E8D" w:rsidRPr="007F3E8D" w:rsidRDefault="007F3E8D" w:rsidP="007F3E8D">
            <w:pPr>
              <w:spacing w:before="60"/>
              <w:ind w:firstLine="170"/>
              <w:rPr>
                <w:rFonts w:ascii="Times New Roman" w:hAnsi="Times New Roman" w:cs="Times New Roman"/>
                <w:bdr w:val="single" w:sz="4" w:space="0" w:color="auto"/>
              </w:rPr>
            </w:pPr>
            <w:r w:rsidRPr="007F3E8D">
              <w:rPr>
                <w:rFonts w:ascii="Times New Roman" w:hAnsi="Times New Roman" w:cs="Times New Roman"/>
                <w:b/>
              </w:rPr>
              <w:t>Право на создание</w:t>
            </w:r>
            <w:r>
              <w:rPr>
                <w:rFonts w:ascii="Times New Roman" w:hAnsi="Times New Roman" w:cs="Times New Roman"/>
                <w:b/>
              </w:rPr>
              <w:t xml:space="preserve"> особых условий проведения ГИА-9 подтверждаю:</w:t>
            </w:r>
          </w:p>
        </w:tc>
      </w:tr>
      <w:tr w:rsidR="007F3E8D" w:rsidRPr="007F3E8D" w:rsidTr="006D6B78">
        <w:tc>
          <w:tcPr>
            <w:tcW w:w="9968" w:type="dxa"/>
            <w:tcBorders>
              <w:left w:val="dashed" w:sz="4" w:space="0" w:color="auto"/>
              <w:right w:val="dashed" w:sz="4" w:space="0" w:color="auto"/>
            </w:tcBorders>
          </w:tcPr>
          <w:p w:rsidR="007F3E8D" w:rsidRPr="00EA591C" w:rsidRDefault="007F3E8D" w:rsidP="007F3E8D">
            <w:pPr>
              <w:spacing w:before="60" w:after="60"/>
              <w:ind w:firstLine="168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7F3E8D" w:rsidRPr="007F3E8D" w:rsidTr="006D6B78">
        <w:tc>
          <w:tcPr>
            <w:tcW w:w="99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3E8D" w:rsidRPr="00EA591C" w:rsidRDefault="007F3E8D" w:rsidP="007F3E8D">
            <w:pPr>
              <w:spacing w:before="60" w:after="60"/>
              <w:ind w:firstLine="168"/>
              <w:rPr>
                <w:rFonts w:ascii="Times New Roman" w:hAnsi="Times New Roman" w:cs="Times New Roman"/>
              </w:rPr>
            </w:pPr>
            <w:r w:rsidRPr="00EA591C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  <w:r w:rsidRPr="00EA591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оригиналом или надлежащим образом заверенной копией справки, подтверждающий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EA591C" w:rsidRDefault="00EA591C" w:rsidP="00BF63EA">
      <w:pPr>
        <w:spacing w:after="0" w:line="240" w:lineRule="auto"/>
        <w:rPr>
          <w:rFonts w:ascii="Times New Roman" w:hAnsi="Times New Roman" w:cs="Times New Roman"/>
        </w:rPr>
      </w:pPr>
    </w:p>
    <w:p w:rsidR="007F3E8D" w:rsidRDefault="007F3E8D" w:rsidP="007F3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ГИА-9 и Памяткой о правилах проведения ОГЭ/ГВЭ (в том числе с основаниями для удаления с экзамена, изменения и аннулирования результатов экзаменов, о ведении во время экзаменов в ППЭ и аудиториях видеозаписи, с порядком подачи и рассмотрения апелляций, со временем и местом ознакомления с результатами экзаменов) ознакомлен(а).</w:t>
      </w:r>
    </w:p>
    <w:p w:rsidR="007F3E8D" w:rsidRDefault="007F3E8D" w:rsidP="007F3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праве изменения (дополнения) перечня указанных в заявлении экзаменов после 1 марта только при наличии уважительных причин (болезни и иных обстоятельств, подтвержденных документально) ознакомлен(а).</w:t>
      </w:r>
    </w:p>
    <w:p w:rsidR="007F3E8D" w:rsidRDefault="007F3E8D" w:rsidP="006D6B7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 20___ г. </w:t>
      </w:r>
      <w:r>
        <w:rPr>
          <w:rFonts w:ascii="Times New Roman" w:hAnsi="Times New Roman" w:cs="Times New Roman"/>
        </w:rPr>
        <w:tab/>
        <w:t>_______________ (_________________________________________)</w:t>
      </w:r>
    </w:p>
    <w:p w:rsidR="006D6B78" w:rsidRDefault="006D6B78" w:rsidP="006D6B7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подпись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фамилия, имя, отчество участника ГИА-9</w:t>
      </w:r>
    </w:p>
    <w:p w:rsidR="006D6B78" w:rsidRDefault="006D6B78" w:rsidP="006D6B78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D6B78" w:rsidRDefault="006D6B78" w:rsidP="006D6B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экзаменов ознакомлен(а).</w:t>
      </w:r>
    </w:p>
    <w:p w:rsidR="006D6B78" w:rsidRDefault="006D6B78" w:rsidP="006D6B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праве изменения (дополнения) перечня указанных в заявлении экзаменов после 1 марта только при наличии уважительных причин (болезни и иных обстоятельств, подтвержденных документально) ознакомлен(а).</w:t>
      </w:r>
    </w:p>
    <w:p w:rsidR="006D6B78" w:rsidRDefault="006D6B78" w:rsidP="006D6B7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 20___ г. </w:t>
      </w:r>
      <w:r>
        <w:rPr>
          <w:rFonts w:ascii="Times New Roman" w:hAnsi="Times New Roman" w:cs="Times New Roman"/>
        </w:rPr>
        <w:tab/>
        <w:t>_______________ (_________________________________________)</w:t>
      </w:r>
    </w:p>
    <w:p w:rsidR="006D6B78" w:rsidRDefault="006D6B78" w:rsidP="006D6B7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подпись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фамилия, имя, отчество родителя (законного представителя)</w:t>
      </w:r>
    </w:p>
    <w:p w:rsidR="006D6B78" w:rsidRDefault="006D6B78" w:rsidP="006D6B78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D6B78" w:rsidRDefault="006D6B78" w:rsidP="006D6B7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принял(а) _______________ (________________________________________________________)</w:t>
      </w:r>
    </w:p>
    <w:p w:rsidR="006D6B78" w:rsidRDefault="006D6B78" w:rsidP="006D6B78">
      <w:pPr>
        <w:spacing w:after="0" w:line="240" w:lineRule="auto"/>
        <w:ind w:left="141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подпись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фамилия, имя, отчество, должность лица, принявшего заявление</w:t>
      </w:r>
    </w:p>
    <w:p w:rsidR="006D6B78" w:rsidRDefault="006D6B78" w:rsidP="006D6B7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9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29"/>
        <w:gridCol w:w="2910"/>
        <w:gridCol w:w="373"/>
        <w:gridCol w:w="373"/>
        <w:gridCol w:w="373"/>
        <w:gridCol w:w="373"/>
      </w:tblGrid>
      <w:tr w:rsidR="00046AF7" w:rsidTr="00046AF7"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B78" w:rsidRDefault="006D6B78" w:rsidP="00046AF7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B78" w:rsidRDefault="00046AF7" w:rsidP="00DE7E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  <w:r w:rsidR="006D6B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8" w:rsidRDefault="006D6B78" w:rsidP="00DE7E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6D6B78" w:rsidRPr="00BF63EA" w:rsidRDefault="006D6B78" w:rsidP="006D6B7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6B78" w:rsidRPr="00BF63EA" w:rsidSect="00C7204A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EA"/>
    <w:rsid w:val="00034F61"/>
    <w:rsid w:val="00046AF7"/>
    <w:rsid w:val="00050BD6"/>
    <w:rsid w:val="000C0D67"/>
    <w:rsid w:val="001C204F"/>
    <w:rsid w:val="003A2C10"/>
    <w:rsid w:val="004177C2"/>
    <w:rsid w:val="00500481"/>
    <w:rsid w:val="00695898"/>
    <w:rsid w:val="006D6B78"/>
    <w:rsid w:val="006F2845"/>
    <w:rsid w:val="00722606"/>
    <w:rsid w:val="007F3E8D"/>
    <w:rsid w:val="00806464"/>
    <w:rsid w:val="00AA6F80"/>
    <w:rsid w:val="00B32D2E"/>
    <w:rsid w:val="00BC1D3C"/>
    <w:rsid w:val="00BF63EA"/>
    <w:rsid w:val="00C7204A"/>
    <w:rsid w:val="00CD1B67"/>
    <w:rsid w:val="00D10464"/>
    <w:rsid w:val="00E5369E"/>
    <w:rsid w:val="00EA591C"/>
    <w:rsid w:val="00F3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2024-01-10T06:11:00Z</cp:lastPrinted>
  <dcterms:created xsi:type="dcterms:W3CDTF">2024-01-10T06:12:00Z</dcterms:created>
  <dcterms:modified xsi:type="dcterms:W3CDTF">2024-01-10T06:12:00Z</dcterms:modified>
</cp:coreProperties>
</file>