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7" w:rsidRPr="00F866BA" w:rsidRDefault="00B90897" w:rsidP="00B90897">
      <w:pPr>
        <w:spacing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90897" w:rsidRPr="00F866BA" w:rsidRDefault="00B90897" w:rsidP="00B90897">
      <w:pPr>
        <w:spacing w:after="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 Новгородской области</w:t>
      </w:r>
    </w:p>
    <w:p w:rsidR="00B90897" w:rsidRPr="00F866BA" w:rsidRDefault="00B90897" w:rsidP="003C4795">
      <w:pPr>
        <w:spacing w:before="120" w:after="120" w:line="240" w:lineRule="exact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2D4F"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27.09.2022 </w:t>
      </w:r>
      <w:bookmarkStart w:id="0" w:name="_GoBack"/>
      <w:bookmarkEnd w:id="0"/>
      <w:r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D4F" w:rsidRPr="00F8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1FE">
        <w:rPr>
          <w:rFonts w:ascii="Times New Roman" w:eastAsia="Times New Roman" w:hAnsi="Times New Roman" w:cs="Times New Roman"/>
          <w:sz w:val="28"/>
          <w:szCs w:val="28"/>
          <w:lang w:eastAsia="ru-RU"/>
        </w:rPr>
        <w:t>1240</w:t>
      </w:r>
    </w:p>
    <w:p w:rsidR="00B90897" w:rsidRPr="00F866BA" w:rsidRDefault="00B90897" w:rsidP="00B9089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90897" w:rsidRPr="00F866BA" w:rsidRDefault="00B90897" w:rsidP="00B9089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866BA">
        <w:rPr>
          <w:rFonts w:ascii="Times New Roman" w:hAnsi="Times New Roman"/>
          <w:b/>
          <w:sz w:val="28"/>
          <w:szCs w:val="24"/>
          <w:lang w:eastAsia="ru-RU"/>
        </w:rPr>
        <w:t>СОСТАВ</w:t>
      </w:r>
    </w:p>
    <w:p w:rsidR="003C4795" w:rsidRPr="00F866BA" w:rsidRDefault="00485119" w:rsidP="00B90897">
      <w:pPr>
        <w:spacing w:after="0" w:line="240" w:lineRule="exact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866BA">
        <w:rPr>
          <w:rFonts w:ascii="Times New Roman" w:hAnsi="Times New Roman"/>
          <w:b/>
          <w:sz w:val="28"/>
          <w:szCs w:val="24"/>
          <w:lang w:eastAsia="ru-RU"/>
        </w:rPr>
        <w:t>р</w:t>
      </w:r>
      <w:r w:rsidR="00B90897" w:rsidRPr="00F866BA">
        <w:rPr>
          <w:rFonts w:ascii="Times New Roman" w:hAnsi="Times New Roman"/>
          <w:b/>
          <w:sz w:val="28"/>
          <w:szCs w:val="24"/>
          <w:lang w:eastAsia="ru-RU"/>
        </w:rPr>
        <w:t>егионально</w:t>
      </w:r>
      <w:r w:rsidR="009E27B9" w:rsidRPr="00F866BA">
        <w:rPr>
          <w:rFonts w:ascii="Times New Roman" w:hAnsi="Times New Roman"/>
          <w:b/>
          <w:sz w:val="28"/>
          <w:szCs w:val="24"/>
          <w:lang w:eastAsia="ru-RU"/>
        </w:rPr>
        <w:t xml:space="preserve">й предметно-методической комиссии </w:t>
      </w:r>
      <w:r w:rsidR="00B90897" w:rsidRPr="00F866BA">
        <w:rPr>
          <w:rFonts w:ascii="Times New Roman" w:hAnsi="Times New Roman"/>
          <w:b/>
          <w:sz w:val="28"/>
          <w:szCs w:val="24"/>
          <w:lang w:eastAsia="ru-RU"/>
        </w:rPr>
        <w:t xml:space="preserve">всероссийской олимпиады школьников </w:t>
      </w:r>
      <w:r w:rsidR="003C4795" w:rsidRPr="00F866BA">
        <w:rPr>
          <w:rFonts w:ascii="Times New Roman" w:hAnsi="Times New Roman"/>
          <w:b/>
          <w:sz w:val="28"/>
          <w:szCs w:val="24"/>
          <w:lang w:eastAsia="ru-RU"/>
        </w:rPr>
        <w:t>на территории</w:t>
      </w:r>
      <w:r w:rsidR="00B90897" w:rsidRPr="00F866BA">
        <w:rPr>
          <w:rFonts w:ascii="Times New Roman" w:hAnsi="Times New Roman"/>
          <w:b/>
          <w:sz w:val="28"/>
          <w:szCs w:val="24"/>
          <w:lang w:eastAsia="ru-RU"/>
        </w:rPr>
        <w:t xml:space="preserve"> Новгородской области</w:t>
      </w:r>
      <w:r w:rsidR="003C4795" w:rsidRPr="00F866B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B90897" w:rsidRPr="00F866BA" w:rsidRDefault="00B90897" w:rsidP="00B90897">
      <w:pPr>
        <w:spacing w:after="0" w:line="240" w:lineRule="exact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866BA">
        <w:rPr>
          <w:rFonts w:ascii="Times New Roman" w:hAnsi="Times New Roman"/>
          <w:b/>
          <w:sz w:val="28"/>
          <w:szCs w:val="24"/>
          <w:lang w:eastAsia="ru-RU"/>
        </w:rPr>
        <w:t>в 202</w:t>
      </w:r>
      <w:r w:rsidR="00435CA8" w:rsidRPr="00F866BA">
        <w:rPr>
          <w:rFonts w:ascii="Times New Roman" w:hAnsi="Times New Roman"/>
          <w:b/>
          <w:sz w:val="28"/>
          <w:szCs w:val="24"/>
          <w:lang w:eastAsia="ru-RU"/>
        </w:rPr>
        <w:t>2</w:t>
      </w:r>
      <w:r w:rsidRPr="00F866BA">
        <w:rPr>
          <w:rFonts w:ascii="Times New Roman" w:hAnsi="Times New Roman"/>
          <w:b/>
          <w:sz w:val="28"/>
          <w:szCs w:val="24"/>
          <w:lang w:eastAsia="ru-RU"/>
        </w:rPr>
        <w:t>/202</w:t>
      </w:r>
      <w:r w:rsidR="00435CA8" w:rsidRPr="00F866BA">
        <w:rPr>
          <w:rFonts w:ascii="Times New Roman" w:hAnsi="Times New Roman"/>
          <w:b/>
          <w:sz w:val="28"/>
          <w:szCs w:val="24"/>
          <w:lang w:eastAsia="ru-RU"/>
        </w:rPr>
        <w:t>3</w:t>
      </w:r>
      <w:r w:rsidRPr="00F866BA">
        <w:rPr>
          <w:rFonts w:ascii="Times New Roman" w:hAnsi="Times New Roman"/>
          <w:b/>
          <w:sz w:val="28"/>
          <w:szCs w:val="24"/>
          <w:lang w:eastAsia="ru-RU"/>
        </w:rPr>
        <w:t xml:space="preserve"> учебном году</w:t>
      </w:r>
    </w:p>
    <w:p w:rsidR="00B90897" w:rsidRPr="00F866BA" w:rsidRDefault="00B90897" w:rsidP="00B90897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eastAsia="ru-RU"/>
        </w:rPr>
      </w:pPr>
    </w:p>
    <w:tbl>
      <w:tblPr>
        <w:tblW w:w="9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26"/>
        <w:gridCol w:w="569"/>
        <w:gridCol w:w="39"/>
        <w:gridCol w:w="47"/>
        <w:gridCol w:w="28"/>
        <w:gridCol w:w="5425"/>
        <w:gridCol w:w="6"/>
      </w:tblGrid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C352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435CA8" w:rsidP="00435CA8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66BA">
              <w:rPr>
                <w:rFonts w:ascii="Times New Roman" w:hAnsi="Times New Roman"/>
                <w:sz w:val="28"/>
                <w:szCs w:val="28"/>
              </w:rPr>
              <w:t>Бузулуцкая</w:t>
            </w:r>
            <w:proofErr w:type="spellEnd"/>
            <w:r w:rsidRPr="00F866BA"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482FB4" w:rsidP="0047152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>учитель английского языка муниципального автономного общеобразовательного учреждения «Первая университетская гимназия имени академика В.</w:t>
            </w:r>
            <w:r w:rsidR="00471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В. Сороки»</w:t>
            </w:r>
            <w:r w:rsidR="0047152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(г. Великий Новгород)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председатель жюри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c>
          <w:tcPr>
            <w:tcW w:w="9206" w:type="dxa"/>
            <w:gridSpan w:val="8"/>
          </w:tcPr>
          <w:p w:rsidR="00B90897" w:rsidRPr="00F866BA" w:rsidRDefault="00B90897" w:rsidP="00AE0454">
            <w:pPr>
              <w:spacing w:before="120" w:after="120" w:line="240" w:lineRule="exact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Астрономия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224642" w:rsidP="00224642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>Шнайдер А. А.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224642" w:rsidP="008837B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доцент кафедры общей и экспериментальной физики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 (далее Новгородский государственный университет имени Ярослава Мудрого), кандидат физико-математических наук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c>
          <w:tcPr>
            <w:tcW w:w="9206" w:type="dxa"/>
            <w:gridSpan w:val="8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Москвина Л. А.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B90897" w:rsidP="008837B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доцент кафедры биологии, биологической химии и биотехнологии </w:t>
            </w:r>
            <w:r w:rsidR="00924251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, кандидат сельскохозяйственных наук</w:t>
            </w:r>
            <w:r w:rsidR="00AE336B" w:rsidRPr="00F8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c>
          <w:tcPr>
            <w:tcW w:w="9206" w:type="dxa"/>
            <w:gridSpan w:val="8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Дмитрук Н. Г.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5A7204" w:rsidP="005A720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7204">
              <w:rPr>
                <w:rFonts w:ascii="Times New Roman" w:hAnsi="Times New Roman"/>
                <w:sz w:val="28"/>
                <w:szCs w:val="28"/>
              </w:rPr>
              <w:t>председатель Новгородского областного отделения Всероссийской общественной организации «Русское географическое общество»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204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кандидат педагогических наук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60D9B" w:rsidRPr="00F866BA" w:rsidTr="009E27B9">
        <w:tc>
          <w:tcPr>
            <w:tcW w:w="9206" w:type="dxa"/>
            <w:gridSpan w:val="8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AE336B" w:rsidP="00AE336B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>Алексеева Ю. В.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8837B6" w:rsidRPr="00F866BA" w:rsidRDefault="00AE336B" w:rsidP="008837B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специальных 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 политехнического колледжа Новгородского государственного университета имени Ярослава</w:t>
            </w:r>
            <w:proofErr w:type="gramEnd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Мудрого 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3C58CF" w:rsidRPr="00F866BA" w:rsidRDefault="003C58CF" w:rsidP="003C58CF">
            <w:pPr>
              <w:spacing w:after="0" w:line="20" w:lineRule="exact"/>
              <w:ind w:firstLine="34"/>
              <w:jc w:val="center"/>
              <w:rPr>
                <w:rFonts w:ascii="Times New Roman" w:hAnsi="Times New Roman"/>
                <w:b/>
                <w:sz w:val="2"/>
                <w:szCs w:val="2"/>
                <w:lang w:eastAsia="ru-RU"/>
              </w:rPr>
            </w:pPr>
          </w:p>
          <w:p w:rsidR="00B90897" w:rsidRPr="00F866BA" w:rsidRDefault="00B90897" w:rsidP="00AE0454">
            <w:pPr>
              <w:spacing w:before="120" w:after="120" w:line="240" w:lineRule="exact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Искусство (мировая художественная культура)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Прокофьева Н.Е.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5" w:type="dxa"/>
          </w:tcPr>
          <w:p w:rsidR="00B90897" w:rsidRPr="00F866BA" w:rsidRDefault="00B90897" w:rsidP="008837B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философии, культурологии и социологии </w:t>
            </w:r>
            <w:r w:rsidR="009213A7" w:rsidRPr="00F866BA">
              <w:rPr>
                <w:rFonts w:ascii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  <w:r w:rsidR="008837B6"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C71A1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3C71A1" w:rsidRPr="00F866BA" w:rsidRDefault="00CC00E7" w:rsidP="00CC00E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Испанский</w:t>
            </w:r>
            <w:r w:rsidR="003C71A1"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язык</w:t>
            </w:r>
          </w:p>
        </w:tc>
      </w:tr>
      <w:tr w:rsidR="003C71A1" w:rsidRPr="00F866BA" w:rsidTr="003C71A1">
        <w:trPr>
          <w:gridAfter w:val="1"/>
          <w:wAfter w:w="6" w:type="dxa"/>
        </w:trPr>
        <w:tc>
          <w:tcPr>
            <w:tcW w:w="3066" w:type="dxa"/>
          </w:tcPr>
          <w:p w:rsidR="003C71A1" w:rsidRPr="00F866BA" w:rsidRDefault="003C71A1" w:rsidP="003C71A1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Штейнберг Е.А.</w:t>
            </w:r>
          </w:p>
        </w:tc>
        <w:tc>
          <w:tcPr>
            <w:tcW w:w="709" w:type="dxa"/>
            <w:gridSpan w:val="5"/>
          </w:tcPr>
          <w:p w:rsidR="003C71A1" w:rsidRPr="00F866BA" w:rsidRDefault="003C58CF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5" w:type="dxa"/>
          </w:tcPr>
          <w:p w:rsidR="003C71A1" w:rsidRPr="00F866BA" w:rsidRDefault="003C71A1" w:rsidP="008837B6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гид-экскурсовод испанских групп федерального государственного бюджетного учреждения культуры «Новгородский государственный объединенный музей-заповедник 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Борисова М.В.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5" w:type="dxa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истории </w:t>
            </w:r>
            <w:r w:rsidR="003C71A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медицинского колледжа 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многопрофильного колледжа </w:t>
            </w:r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</w:t>
            </w:r>
            <w:r w:rsidR="008837B6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E27B9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9E27B9" w:rsidRPr="00F866BA" w:rsidRDefault="009E27B9" w:rsidP="000836D2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9E27B9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9E27B9" w:rsidRPr="00F866BA" w:rsidRDefault="009E27B9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</w:t>
            </w:r>
            <w:proofErr w:type="spellEnd"/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683" w:type="dxa"/>
            <w:gridSpan w:val="4"/>
          </w:tcPr>
          <w:p w:rsidR="009E27B9" w:rsidRPr="00F866BA" w:rsidRDefault="003C58CF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5" w:type="dxa"/>
          </w:tcPr>
          <w:p w:rsidR="009E27B9" w:rsidRPr="00F866BA" w:rsidRDefault="009E27B9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гид-экскурсовод итальянских групп федерального государственного бюджетного учреждения культуры «Новгородский государственный объединенный музей-заповедник</w:t>
            </w:r>
            <w:r w:rsidR="008837B6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E27B9" w:rsidRPr="00F866BA" w:rsidTr="003C71A1">
        <w:trPr>
          <w:gridAfter w:val="1"/>
          <w:wAfter w:w="6" w:type="dxa"/>
        </w:trPr>
        <w:tc>
          <w:tcPr>
            <w:tcW w:w="9200" w:type="dxa"/>
            <w:gridSpan w:val="7"/>
          </w:tcPr>
          <w:p w:rsidR="009E27B9" w:rsidRPr="00F866BA" w:rsidRDefault="009E27B9" w:rsidP="0010761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9E27B9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9E27B9" w:rsidRPr="00F866BA" w:rsidRDefault="009E27B9" w:rsidP="00B90897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Лагода</w:t>
            </w:r>
            <w:proofErr w:type="spellEnd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683" w:type="dxa"/>
            <w:gridSpan w:val="4"/>
          </w:tcPr>
          <w:p w:rsidR="009E27B9" w:rsidRPr="00F866BA" w:rsidRDefault="003C58CF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5" w:type="dxa"/>
          </w:tcPr>
          <w:p w:rsidR="00107610" w:rsidRPr="00F866BA" w:rsidRDefault="009E27B9" w:rsidP="00F866BA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студентка Северо-западного политехнического университета</w:t>
            </w:r>
            <w:r w:rsidR="00DB74E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Чжан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</w:t>
            </w:r>
            <w:proofErr w:type="gramEnd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и, Китай</w:t>
            </w:r>
            <w:r w:rsidR="00107610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AE2485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F866B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Терешкина</w:t>
            </w:r>
            <w:proofErr w:type="spellEnd"/>
            <w:r w:rsidRPr="00F866B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5" w:type="dxa"/>
          </w:tcPr>
          <w:p w:rsidR="00B90897" w:rsidRPr="00F866BA" w:rsidRDefault="004A381A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профессор к</w:t>
            </w:r>
            <w:r w:rsidR="00B90897"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афедры кадровой политики и управления персоналом </w:t>
            </w:r>
            <w:r w:rsidR="00A03B14" w:rsidRPr="00F866BA">
              <w:rPr>
                <w:rFonts w:ascii="Times New Roman" w:hAnsi="Times New Roman" w:cs="Times New Roman"/>
                <w:sz w:val="28"/>
                <w:szCs w:val="28"/>
              </w:rPr>
              <w:t>Новгородского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</w:r>
            <w:r w:rsidR="003C71A1" w:rsidRPr="00F866BA">
              <w:rPr>
                <w:rFonts w:ascii="Times New Roman" w:hAnsi="Times New Roman" w:cs="Times New Roman"/>
                <w:sz w:val="28"/>
                <w:szCs w:val="28"/>
              </w:rPr>
              <w:t>, доктор филологических наук</w:t>
            </w:r>
            <w:r w:rsidR="008837B6"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897"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B90897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107610" w:rsidP="00EE6DE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Прилуцких </w:t>
            </w:r>
            <w:r w:rsidR="00EE6DEA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С. М.</w:t>
            </w:r>
          </w:p>
        </w:tc>
        <w:tc>
          <w:tcPr>
            <w:tcW w:w="683" w:type="dxa"/>
            <w:gridSpan w:val="4"/>
          </w:tcPr>
          <w:p w:rsidR="00B90897" w:rsidRPr="00F866BA" w:rsidRDefault="00107610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EE4516" w:rsidRPr="00F866BA" w:rsidRDefault="00C32B6F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математики </w:t>
            </w:r>
            <w:r w:rsidR="00C62D7A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«Гимназия «Исток» </w:t>
            </w:r>
            <w:r w:rsidR="003C71A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(г. </w:t>
            </w:r>
            <w:r w:rsidR="00C62D7A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Великий </w:t>
            </w:r>
            <w:r w:rsidR="00B852F7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C62D7A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овгород</w:t>
            </w:r>
            <w:r w:rsidR="003C71A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B852F7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60D9B" w:rsidRPr="00F866BA" w:rsidTr="009E27B9">
        <w:trPr>
          <w:trHeight w:val="465"/>
        </w:trPr>
        <w:tc>
          <w:tcPr>
            <w:tcW w:w="9206" w:type="dxa"/>
            <w:gridSpan w:val="8"/>
          </w:tcPr>
          <w:p w:rsidR="00B90897" w:rsidRPr="00F866BA" w:rsidRDefault="00B90897" w:rsidP="00471521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Немецкий язык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Никифорова Е. В.</w:t>
            </w: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r w:rsidR="004341C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едицинского 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</w:t>
            </w:r>
            <w:r w:rsidR="003C71A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многопрофильного колледжа </w:t>
            </w:r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</w:t>
            </w:r>
            <w:r w:rsidR="008837B6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c>
          <w:tcPr>
            <w:tcW w:w="9206" w:type="dxa"/>
            <w:gridSpan w:val="8"/>
          </w:tcPr>
          <w:p w:rsidR="00B90897" w:rsidRPr="00F866BA" w:rsidRDefault="00B90897" w:rsidP="00B90897">
            <w:pPr>
              <w:tabs>
                <w:tab w:val="left" w:pos="4110"/>
                <w:tab w:val="center" w:pos="5202"/>
              </w:tabs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60D9B" w:rsidRPr="00F866BA" w:rsidTr="009E27B9"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Веткина А.В.</w:t>
            </w:r>
          </w:p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gridSpan w:val="4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gridSpan w:val="2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экономики </w:t>
            </w:r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экономических наук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B90897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107610" w:rsidP="005A7204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Колпаков А</w:t>
            </w:r>
            <w:r w:rsidR="00C32B6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C32B6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" w:type="dxa"/>
            <w:gridSpan w:val="3"/>
          </w:tcPr>
          <w:p w:rsidR="00B90897" w:rsidRPr="00F866BA" w:rsidRDefault="00B90897" w:rsidP="008531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3" w:type="dxa"/>
            <w:gridSpan w:val="2"/>
          </w:tcPr>
          <w:p w:rsidR="00B90897" w:rsidRPr="00F866BA" w:rsidRDefault="00BA793D" w:rsidP="00BA793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C32B6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структурного подразделения</w:t>
            </w:r>
            <w:r w:rsidR="00C32B6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«Центр по военно-патриотическому воспитанию»</w:t>
            </w:r>
            <w:r w:rsidR="00DC03D1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автономного учреждения дополнительного образования «Детско-юношеская спортивная школа «Центр физического развития</w:t>
            </w:r>
            <w:r w:rsidR="00107610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3C71A1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Павлова Г.Д.</w:t>
            </w:r>
          </w:p>
        </w:tc>
        <w:tc>
          <w:tcPr>
            <w:tcW w:w="608" w:type="dxa"/>
            <w:gridSpan w:val="2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0" w:type="dxa"/>
            <w:gridSpan w:val="3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юридических дисциплин 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гуманитарно-экономического колледжа многопрофильного колледжа </w:t>
            </w:r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="008837B6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EE45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Батулина</w:t>
            </w:r>
            <w:proofErr w:type="spellEnd"/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08" w:type="dxa"/>
            <w:gridSpan w:val="2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0" w:type="dxa"/>
            <w:gridSpan w:val="3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="000745BF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, кандидат филологических наук</w:t>
            </w:r>
            <w:r w:rsidR="008837B6" w:rsidRPr="00F8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B9089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EE4516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Мельников В.Е.</w:t>
            </w:r>
          </w:p>
        </w:tc>
        <w:tc>
          <w:tcPr>
            <w:tcW w:w="608" w:type="dxa"/>
            <w:gridSpan w:val="2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0" w:type="dxa"/>
            <w:gridSpan w:val="3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="00084735" w:rsidRPr="00F866BA">
              <w:rPr>
                <w:rFonts w:ascii="Times New Roman" w:hAnsi="Times New Roman" w:cs="Times New Roman"/>
                <w:sz w:val="28"/>
                <w:szCs w:val="28"/>
              </w:rPr>
              <w:t>технологического и художественного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8B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5BF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педагогических наук</w:t>
            </w:r>
            <w:r w:rsidR="008837B6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Анисимов В. Г.</w:t>
            </w:r>
          </w:p>
        </w:tc>
        <w:tc>
          <w:tcPr>
            <w:tcW w:w="569" w:type="dxa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9" w:type="dxa"/>
            <w:gridSpan w:val="4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доцент кафедры общей и экспериментальной физики </w:t>
            </w:r>
            <w:r w:rsidR="00811E29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, кандидат физико-математических наук</w:t>
            </w:r>
            <w:r w:rsidR="008837B6" w:rsidRPr="00F8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B90897">
            <w:pPr>
              <w:spacing w:before="120" w:after="120" w:line="240" w:lineRule="exact"/>
              <w:ind w:firstLine="3153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107610" w:rsidP="00DC1F50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Чистякова Е</w:t>
            </w:r>
            <w:r w:rsidR="00DC1F50" w:rsidRPr="00F866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F866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DC1F50" w:rsidRPr="00F866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" w:type="dxa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9" w:type="dxa"/>
            <w:gridSpan w:val="4"/>
          </w:tcPr>
          <w:p w:rsidR="008837B6" w:rsidRPr="00F866BA" w:rsidRDefault="004B0FE9" w:rsidP="008B7587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8B7587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кафедрой физической культуры 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, кандидат физико-математических наук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 В. </w:t>
            </w:r>
          </w:p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9" w:type="dxa"/>
            <w:gridSpan w:val="4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иностранных языков, перевода и межкультурной коммуникации</w:t>
            </w:r>
            <w:r w:rsidR="008B7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63FC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филологических наук</w:t>
            </w:r>
            <w:r w:rsidR="008837B6"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Летенкова</w:t>
            </w:r>
            <w:proofErr w:type="spellEnd"/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69" w:type="dxa"/>
          </w:tcPr>
          <w:p w:rsidR="00B90897" w:rsidRPr="00F866BA" w:rsidRDefault="00B90897" w:rsidP="00853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9" w:type="dxa"/>
            <w:gridSpan w:val="4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фундаментальной и прикладной химии </w:t>
            </w:r>
            <w:r w:rsidR="001F63FC" w:rsidRPr="00F8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, кандидат технических  наук</w:t>
            </w:r>
            <w:r w:rsidR="008837B6"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9200" w:type="dxa"/>
            <w:gridSpan w:val="7"/>
          </w:tcPr>
          <w:p w:rsidR="00B90897" w:rsidRPr="00F866BA" w:rsidRDefault="00B90897" w:rsidP="00B9089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B90897" w:rsidP="00B908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О. В.</w:t>
            </w:r>
          </w:p>
        </w:tc>
        <w:tc>
          <w:tcPr>
            <w:tcW w:w="569" w:type="dxa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9" w:type="dxa"/>
            <w:gridSpan w:val="4"/>
          </w:tcPr>
          <w:p w:rsidR="00B90897" w:rsidRPr="00F866BA" w:rsidRDefault="00B90897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экологии, географии и природопользования  </w:t>
            </w:r>
            <w:r w:rsidR="005D2E4F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="008837B6" w:rsidRPr="00F86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6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60D9B" w:rsidRPr="00F866BA" w:rsidTr="009E27B9">
        <w:trPr>
          <w:gridAfter w:val="1"/>
          <w:wAfter w:w="6" w:type="dxa"/>
          <w:trHeight w:val="499"/>
        </w:trPr>
        <w:tc>
          <w:tcPr>
            <w:tcW w:w="9200" w:type="dxa"/>
            <w:gridSpan w:val="7"/>
          </w:tcPr>
          <w:p w:rsidR="00B90897" w:rsidRPr="00F866BA" w:rsidRDefault="00B90897" w:rsidP="00AE045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>Экономика</w:t>
            </w:r>
          </w:p>
        </w:tc>
      </w:tr>
      <w:tr w:rsidR="00860D9B" w:rsidRPr="00F866BA" w:rsidTr="009E27B9">
        <w:trPr>
          <w:gridAfter w:val="1"/>
          <w:wAfter w:w="6" w:type="dxa"/>
        </w:trPr>
        <w:tc>
          <w:tcPr>
            <w:tcW w:w="3092" w:type="dxa"/>
            <w:gridSpan w:val="2"/>
          </w:tcPr>
          <w:p w:rsidR="00B90897" w:rsidRPr="00F866BA" w:rsidRDefault="00107610" w:rsidP="00DC1F50">
            <w:pPr>
              <w:spacing w:before="120" w:after="120" w:line="24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866B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Фихтнер</w:t>
            </w:r>
            <w:proofErr w:type="spellEnd"/>
            <w:r w:rsidRPr="00F866B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О</w:t>
            </w:r>
            <w:r w:rsidR="00DC1F50" w:rsidRPr="00F866B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F866B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А</w:t>
            </w:r>
            <w:r w:rsidR="00DC1F50" w:rsidRPr="00F866B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" w:type="dxa"/>
          </w:tcPr>
          <w:p w:rsidR="00B90897" w:rsidRPr="00F866BA" w:rsidRDefault="00B90897" w:rsidP="00853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9" w:type="dxa"/>
            <w:gridSpan w:val="4"/>
          </w:tcPr>
          <w:p w:rsidR="00B90897" w:rsidRPr="00F866BA" w:rsidRDefault="00150912" w:rsidP="00F866B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F866BA">
              <w:rPr>
                <w:rFonts w:ascii="Times New Roman" w:hAnsi="Times New Roman"/>
                <w:sz w:val="28"/>
                <w:szCs w:val="28"/>
              </w:rPr>
              <w:t>Центра раз</w:t>
            </w:r>
            <w:r w:rsidR="008C0EBA" w:rsidRPr="00F866BA">
              <w:rPr>
                <w:rFonts w:ascii="Times New Roman" w:hAnsi="Times New Roman"/>
                <w:sz w:val="28"/>
                <w:szCs w:val="28"/>
              </w:rPr>
              <w:t xml:space="preserve">вития публикационной активности </w:t>
            </w:r>
            <w:r w:rsidRPr="00F866BA">
              <w:rPr>
                <w:rFonts w:ascii="Times New Roman" w:hAnsi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F866BA">
              <w:rPr>
                <w:rFonts w:ascii="Times New Roman" w:hAnsi="Times New Roman"/>
                <w:sz w:val="28"/>
                <w:szCs w:val="28"/>
              </w:rPr>
              <w:t xml:space="preserve"> Мудрого</w:t>
            </w:r>
            <w:r w:rsidR="001D0219" w:rsidRPr="00F866BA">
              <w:rPr>
                <w:rFonts w:ascii="Times New Roman" w:hAnsi="Times New Roman"/>
                <w:sz w:val="28"/>
                <w:szCs w:val="28"/>
              </w:rPr>
              <w:t>, доктор экономических наук</w:t>
            </w:r>
            <w:r w:rsidR="008C0EBA" w:rsidRPr="00F866B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E173F" w:rsidRPr="00F866BA" w:rsidRDefault="007E173F" w:rsidP="00F86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6BA" w:rsidRPr="00F866BA" w:rsidRDefault="00F866BA" w:rsidP="00F86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6B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F866BA" w:rsidRPr="00F866BA" w:rsidSect="006E6F39"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AA" w:rsidRDefault="009713AA">
      <w:pPr>
        <w:spacing w:after="0" w:line="240" w:lineRule="auto"/>
      </w:pPr>
      <w:r>
        <w:separator/>
      </w:r>
    </w:p>
  </w:endnote>
  <w:endnote w:type="continuationSeparator" w:id="0">
    <w:p w:rsidR="009713AA" w:rsidRDefault="009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AA" w:rsidRDefault="009713AA">
      <w:pPr>
        <w:spacing w:after="0" w:line="240" w:lineRule="auto"/>
      </w:pPr>
      <w:r>
        <w:separator/>
      </w:r>
    </w:p>
  </w:footnote>
  <w:footnote w:type="continuationSeparator" w:id="0">
    <w:p w:rsidR="009713AA" w:rsidRDefault="0097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924222"/>
      <w:docPartObj>
        <w:docPartGallery w:val="Page Numbers (Top of Page)"/>
        <w:docPartUnique/>
      </w:docPartObj>
    </w:sdtPr>
    <w:sdtEndPr/>
    <w:sdtContent>
      <w:p w:rsidR="009713AA" w:rsidRDefault="00A621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13AA" w:rsidRDefault="00971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7"/>
    <w:rsid w:val="0002794D"/>
    <w:rsid w:val="000745BF"/>
    <w:rsid w:val="000836D2"/>
    <w:rsid w:val="00084735"/>
    <w:rsid w:val="000A235D"/>
    <w:rsid w:val="000C3850"/>
    <w:rsid w:val="000D462B"/>
    <w:rsid w:val="00107610"/>
    <w:rsid w:val="00107E39"/>
    <w:rsid w:val="00150912"/>
    <w:rsid w:val="0018222E"/>
    <w:rsid w:val="00191716"/>
    <w:rsid w:val="001D0219"/>
    <w:rsid w:val="001F63FC"/>
    <w:rsid w:val="00201B85"/>
    <w:rsid w:val="00224642"/>
    <w:rsid w:val="00336AF5"/>
    <w:rsid w:val="003B2661"/>
    <w:rsid w:val="003B6D93"/>
    <w:rsid w:val="003C4795"/>
    <w:rsid w:val="003C58CF"/>
    <w:rsid w:val="003C71A1"/>
    <w:rsid w:val="00400B7A"/>
    <w:rsid w:val="00412B6C"/>
    <w:rsid w:val="004341C1"/>
    <w:rsid w:val="00435CA8"/>
    <w:rsid w:val="0044096F"/>
    <w:rsid w:val="00471521"/>
    <w:rsid w:val="00471BCA"/>
    <w:rsid w:val="00482FB4"/>
    <w:rsid w:val="00485119"/>
    <w:rsid w:val="004A381A"/>
    <w:rsid w:val="004B0FE9"/>
    <w:rsid w:val="004B1C7C"/>
    <w:rsid w:val="004C3CAF"/>
    <w:rsid w:val="005A7204"/>
    <w:rsid w:val="005D2E4F"/>
    <w:rsid w:val="00611884"/>
    <w:rsid w:val="0062774B"/>
    <w:rsid w:val="006430A7"/>
    <w:rsid w:val="006522F8"/>
    <w:rsid w:val="00693531"/>
    <w:rsid w:val="006D63B2"/>
    <w:rsid w:val="006E6F39"/>
    <w:rsid w:val="00761137"/>
    <w:rsid w:val="00772955"/>
    <w:rsid w:val="007B4E6F"/>
    <w:rsid w:val="007C22E4"/>
    <w:rsid w:val="007D01EF"/>
    <w:rsid w:val="007E173F"/>
    <w:rsid w:val="00811E29"/>
    <w:rsid w:val="00832945"/>
    <w:rsid w:val="00853189"/>
    <w:rsid w:val="00860D9B"/>
    <w:rsid w:val="008837B6"/>
    <w:rsid w:val="008B7587"/>
    <w:rsid w:val="008C0EBA"/>
    <w:rsid w:val="009105F4"/>
    <w:rsid w:val="009213A7"/>
    <w:rsid w:val="00924251"/>
    <w:rsid w:val="009428F2"/>
    <w:rsid w:val="009713AA"/>
    <w:rsid w:val="009C66B0"/>
    <w:rsid w:val="009E27B9"/>
    <w:rsid w:val="00A03B14"/>
    <w:rsid w:val="00A12A40"/>
    <w:rsid w:val="00A16657"/>
    <w:rsid w:val="00A621FE"/>
    <w:rsid w:val="00A6272B"/>
    <w:rsid w:val="00A75E59"/>
    <w:rsid w:val="00AE0454"/>
    <w:rsid w:val="00AE2485"/>
    <w:rsid w:val="00AE336B"/>
    <w:rsid w:val="00AF10FB"/>
    <w:rsid w:val="00B72D4F"/>
    <w:rsid w:val="00B852F7"/>
    <w:rsid w:val="00B90897"/>
    <w:rsid w:val="00BA793D"/>
    <w:rsid w:val="00BE1B9C"/>
    <w:rsid w:val="00C03FAD"/>
    <w:rsid w:val="00C32B6F"/>
    <w:rsid w:val="00C35288"/>
    <w:rsid w:val="00C47BB8"/>
    <w:rsid w:val="00C62D7A"/>
    <w:rsid w:val="00C91655"/>
    <w:rsid w:val="00CC00E7"/>
    <w:rsid w:val="00D75FB1"/>
    <w:rsid w:val="00D97586"/>
    <w:rsid w:val="00DB74EF"/>
    <w:rsid w:val="00DC03D1"/>
    <w:rsid w:val="00DC1F50"/>
    <w:rsid w:val="00DE441B"/>
    <w:rsid w:val="00DF2EE9"/>
    <w:rsid w:val="00E1782E"/>
    <w:rsid w:val="00E85180"/>
    <w:rsid w:val="00EE4516"/>
    <w:rsid w:val="00EE6DEA"/>
    <w:rsid w:val="00F20DD3"/>
    <w:rsid w:val="00F55B40"/>
    <w:rsid w:val="00F866BA"/>
    <w:rsid w:val="00FB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97"/>
  </w:style>
  <w:style w:type="character" w:customStyle="1" w:styleId="layout">
    <w:name w:val="layout"/>
    <w:basedOn w:val="a0"/>
    <w:rsid w:val="00150912"/>
  </w:style>
  <w:style w:type="paragraph" w:styleId="a5">
    <w:name w:val="Balloon Text"/>
    <w:basedOn w:val="a"/>
    <w:link w:val="a6"/>
    <w:uiPriority w:val="99"/>
    <w:semiHidden/>
    <w:unhideWhenUsed/>
    <w:rsid w:val="004B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97"/>
  </w:style>
  <w:style w:type="character" w:customStyle="1" w:styleId="layout">
    <w:name w:val="layout"/>
    <w:basedOn w:val="a0"/>
    <w:rsid w:val="00150912"/>
  </w:style>
  <w:style w:type="paragraph" w:styleId="a5">
    <w:name w:val="Balloon Text"/>
    <w:basedOn w:val="a"/>
    <w:link w:val="a6"/>
    <w:uiPriority w:val="99"/>
    <w:semiHidden/>
    <w:unhideWhenUsed/>
    <w:rsid w:val="004B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Максимова Ольга Александровна</cp:lastModifiedBy>
  <cp:revision>2</cp:revision>
  <cp:lastPrinted>2022-09-23T12:09:00Z</cp:lastPrinted>
  <dcterms:created xsi:type="dcterms:W3CDTF">2022-09-27T06:53:00Z</dcterms:created>
  <dcterms:modified xsi:type="dcterms:W3CDTF">2022-09-27T06:53:00Z</dcterms:modified>
</cp:coreProperties>
</file>